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021"/>
      </w:tblGrid>
      <w:tr w:rsidR="000146D5" w:rsidTr="006E6DEB">
        <w:tc>
          <w:tcPr>
            <w:tcW w:w="5495" w:type="dxa"/>
          </w:tcPr>
          <w:p w:rsidR="000146D5" w:rsidRDefault="000146D5" w:rsidP="00206CC3">
            <w:pPr>
              <w:spacing w:line="240" w:lineRule="exact"/>
            </w:pPr>
          </w:p>
        </w:tc>
        <w:tc>
          <w:tcPr>
            <w:tcW w:w="4076" w:type="dxa"/>
          </w:tcPr>
          <w:p w:rsidR="000146D5" w:rsidRPr="00FA1111" w:rsidRDefault="000146D5" w:rsidP="000146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146D5" w:rsidRDefault="000146D5" w:rsidP="000146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Шпаковского муниципального округа С</w:t>
            </w:r>
            <w:r w:rsidR="00965949"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тавропольского края  </w:t>
            </w:r>
          </w:p>
          <w:p w:rsidR="00965949" w:rsidRDefault="00965949" w:rsidP="00134739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739">
              <w:rPr>
                <w:rFonts w:ascii="Times New Roman" w:hAnsi="Times New Roman" w:cs="Times New Roman"/>
                <w:sz w:val="28"/>
                <w:szCs w:val="28"/>
              </w:rPr>
              <w:t xml:space="preserve">27 апреля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4739">
              <w:rPr>
                <w:rFonts w:ascii="Times New Roman" w:hAnsi="Times New Roman" w:cs="Times New Roman"/>
                <w:sz w:val="28"/>
                <w:szCs w:val="28"/>
              </w:rPr>
              <w:t xml:space="preserve"> 346</w:t>
            </w:r>
          </w:p>
        </w:tc>
      </w:tr>
    </w:tbl>
    <w:p w:rsidR="00206CC3" w:rsidRDefault="00206CC3" w:rsidP="00206C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146D5" w:rsidRDefault="000146D5" w:rsidP="00134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C3" w:rsidRPr="00EC7054" w:rsidRDefault="00206CC3" w:rsidP="00206C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7054">
        <w:rPr>
          <w:rFonts w:ascii="Times New Roman" w:hAnsi="Times New Roman" w:cs="Times New Roman"/>
          <w:caps/>
          <w:sz w:val="28"/>
          <w:szCs w:val="28"/>
        </w:rPr>
        <w:t>границы</w:t>
      </w:r>
    </w:p>
    <w:p w:rsidR="00206CC3" w:rsidRPr="00EC7054" w:rsidRDefault="00206CC3" w:rsidP="000146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7054">
        <w:rPr>
          <w:rFonts w:ascii="Times New Roman" w:hAnsi="Times New Roman" w:cs="Times New Roman"/>
          <w:sz w:val="28"/>
          <w:szCs w:val="28"/>
        </w:rPr>
        <w:t>микрорайонов для осуществления территориального общественно</w:t>
      </w:r>
      <w:r w:rsidR="000146D5">
        <w:rPr>
          <w:rFonts w:ascii="Times New Roman" w:hAnsi="Times New Roman" w:cs="Times New Roman"/>
          <w:sz w:val="28"/>
          <w:szCs w:val="28"/>
        </w:rPr>
        <w:t>го самоуправления на территории</w:t>
      </w:r>
      <w:r w:rsidRPr="00EC7054">
        <w:rPr>
          <w:rFonts w:ascii="Times New Roman" w:hAnsi="Times New Roman" w:cs="Times New Roman"/>
          <w:sz w:val="28"/>
          <w:szCs w:val="28"/>
        </w:rPr>
        <w:t xml:space="preserve"> города Михайловска</w:t>
      </w:r>
      <w:r w:rsidR="00EC7054" w:rsidRPr="00EC7054">
        <w:rPr>
          <w:rFonts w:ascii="Times New Roman" w:hAnsi="Times New Roman" w:cs="Times New Roman"/>
          <w:sz w:val="28"/>
          <w:szCs w:val="28"/>
        </w:rPr>
        <w:t>, хуторов Балки, Подгорный, Кожевников</w:t>
      </w:r>
      <w:r w:rsidRPr="00EC7054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9D4057" w:rsidRPr="00EC70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7054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973AD" w:rsidRPr="00EC7054" w:rsidRDefault="009973AD" w:rsidP="0013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3AD" w:rsidRDefault="009973AD" w:rsidP="0013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3AD" w:rsidRPr="000146D5" w:rsidRDefault="009973AD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 xml:space="preserve">Микрорайон 1 </w:t>
      </w:r>
    </w:p>
    <w:p w:rsidR="009973AD" w:rsidRDefault="009973AD" w:rsidP="00F01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FC" w:rsidRPr="00F01730" w:rsidRDefault="009973AD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06">
        <w:rPr>
          <w:rFonts w:ascii="Times New Roman" w:hAnsi="Times New Roman"/>
          <w:sz w:val="28"/>
          <w:szCs w:val="28"/>
          <w:lang w:eastAsia="ru-RU"/>
        </w:rPr>
        <w:t xml:space="preserve">улицы: </w:t>
      </w:r>
      <w:r w:rsidRPr="00177F77">
        <w:rPr>
          <w:rFonts w:ascii="Times New Roman" w:hAnsi="Times New Roman"/>
          <w:sz w:val="28"/>
          <w:szCs w:val="28"/>
          <w:lang w:eastAsia="ru-RU"/>
        </w:rPr>
        <w:t>Академическая,</w:t>
      </w:r>
      <w:r w:rsidR="007978FC" w:rsidRP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Артезианская,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Ботаническая</w:t>
      </w:r>
      <w:r w:rsidR="00A06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8FC" w:rsidRPr="00FC4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06">
        <w:rPr>
          <w:rFonts w:ascii="Times New Roman" w:hAnsi="Times New Roman"/>
          <w:sz w:val="28"/>
          <w:szCs w:val="28"/>
          <w:lang w:eastAsia="ru-RU"/>
        </w:rPr>
        <w:t>Войкова: нечетная сторона с № 557 по № 573, четная сторона с № 568 по № 672, Гражда</w:t>
      </w:r>
      <w:r w:rsidR="002B0131">
        <w:rPr>
          <w:rFonts w:ascii="Times New Roman" w:hAnsi="Times New Roman"/>
          <w:sz w:val="28"/>
          <w:szCs w:val="28"/>
          <w:lang w:eastAsia="ru-RU"/>
        </w:rPr>
        <w:t>нская,</w:t>
      </w:r>
      <w:r w:rsid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Зеленая: нечетная сторона с № 47 до конца улицы, четная сторона с № 48 до конца улицы, Иванова,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Калиновая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8FC" w:rsidRPr="00FC4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131">
        <w:rPr>
          <w:rFonts w:ascii="Times New Roman" w:hAnsi="Times New Roman"/>
          <w:sz w:val="28"/>
          <w:szCs w:val="28"/>
          <w:lang w:eastAsia="ru-RU"/>
        </w:rPr>
        <w:t>Комсомольская, Кооперативная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0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Кочубея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нечетная сторона с № 77 до конца улицы, четная сторона с № 96 до конца улицы, </w:t>
      </w:r>
      <w:r w:rsidR="007978FC" w:rsidRP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Крестьянская</w:t>
      </w:r>
      <w:r w:rsidR="007978FC" w:rsidRPr="0079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Лазурная, Никонова А.А., Оранжерейная, </w:t>
      </w:r>
      <w:r w:rsidR="00B31DEF" w:rsidRPr="00FC4A06">
        <w:rPr>
          <w:rFonts w:ascii="Times New Roman" w:hAnsi="Times New Roman"/>
          <w:sz w:val="28"/>
          <w:szCs w:val="28"/>
          <w:lang w:eastAsia="ru-RU"/>
        </w:rPr>
        <w:t>П</w:t>
      </w:r>
      <w:r w:rsidR="000146D5">
        <w:rPr>
          <w:rFonts w:ascii="Times New Roman" w:hAnsi="Times New Roman"/>
          <w:sz w:val="28"/>
          <w:szCs w:val="28"/>
          <w:lang w:eastAsia="ru-RU"/>
        </w:rPr>
        <w:t>арковая,</w:t>
      </w:r>
      <w:r w:rsidR="002F13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Полковая, Половецкая</w:t>
      </w:r>
      <w:r w:rsid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8FC" w:rsidRPr="00FC4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Радужная, Роз, Рябиновая, Спартака, Студенческая, Тенистая</w:t>
      </w:r>
      <w:r w:rsidR="007978FC">
        <w:rPr>
          <w:rFonts w:ascii="Times New Roman" w:hAnsi="Times New Roman"/>
          <w:sz w:val="28"/>
          <w:szCs w:val="28"/>
          <w:lang w:eastAsia="ru-RU"/>
        </w:rPr>
        <w:t xml:space="preserve">, Тухачевского,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Университетская, Черемуховая</w:t>
      </w:r>
      <w:r w:rsidR="007978FC">
        <w:rPr>
          <w:rFonts w:ascii="Times New Roman" w:hAnsi="Times New Roman"/>
          <w:sz w:val="28"/>
          <w:szCs w:val="28"/>
          <w:lang w:eastAsia="ru-RU"/>
        </w:rPr>
        <w:t>, Широкая;</w:t>
      </w:r>
    </w:p>
    <w:p w:rsidR="009973AD" w:rsidRPr="00FC4A06" w:rsidRDefault="009973AD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3AD" w:rsidRDefault="009973AD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06">
        <w:rPr>
          <w:rFonts w:ascii="Times New Roman" w:hAnsi="Times New Roman"/>
          <w:sz w:val="28"/>
          <w:szCs w:val="28"/>
          <w:lang w:eastAsia="ru-RU"/>
        </w:rPr>
        <w:t xml:space="preserve">переулки: </w:t>
      </w:r>
      <w:proofErr w:type="spellStart"/>
      <w:r w:rsidRPr="00FC4A06">
        <w:rPr>
          <w:rFonts w:ascii="Times New Roman" w:hAnsi="Times New Roman"/>
          <w:sz w:val="28"/>
          <w:szCs w:val="28"/>
          <w:lang w:eastAsia="ru-RU"/>
        </w:rPr>
        <w:t>Белевцева</w:t>
      </w:r>
      <w:proofErr w:type="spellEnd"/>
      <w:r w:rsidRPr="00FC4A06">
        <w:rPr>
          <w:rFonts w:ascii="Times New Roman" w:hAnsi="Times New Roman"/>
          <w:sz w:val="28"/>
          <w:szCs w:val="28"/>
          <w:lang w:eastAsia="ru-RU"/>
        </w:rPr>
        <w:t>,</w:t>
      </w:r>
      <w:r w:rsidR="007978FC" w:rsidRPr="00797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8FC">
        <w:rPr>
          <w:rFonts w:ascii="Times New Roman" w:hAnsi="Times New Roman" w:cs="Times New Roman"/>
          <w:sz w:val="28"/>
          <w:szCs w:val="28"/>
          <w:lang w:eastAsia="ru-RU"/>
        </w:rPr>
        <w:t xml:space="preserve">Березовый,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Вересковый, Вечерний, </w:t>
      </w:r>
      <w:proofErr w:type="spellStart"/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, Душистый, Жасминовый, Клеверный, Кленовый,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Комсомольский,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Кубанский, Лавандовый, Ландышей</w:t>
      </w:r>
      <w:r w:rsidR="007978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Маркелова,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Песчаный, Пионовый,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Прикумский,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Рассветный, Ромашковый, </w:t>
      </w:r>
      <w:r w:rsidRPr="00FC4A06">
        <w:rPr>
          <w:rFonts w:ascii="Times New Roman" w:hAnsi="Times New Roman"/>
          <w:sz w:val="28"/>
          <w:szCs w:val="28"/>
          <w:lang w:eastAsia="ru-RU"/>
        </w:rPr>
        <w:t>Рубана,</w:t>
      </w:r>
      <w:r w:rsidR="00D715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155D">
        <w:rPr>
          <w:rFonts w:ascii="Times New Roman" w:hAnsi="Times New Roman"/>
          <w:sz w:val="28"/>
          <w:szCs w:val="28"/>
          <w:lang w:eastAsia="ru-RU"/>
        </w:rPr>
        <w:t>Саворенко</w:t>
      </w:r>
      <w:proofErr w:type="spellEnd"/>
      <w:r w:rsidR="00D715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Сиреневый,</w:t>
      </w:r>
      <w:r w:rsidR="00797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55D">
        <w:rPr>
          <w:rFonts w:ascii="Times New Roman" w:hAnsi="Times New Roman"/>
          <w:sz w:val="28"/>
          <w:szCs w:val="28"/>
          <w:lang w:eastAsia="ru-RU"/>
        </w:rPr>
        <w:t xml:space="preserve">Сосновый, </w:t>
      </w:r>
      <w:proofErr w:type="spellStart"/>
      <w:r w:rsidR="00D7155D">
        <w:rPr>
          <w:rFonts w:ascii="Times New Roman" w:hAnsi="Times New Roman"/>
          <w:sz w:val="28"/>
          <w:szCs w:val="28"/>
          <w:lang w:eastAsia="ru-RU"/>
        </w:rPr>
        <w:t>Тутовский</w:t>
      </w:r>
      <w:proofErr w:type="spellEnd"/>
      <w:r w:rsidR="007978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Тюльпанов, Фиалковый, Химиков, Ясный;</w:t>
      </w:r>
    </w:p>
    <w:p w:rsidR="007978FC" w:rsidRDefault="007978FC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8FC" w:rsidRPr="00F01730" w:rsidRDefault="007978FC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заезды: Мятный, Нектарный;</w:t>
      </w:r>
    </w:p>
    <w:p w:rsidR="007978FC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проезды: Авиационный; </w:t>
      </w:r>
    </w:p>
    <w:p w:rsidR="007978FC" w:rsidRPr="00F01730" w:rsidRDefault="007978FC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СНИИСХ; </w:t>
      </w:r>
    </w:p>
    <w:p w:rsidR="007978FC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воинская часть 2464; </w:t>
      </w:r>
    </w:p>
    <w:p w:rsidR="007978FC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зона - аэродром «Шпаковский»; </w:t>
      </w:r>
    </w:p>
    <w:p w:rsidR="007978FC" w:rsidRPr="009973AD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>ОПХ Михайловское отделение № 2;</w:t>
      </w:r>
    </w:p>
    <w:p w:rsidR="009973AD" w:rsidRPr="009973AD" w:rsidRDefault="009973AD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AD" w:rsidRDefault="009973AD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Балки</w:t>
      </w:r>
    </w:p>
    <w:p w:rsidR="00C62CD6" w:rsidRPr="004A663D" w:rsidRDefault="004A663D" w:rsidP="004A663D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Sylfaen" w:eastAsia="Sylfaen" w:hAnsi="Sylfaen" w:cs="Sylfaen"/>
          <w:sz w:val="28"/>
          <w:szCs w:val="28"/>
          <w:lang w:eastAsia="ru-RU"/>
        </w:rPr>
      </w:pPr>
      <w:r>
        <w:rPr>
          <w:rFonts w:ascii="Sylfaen" w:eastAsia="Sylfaen" w:hAnsi="Sylfaen" w:cs="Sylfaen"/>
          <w:sz w:val="28"/>
          <w:szCs w:val="28"/>
          <w:lang w:eastAsia="ru-RU"/>
        </w:rPr>
        <w:t>хутор Кожевников (полностью</w:t>
      </w:r>
      <w:r w:rsidR="00A06149">
        <w:rPr>
          <w:rFonts w:ascii="Sylfaen" w:eastAsia="Sylfaen" w:hAnsi="Sylfaen" w:cs="Sylfaen"/>
          <w:sz w:val="28"/>
          <w:szCs w:val="28"/>
          <w:lang w:eastAsia="ru-RU"/>
        </w:rPr>
        <w:t>)</w:t>
      </w:r>
      <w:r w:rsidR="006D38EF">
        <w:rPr>
          <w:rFonts w:ascii="Sylfaen" w:eastAsia="Sylfaen" w:hAnsi="Sylfaen" w:cs="Sylfaen"/>
          <w:sz w:val="28"/>
          <w:szCs w:val="28"/>
          <w:lang w:eastAsia="ru-RU"/>
        </w:rPr>
        <w:t>.</w:t>
      </w:r>
    </w:p>
    <w:p w:rsidR="00B03D68" w:rsidRDefault="00B03D68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8" w:rsidRPr="000146D5" w:rsidRDefault="005A1EF2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2</w:t>
      </w:r>
    </w:p>
    <w:p w:rsidR="00E71898" w:rsidRPr="000146D5" w:rsidRDefault="00E71898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98" w:rsidRPr="005E25E1" w:rsidRDefault="00BE4C8D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</w:t>
      </w:r>
      <w:r w:rsidRPr="0038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Марта, 9 Января,</w:t>
      </w:r>
      <w:r w:rsidRPr="0038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D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384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Гвардейская, Генерала Ермолова, </w:t>
      </w:r>
      <w:r w:rsidRPr="003846D6">
        <w:rPr>
          <w:rFonts w:ascii="Times New Roman" w:hAnsi="Times New Roman" w:cs="Times New Roman"/>
          <w:sz w:val="28"/>
          <w:szCs w:val="28"/>
        </w:rPr>
        <w:t xml:space="preserve">Демидова В.И., </w:t>
      </w:r>
      <w:proofErr w:type="spellStart"/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Завгороднего</w:t>
      </w:r>
      <w:proofErr w:type="spellEnd"/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93346F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8A07A9" w:rsidRPr="003846D6">
        <w:rPr>
          <w:rFonts w:ascii="Times New Roman" w:hAnsi="Times New Roman" w:cs="Times New Roman"/>
          <w:sz w:val="28"/>
          <w:szCs w:val="28"/>
        </w:rPr>
        <w:t>Ишко</w:t>
      </w:r>
      <w:r w:rsidR="008A07A9">
        <w:rPr>
          <w:rFonts w:ascii="Times New Roman" w:hAnsi="Times New Roman" w:cs="Times New Roman"/>
          <w:sz w:val="28"/>
          <w:szCs w:val="28"/>
        </w:rPr>
        <w:t xml:space="preserve">ва: четная сторона с № 2 </w:t>
      </w:r>
      <w:r w:rsidR="000146D5">
        <w:rPr>
          <w:rFonts w:ascii="Times New Roman" w:hAnsi="Times New Roman" w:cs="Times New Roman"/>
          <w:sz w:val="28"/>
          <w:szCs w:val="28"/>
        </w:rPr>
        <w:br/>
      </w:r>
      <w:r w:rsidR="008A07A9">
        <w:rPr>
          <w:rFonts w:ascii="Times New Roman" w:hAnsi="Times New Roman" w:cs="Times New Roman"/>
          <w:sz w:val="28"/>
          <w:szCs w:val="28"/>
        </w:rPr>
        <w:t xml:space="preserve">по № </w:t>
      </w:r>
      <w:r w:rsidR="008A07A9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198/2</w:t>
      </w:r>
      <w:r w:rsidR="008A07A9" w:rsidRPr="003846D6">
        <w:rPr>
          <w:rFonts w:ascii="Times New Roman" w:hAnsi="Times New Roman" w:cs="Times New Roman"/>
          <w:sz w:val="28"/>
          <w:szCs w:val="28"/>
        </w:rPr>
        <w:t>,</w:t>
      </w:r>
      <w:r w:rsidR="008A07A9">
        <w:rPr>
          <w:rFonts w:ascii="Times New Roman" w:hAnsi="Times New Roman" w:cs="Times New Roman"/>
          <w:sz w:val="28"/>
          <w:szCs w:val="28"/>
        </w:rPr>
        <w:t xml:space="preserve"> </w:t>
      </w:r>
      <w:r w:rsidR="008A07A9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нечетная сторона с № 71 до ко</w:t>
      </w:r>
      <w:r w:rsidR="008A07A9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нца улицы, </w:t>
      </w:r>
      <w:r w:rsidR="0093346F" w:rsidRPr="003846D6">
        <w:rPr>
          <w:rFonts w:ascii="Times New Roman" w:hAnsi="Times New Roman" w:cs="Times New Roman"/>
          <w:sz w:val="28"/>
          <w:szCs w:val="28"/>
        </w:rPr>
        <w:t>Казачья,</w:t>
      </w:r>
      <w:r w:rsidR="0093346F">
        <w:rPr>
          <w:rFonts w:ascii="Times New Roman" w:hAnsi="Times New Roman" w:cs="Times New Roman"/>
          <w:sz w:val="28"/>
          <w:szCs w:val="28"/>
        </w:rPr>
        <w:t xml:space="preserve"> </w:t>
      </w:r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Каменная, </w:t>
      </w:r>
      <w:proofErr w:type="spellStart"/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Куксова</w:t>
      </w:r>
      <w:proofErr w:type="spellEnd"/>
      <w:r w:rsidR="0093346F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93346F" w:rsidRPr="0093346F">
        <w:rPr>
          <w:rFonts w:ascii="Times New Roman" w:hAnsi="Times New Roman" w:cs="Times New Roman"/>
          <w:sz w:val="28"/>
          <w:szCs w:val="28"/>
        </w:rPr>
        <w:t xml:space="preserve"> </w:t>
      </w:r>
      <w:r w:rsidR="0093346F" w:rsidRPr="003846D6">
        <w:rPr>
          <w:rFonts w:ascii="Times New Roman" w:hAnsi="Times New Roman" w:cs="Times New Roman"/>
          <w:sz w:val="28"/>
          <w:szCs w:val="28"/>
        </w:rPr>
        <w:t>Курская</w:t>
      </w:r>
      <w:r w:rsidR="0093346F">
        <w:rPr>
          <w:rFonts w:ascii="Times New Roman" w:hAnsi="Times New Roman" w:cs="Times New Roman"/>
          <w:sz w:val="28"/>
          <w:szCs w:val="28"/>
        </w:rPr>
        <w:t>,</w:t>
      </w:r>
      <w:r w:rsidR="0093346F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93346F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Ленина: нечетная сторона с № 125 по № 163, четная сторона с № 112 по № 152/2,</w:t>
      </w:r>
      <w:r w:rsidR="0093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Любимая, Маршала Жукова, Музыкальная, </w:t>
      </w:r>
      <w:r w:rsidR="0093346F" w:rsidRPr="003846D6">
        <w:rPr>
          <w:rFonts w:ascii="Times New Roman" w:hAnsi="Times New Roman" w:cs="Times New Roman"/>
          <w:sz w:val="28"/>
          <w:szCs w:val="28"/>
        </w:rPr>
        <w:t>Невская,</w:t>
      </w:r>
      <w:r w:rsidR="005E0359" w:rsidRPr="005E0359">
        <w:rPr>
          <w:rFonts w:ascii="Times New Roman" w:hAnsi="Times New Roman" w:cs="Times New Roman"/>
          <w:sz w:val="28"/>
          <w:szCs w:val="28"/>
        </w:rPr>
        <w:t xml:space="preserve"> </w:t>
      </w:r>
      <w:r w:rsidR="0093346F" w:rsidRPr="003846D6">
        <w:rPr>
          <w:rFonts w:ascii="Times New Roman" w:hAnsi="Times New Roman" w:cs="Times New Roman"/>
          <w:sz w:val="28"/>
          <w:szCs w:val="28"/>
        </w:rPr>
        <w:t xml:space="preserve"> </w:t>
      </w:r>
      <w:r w:rsidR="005E0359" w:rsidRPr="003846D6">
        <w:rPr>
          <w:rFonts w:ascii="Times New Roman" w:hAnsi="Times New Roman" w:cs="Times New Roman"/>
          <w:sz w:val="28"/>
          <w:szCs w:val="28"/>
        </w:rPr>
        <w:t xml:space="preserve">Партизанская, </w:t>
      </w:r>
      <w:r w:rsidR="00673AB3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Почтовая: нечетная сторона с № 33 по № 59/1, четная сторона с № 48 по № 60,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Прекрасная: дома № 1, 3, 5, 7, 9, 11; </w:t>
      </w:r>
      <w:r w:rsidR="00E07D78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Свердлова,</w:t>
      </w:r>
      <w:r w:rsidR="00E07D78" w:rsidRPr="00E07D78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E07D78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Севастопольская, Станичная</w:t>
      </w:r>
      <w:r w:rsidR="00E0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D78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Терешковой: нечетная сторона с № </w:t>
      </w:r>
      <w:r w:rsidR="00E07D78">
        <w:rPr>
          <w:rFonts w:ascii="Times New Roman" w:eastAsia="Times New Roman" w:hAnsi="Times New Roman" w:cs="Times New Roman"/>
          <w:sz w:val="28"/>
          <w:szCs w:val="28"/>
          <w:lang w:eastAsia="ru-RU"/>
        </w:rPr>
        <w:t>163 до конца улицы,</w:t>
      </w:r>
      <w:r w:rsidR="00E07D78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сторона с № 132 до конца улицы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A38" w:rsidRPr="0013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</w:t>
      </w:r>
      <w:r w:rsidR="000535BE">
        <w:rPr>
          <w:rFonts w:ascii="Times New Roman" w:hAnsi="Times New Roman" w:cs="Times New Roman"/>
          <w:sz w:val="28"/>
          <w:szCs w:val="28"/>
        </w:rPr>
        <w:t>,</w:t>
      </w:r>
      <w:r w:rsidR="00134A38" w:rsidRPr="003846D6">
        <w:rPr>
          <w:rFonts w:ascii="Times New Roman" w:hAnsi="Times New Roman" w:cs="Times New Roman"/>
          <w:sz w:val="28"/>
          <w:szCs w:val="28"/>
        </w:rPr>
        <w:t xml:space="preserve"> </w:t>
      </w:r>
      <w:r w:rsidR="000535BE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Фестивальная,</w:t>
      </w:r>
      <w:r w:rsidR="005E25E1" w:rsidRPr="005E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E1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 Шпака: нечетная сторона с № 1 по № 15/1, четная сторона с № 2 по № 22</w:t>
      </w:r>
      <w:r w:rsidR="005E25E1">
        <w:rPr>
          <w:rFonts w:ascii="Times New Roman" w:hAnsi="Times New Roman" w:cs="Times New Roman"/>
          <w:sz w:val="28"/>
          <w:szCs w:val="28"/>
        </w:rPr>
        <w:t xml:space="preserve">,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Яблоневая;</w:t>
      </w:r>
    </w:p>
    <w:p w:rsidR="00E71898" w:rsidRPr="00E71898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8" w:rsidRPr="00E71898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переулки:</w:t>
      </w:r>
      <w:r w:rsidRPr="00E7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Афганистанский</w:t>
      </w:r>
      <w:proofErr w:type="spellEnd"/>
      <w:r w:rsidRPr="00E7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Болгарский, </w:t>
      </w:r>
      <w:proofErr w:type="spellStart"/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177F77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893A3C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Кизиловский, Колхозный, 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Кузнечный, </w:t>
      </w:r>
      <w:proofErr w:type="spellStart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Кулешина</w:t>
      </w:r>
      <w:proofErr w:type="spellEnd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Курский,</w:t>
      </w:r>
      <w:r w:rsidR="00893A3C" w:rsidRPr="00893A3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Очаковский,</w:t>
      </w:r>
      <w:r w:rsidR="00893A3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Таманский,</w:t>
      </w:r>
      <w:r w:rsidR="00893A3C" w:rsidRPr="00893A3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Ташлянский,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Терский, </w:t>
      </w:r>
      <w:proofErr w:type="spellStart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нечетная сторона с № 21 до конца переулка, четная сторона с № 18 до конца переулка, Уютный</w:t>
      </w:r>
      <w:r w:rsidR="00A85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667" w:rsidRPr="00A85667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A85667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Фонтанный</w:t>
      </w:r>
      <w:r w:rsidR="00A85667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E71898" w:rsidRPr="00E71898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69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</w:t>
      </w:r>
      <w:r w:rsidR="004D20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20CB" w:rsidRPr="00384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</w:t>
      </w:r>
      <w:r w:rsidR="004D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</w:t>
      </w:r>
      <w:r w:rsidR="00A0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85" w:rsidRDefault="0060418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85" w:rsidRPr="000146D5" w:rsidRDefault="00604185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3</w:t>
      </w:r>
    </w:p>
    <w:p w:rsidR="003561FE" w:rsidRPr="000146D5" w:rsidRDefault="003561FE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spellStart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Балковская</w:t>
      </w:r>
      <w:proofErr w:type="spellEnd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72D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Бонивура</w:t>
      </w:r>
      <w:proofErr w:type="spellEnd"/>
      <w:r w:rsidR="00DD372D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BA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Войкова: нечетная сторона с № 391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ABA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№ 555/4, четная сторона с № 446 по № 566/1,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Гагарина: нечетная сторона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 389 до конца улицы, четная сторона с № 384 до конца улицы, </w:t>
      </w:r>
      <w:proofErr w:type="spellStart"/>
      <w:r w:rsidR="009E414B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Демьяновская</w:t>
      </w:r>
      <w:proofErr w:type="spellEnd"/>
      <w:r w:rsidR="009E414B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30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</w:t>
      </w:r>
      <w:r w:rsidR="00F0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Карла Маркса: нечетная сторона с № 81 до конца улицы, четная сторона с № 130 до конца улицы, Кирова: нечетная сторона с </w:t>
      </w:r>
      <w:r w:rsidR="00B92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 до конца улицы, четная сторона с №</w:t>
      </w:r>
      <w:r w:rsidR="00B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до конца улицы,</w:t>
      </w:r>
      <w:r w:rsidR="005B0D13" w:rsidRPr="005B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13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Комарова,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F6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Кочубея: нечетная сторона с № 1 по № 75, четная сторона с № 2 по № 94, </w:t>
      </w:r>
      <w:proofErr w:type="spellStart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Кузьминовская</w:t>
      </w:r>
      <w:proofErr w:type="spellEnd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03B" w:rsidRPr="005D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Ленина: нечетная сторона с № </w:t>
      </w:r>
      <w:r w:rsidR="005D103B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83 по № 117, четная сторона с № 78 по № 94, Луговая,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Октябрьская: нечетная сторона </w:t>
      </w:r>
      <w:r w:rsidR="00B9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 </w:t>
      </w:r>
      <w:r w:rsidR="005D103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812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433, четная сторона с № </w:t>
      </w:r>
      <w:r w:rsidR="001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 по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438, </w:t>
      </w:r>
      <w:r w:rsidR="0095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Спортивная,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Трудовая: нечетная сторона с № 1 по № 85/4, четная сторона с № 2 по № 86, Фрунзе; </w:t>
      </w:r>
    </w:p>
    <w:p w:rsidR="003561FE" w:rsidRP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</w:t>
      </w:r>
      <w:r w:rsidR="004F4892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Базарный: нечетная сторона с № 1 по № 3/1, четная сторона с № 2 по № 10, Домбайский, Кавказский: нечетная сторона с № 1 по № 5/2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4892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четная сторона с № 2 по № 28/1,</w:t>
      </w:r>
      <w:r w:rsidR="004F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1FE" w:rsidRP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FE" w:rsidRDefault="003561FE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заезды: Солнечный, Цветочный</w:t>
      </w:r>
      <w:r w:rsidR="00E76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68" w:rsidRDefault="00B03D68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FE" w:rsidRPr="000146D5" w:rsidRDefault="003561FE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4</w:t>
      </w:r>
    </w:p>
    <w:p w:rsid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8A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улицы: Булкина: нечетная сторона с № 83 до конца улицы, четная сторона с </w:t>
      </w:r>
      <w:r w:rsidR="00B92B43">
        <w:rPr>
          <w:rFonts w:ascii="Times New Roman" w:eastAsia="Sylfaen" w:hAnsi="Times New Roman" w:cs="Times New Roman"/>
          <w:sz w:val="28"/>
          <w:szCs w:val="28"/>
          <w:lang w:eastAsia="ru-RU"/>
        </w:rPr>
        <w:br/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№ 84 до конца улицы, </w:t>
      </w:r>
      <w:r w:rsidR="001378B5" w:rsidRPr="00C83A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Бройлерная,</w:t>
      </w:r>
      <w:r w:rsidR="0013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Войкова: нечетная сторона с № 225 </w:t>
      </w:r>
      <w:r w:rsidR="000146D5">
        <w:rPr>
          <w:rFonts w:ascii="Times New Roman" w:eastAsia="Sylfaen" w:hAnsi="Times New Roman" w:cs="Times New Roman"/>
          <w:sz w:val="28"/>
          <w:szCs w:val="28"/>
          <w:lang w:eastAsia="ru-RU"/>
        </w:rPr>
        <w:br/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 № 389/2, четная сторона с № 290 по № 444, Ворошилова: нечетная сторона с № 61 до конца улицы, четная сторона с № 76 до конца улицы, </w:t>
      </w:r>
      <w:r w:rsidR="00414F2B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Константинова Л.С., </w:t>
      </w:r>
      <w:proofErr w:type="spellStart"/>
      <w:r w:rsidR="00414F2B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Кунгурова</w:t>
      </w:r>
      <w:proofErr w:type="spellEnd"/>
      <w:r w:rsidR="00414F2B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Ленина: нечетная сторона с № </w:t>
      </w:r>
      <w:r w:rsidR="00666502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№ 79, четная сторона с № 2 по № 76, Маяковского,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Октябрьская</w:t>
      </w:r>
      <w:r w:rsidR="00B92B43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: нечетная сторона с № 261 по №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293,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 xml:space="preserve">четная сторона с № 294 по № 316, </w:t>
      </w:r>
      <w:r w:rsidR="00F570B4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Передовая,</w:t>
      </w:r>
      <w:r w:rsidR="00F5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8B5" w:rsidRPr="00C8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Полеводческая</w:t>
      </w:r>
      <w:r w:rsidR="00137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8B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B1509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Почтовая: нечетная сторона с 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№ 1 по № 23, четная сторона с № 2/2 по № 40, </w:t>
      </w:r>
      <w:r w:rsidR="000A18F8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Привокзальная,</w:t>
      </w:r>
      <w:r w:rsidR="000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B7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Сидорова,</w:t>
      </w:r>
      <w:r w:rsidR="008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Советская</w:t>
      </w:r>
      <w:r w:rsidR="008A25B7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8A25B7" w:rsidRPr="008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B7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</w:t>
      </w:r>
      <w:r w:rsidR="00EC307F" w:rsidRPr="00EC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7F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Угловая, Узорная, Шоссейная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переулки: </w:t>
      </w:r>
      <w:r w:rsidR="00EC307F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Базарный: нечетная сторона с № 7/1, 11, 11/1, 13, 31 до конца переулка,</w:t>
      </w:r>
      <w:r w:rsidR="00EC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7F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Кавказский: нечетная сторона с № 7 до конца переулка, четная сторона с № 30 до конца переулка,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Красноармейский, </w:t>
      </w:r>
      <w:r w:rsidR="004B4BD6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Михайловский, Ростовский, </w:t>
      </w:r>
      <w:r w:rsidR="004B4BD6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</w:t>
      </w:r>
      <w:r w:rsidR="004B4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BD6"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Ульяновский; </w:t>
      </w: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заезды: </w:t>
      </w:r>
      <w:r w:rsidR="004B4BD6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Маяковского, Медиков, Мирный, Привольный,</w:t>
      </w:r>
      <w:r w:rsidR="004B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Салют, </w:t>
      </w:r>
      <w:r w:rsidR="004B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Юбилейный,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Южный</w:t>
      </w:r>
      <w:r w:rsidR="00B1509D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проезды: Кольцевой, Ореховый;</w:t>
      </w: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садоводческие товарищества: Колос, Родничок; </w:t>
      </w: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ж/д будка 139 км, ж/д будка 142 км; </w:t>
      </w: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Птицефабрика «</w:t>
      </w:r>
      <w:proofErr w:type="spell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Шпаковская</w:t>
      </w:r>
      <w:proofErr w:type="spell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 аэропорта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AF" w:rsidRDefault="00C332AF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AF" w:rsidRPr="000146D5" w:rsidRDefault="00C332AF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5</w:t>
      </w:r>
    </w:p>
    <w:p w:rsidR="00C332AF" w:rsidRDefault="00C332AF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8B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r w:rsidR="000D088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Апанасенко, Булкина: нечетная сторона с № 1 по № 81, четная сторона с № 2 по № 82, Войкова: нечетная сторона с № 111 по № 223, четная сторона с № 198 по № 288/288</w:t>
      </w:r>
      <w:r w:rsidR="0013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8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Ворошилова: нечетная сторона с № 1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88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№ 59, четная сторо</w:t>
      </w:r>
      <w:r w:rsidR="000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 № 2 по № 74/1,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Гагарина: нечетная сторона с № 2</w:t>
      </w:r>
      <w:r w:rsidR="0013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по № 387, четная сторона с №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172 по № 382, Делегатская, Ипатова, Карла Маркса: нечетная сторона с № 1 по № 77</w:t>
      </w:r>
      <w:r w:rsidR="0013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четная сторона с № 2 по № 124, Кирова: нечетная сторона с № 1 по № 11, четная сторона с № 2 по № 20, Логачевская, Молодежная, Октябрьская: нечетная сторона с </w:t>
      </w:r>
      <w:r w:rsidR="000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нечетная сторона с № 53 по №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259, четная сторона с </w:t>
      </w:r>
      <w:r w:rsidR="00135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292/1, Почтовая: нечетная сторона с № 25 по № 31, четная сторона с № 42 по № 46</w:t>
      </w:r>
      <w:r w:rsidR="0013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Розы Люксембург: нечетная сторона </w:t>
      </w:r>
      <w:r w:rsidR="00780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211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улицы, четная сторона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218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улицы, Свободы; </w:t>
      </w:r>
    </w:p>
    <w:p w:rsidR="00225F58" w:rsidRPr="00225F58" w:rsidRDefault="000D088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F2B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Весенний, </w:t>
      </w:r>
      <w:r w:rsidR="00114F2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Матросова: нечетная сторона с № 1 по № 19, четная сторона с № 2 по № 26,</w:t>
      </w:r>
      <w:r w:rsid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F2B" w:rsidRP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2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F58" w:rsidRPr="00225F58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2B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заезды: Майский, Новомихайловский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487" w:rsidRDefault="00313487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87" w:rsidRPr="000146D5" w:rsidRDefault="00313487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6</w:t>
      </w:r>
    </w:p>
    <w:p w:rsidR="0035283A" w:rsidRDefault="0035283A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11" w:rsidRPr="007770C4" w:rsidRDefault="0035283A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улицы: </w:t>
      </w:r>
      <w:r w:rsidR="009164CC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Войкова: нечетная сторона с № 1 по № 109, четная сторона с № 2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4CC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№ 196,</w:t>
      </w:r>
      <w:r w:rsidR="0091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Гагарина: нечетная сторона с № 1 по № 207-207/1, четная сторона </w:t>
      </w:r>
      <w:r w:rsidR="000146D5">
        <w:rPr>
          <w:rFonts w:ascii="Times New Roman" w:eastAsia="Sylfaen" w:hAnsi="Times New Roman" w:cs="Times New Roman"/>
          <w:sz w:val="28"/>
          <w:szCs w:val="28"/>
          <w:lang w:eastAsia="ru-RU"/>
        </w:rPr>
        <w:br/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 xml:space="preserve">с № 2 по № 170/12, </w:t>
      </w:r>
      <w:r w:rsidR="009164CC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Дубравная, Заводская, Знаменитая, Коллективная,</w:t>
      </w:r>
      <w:r w:rsidR="0091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0C4" w:rsidRPr="00177F77">
        <w:rPr>
          <w:rFonts w:ascii="Times New Roman" w:eastAsia="Sylfaen" w:hAnsi="Times New Roman" w:cs="Times New Roman"/>
          <w:sz w:val="28"/>
          <w:szCs w:val="28"/>
          <w:lang w:eastAsia="ru-RU"/>
        </w:rPr>
        <w:t>Лермонтова,</w:t>
      </w:r>
      <w:r w:rsidR="007770C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4C2094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Лизы Чайкиной,</w:t>
      </w:r>
      <w:r w:rsidR="004C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Ломоносова, </w:t>
      </w:r>
      <w:r w:rsidRPr="0024375D">
        <w:rPr>
          <w:rFonts w:ascii="Times New Roman" w:eastAsia="Sylfaen" w:hAnsi="Times New Roman" w:cs="Times New Roman"/>
          <w:sz w:val="28"/>
          <w:szCs w:val="28"/>
          <w:lang w:eastAsia="ru-RU"/>
        </w:rPr>
        <w:t>Мельничная,</w:t>
      </w:r>
      <w:r w:rsidR="00C4797A" w:rsidRPr="00C4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7A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 w:rsidR="00C4797A" w:rsidRPr="00C4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7A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Обильная, Объездная, Ок</w:t>
      </w:r>
      <w:r w:rsidR="0013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тябрьская: нечетная сторона с № </w:t>
      </w:r>
      <w:r w:rsidR="00C4797A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№ 51/1, четная сторона с № 2 по № 94,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Первомайская, </w:t>
      </w:r>
      <w:r w:rsidR="0033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017500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Розы Люксембург: нечетная сторона с </w:t>
      </w:r>
      <w:r w:rsidR="00591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по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№ 209А, четная сторона </w:t>
      </w:r>
      <w:r w:rsidR="00D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 2 по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№ 216</w:t>
      </w:r>
      <w:r w:rsidR="00D31411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D31411" w:rsidRPr="00D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11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Ставропольская, Философская, Центральная; </w:t>
      </w:r>
    </w:p>
    <w:p w:rsidR="009164CC" w:rsidRPr="0035283A" w:rsidRDefault="009164CC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35283A" w:rsidRPr="0035283A" w:rsidRDefault="0035283A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переулки: Аграрный, </w:t>
      </w:r>
      <w:r w:rsidR="00D31411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Каштановый,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>Курганный, Матросова: нечетная сторона с № 21 по № 43, четная сторона с № 28 по № 50, Пионерск</w:t>
      </w:r>
      <w:r w:rsidR="009D25F0">
        <w:rPr>
          <w:rFonts w:ascii="Times New Roman" w:eastAsia="Sylfaen" w:hAnsi="Times New Roman" w:cs="Times New Roman"/>
          <w:sz w:val="28"/>
          <w:szCs w:val="28"/>
          <w:lang w:eastAsia="ru-RU"/>
        </w:rPr>
        <w:t>ий, Советский</w:t>
      </w:r>
      <w:r w:rsidR="00D31411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D31411" w:rsidRPr="00D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11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Тепличный;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</w:p>
    <w:p w:rsidR="0035283A" w:rsidRPr="0035283A" w:rsidRDefault="0035283A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7770C4" w:rsidRPr="00F01730" w:rsidRDefault="0035283A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>заезды: Титова, Урожайный</w:t>
      </w:r>
      <w:r w:rsidR="007770C4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7770C4" w:rsidRDefault="00802599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воинские части: 32434, 6774; </w:t>
      </w:r>
      <w:r w:rsidR="007770C4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ж/д будка 145 км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89E" w:rsidRPr="007770C4" w:rsidRDefault="00E0189E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E0189E" w:rsidRPr="000146D5" w:rsidRDefault="00E0189E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7</w:t>
      </w:r>
    </w:p>
    <w:p w:rsidR="00E0189E" w:rsidRDefault="00E0189E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8B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улицы: Алексеевская, Андреевская,</w:t>
      </w:r>
      <w:r w:rsidR="00262150" w:rsidRP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50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Балтийская,</w:t>
      </w:r>
      <w:r w:rsidRPr="00E0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32E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Вавилова,</w:t>
      </w:r>
      <w:r w:rsidR="003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Ветеранов, Владимирская, Воздвиженская,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5D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Вокзальная,</w:t>
      </w:r>
      <w:r w:rsidR="0039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 Еремина, Георгиевская,</w:t>
      </w:r>
      <w:r w:rsidR="00D00808" w:rsidRPr="00D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Гоголя,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Головищенская, </w:t>
      </w:r>
      <w:proofErr w:type="spellStart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1D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r w:rsidR="007C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1D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Живописная,</w:t>
      </w:r>
      <w:r w:rsidR="007C51DB" w:rsidRPr="007C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Курганная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Локомотивная</w:t>
      </w:r>
      <w:r w:rsidR="00171133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A07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</w:t>
      </w:r>
      <w:r w:rsidR="00DB4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Новая</w:t>
      </w:r>
      <w:r w:rsidR="007E2A07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Павловская, Петровская,</w:t>
      </w:r>
      <w:r w:rsidR="00262150" w:rsidRP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50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Рабочая,</w:t>
      </w:r>
      <w:r w:rsidR="0015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8C2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здольная</w:t>
      </w:r>
      <w:r w:rsidR="00262150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Рождественская, </w:t>
      </w:r>
      <w:r w:rsidR="00CF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Самусенко</w:t>
      </w:r>
      <w:r w:rsidR="001850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Северная</w:t>
      </w:r>
      <w:r w:rsidR="003B7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Троицкая, </w:t>
      </w:r>
      <w:proofErr w:type="spellStart"/>
      <w:r w:rsidR="008D7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Трубицина</w:t>
      </w:r>
      <w:proofErr w:type="spellEnd"/>
      <w:r w:rsid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63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</w:t>
      </w:r>
      <w:r w:rsid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Чистопрудная,</w:t>
      </w:r>
      <w:r w:rsidR="009828BE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</w:t>
      </w:r>
      <w:r w:rsidR="00982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8BE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Ярославская;</w:t>
      </w: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Буровиков,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Гранатовый, Жемчужный, Изумрудный,</w:t>
      </w:r>
      <w:r w:rsidR="004D10AB" w:rsidRP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Матросова: нечетная сторона с № 45 до конца переулка, четная сторона с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 до конца переулка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Некрасова,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Сотниковский</w:t>
      </w:r>
      <w:proofErr w:type="spellEnd"/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Рубиновый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0AB" w:rsidRP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Хасановский</w:t>
      </w:r>
      <w:proofErr w:type="spellEnd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бульвары: Михайловский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B2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заезды: Александровский, </w:t>
      </w:r>
      <w:r w:rsidR="003924B2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Атаманский</w:t>
      </w:r>
      <w:r w:rsidR="0039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Степной; </w:t>
      </w:r>
    </w:p>
    <w:p w:rsidR="003924B2" w:rsidRDefault="003924B2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9E" w:rsidRPr="00F01730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2F9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части: 33443, 63638; общежития: АБЗ, СМИК, ХПП, ПЧЛУ 13, ПЧЛУ 21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97" w:rsidRDefault="008A5597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45" w:rsidRPr="000146D5" w:rsidRDefault="008D7245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8</w:t>
      </w:r>
    </w:p>
    <w:p w:rsidR="00833059" w:rsidRDefault="00833059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31" w:rsidRDefault="00833059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0265AB" w:rsidRPr="003846D6">
        <w:rPr>
          <w:rFonts w:ascii="Times New Roman" w:hAnsi="Times New Roman" w:cs="Times New Roman"/>
          <w:sz w:val="28"/>
          <w:szCs w:val="28"/>
        </w:rPr>
        <w:t xml:space="preserve">9 Мая, 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Попова, Александра Скок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Алексея Маресьева,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Сафонова, Валентины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Гризодубовой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Валентина Котика, Василия Дегтярева,  Василия Петрова, Владимира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Ацуты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Селёдкина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Ткачева,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Зои Космодемьянской, Ивана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ипакина</w:t>
      </w:r>
      <w:proofErr w:type="spellEnd"/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Ленина: 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152 а, 152 б, 156, 156/2, 160,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165, 165А, 165/5, 167, 167/1, 167/2, 167/2/1, 167/2/2, 167/2/3, 167/3, 167/7</w:t>
      </w:r>
      <w:r w:rsidR="00450C4B" w:rsidRPr="0045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169,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 А, 171, 173, 175,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177, 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179, 181,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183, </w:t>
      </w:r>
      <w:r w:rsidR="00E03EF2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191, 191/1, 191/2, 192, 194, 194/1, 194/2, 194/2/2, 194/4, 195, 195/2, 196, 196/1, 196/2, 197, 197/2/3, 198, 199, 199Б, 199/4, 201, 202, 202/1, 202/2, 202/2/2, 203, 203/1, 203/2,</w:t>
      </w:r>
      <w:r w:rsidR="00E0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204, 204/1, 204/2, 204/3,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205, 205/1, 206, 206/1, 206/2, 206/3, 206/4, 206/5, 207, 208, 209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213, 213 Б, 213/1, 213/2, 213/3, 213/4, 213/5, 213/6, 213/6/6, 213/7, 213/8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216/6, 217/7, 231, 231/1, 231/5, 260/4,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Леонида Голикова, Леонида </w:t>
      </w:r>
      <w:proofErr w:type="spellStart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Севрюкова</w:t>
      </w:r>
      <w:proofErr w:type="spellEnd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Марата </w:t>
      </w:r>
      <w:proofErr w:type="spellStart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Казея</w:t>
      </w:r>
      <w:proofErr w:type="spellEnd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Михаила Вишневского, Михаила Марты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ненко, Михаила Марчука,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Антонова, Николая Быкова,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Сипягина,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Турбина,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Почтовая: нечетная сторона с № 61 до конца улицы, четная сторона № 62 до конца улицы,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Васильева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</w:t>
      </w:r>
      <w:r w:rsidR="00B9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ой: нечетная сторона с № 1 по №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161/2, четная сторона с № 2 по №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 130/130А,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Шпака: нечетная сторона с № 17 до конца улицы, четная сторона с № 24 до конца улицы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заезд: Российский;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переулок: Промышленный</w:t>
      </w:r>
      <w:r w:rsidR="006D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43C8C" w:rsidRPr="000146D5" w:rsidRDefault="00543C8C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9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967B6" w:rsidRDefault="003967B6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улицы: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Бентковского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Благодатная, Богданова,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Боголюбская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Вишневая, Войкова: нечетная сторона с № 575 до конца улицы, четная сторона с № 674 до конца улицы, Выставочная, Демократическая, Донская, Зайцевой,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Заречная,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Зеленая: нечетная сторона с № 1 по № 45, четная сторона с № 2 по № 46, Злобина, Инженерная, Ипподромная,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Краснопахарьская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, Мороза, Московская,</w:t>
      </w:r>
      <w:r w:rsidR="001A0D3D" w:rsidRP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Октябрьская: нечетная сторона с № 435 до конца улицы, четная сторона с № 440/1 до конца улицы,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О</w:t>
      </w:r>
      <w:r w:rsidR="00E162CF">
        <w:rPr>
          <w:rFonts w:ascii="Times New Roman" w:eastAsia="Sylfaen" w:hAnsi="Times New Roman" w:cs="Times New Roman"/>
          <w:sz w:val="28"/>
          <w:szCs w:val="28"/>
          <w:lang w:eastAsia="ru-RU"/>
        </w:rPr>
        <w:t>рджоникидзе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Подгорная, Пролетарская,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Садовая,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Социалистическая, Тополиная,</w:t>
      </w:r>
      <w:r w:rsidR="001A0D3D" w:rsidRP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Трудовая: нечетная сторона с  № 87 до конца улицы, четная сторона с № 88 до конца улицы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Уваровская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Чигоревская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, Шрамко;</w:t>
      </w:r>
    </w:p>
    <w:p w:rsidR="001A0D3D" w:rsidRPr="003967B6" w:rsidRDefault="001A0D3D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3967B6" w:rsidRPr="003967B6" w:rsidRDefault="003967B6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3967B6" w:rsidRPr="001A0D3D" w:rsidRDefault="003967B6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переулки: Веселый,</w:t>
      </w:r>
      <w:r w:rsidR="001A0D3D" w:rsidRP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Восточный,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Дружбы, Журавлиный, Заречный, Заря, Книги,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Комаревцева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Кумский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Линейный, Нефтяников, Николая, Отрадный, Производственный, Ручейный, Светлый, Скифский,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Славяновский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нечетная сторона с № 1 по № 19, четная сторона с № 2 по № 16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Учительский, Фермерский, Юности, Янтарный</w:t>
      </w:r>
      <w:r w:rsidR="00F95A14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3967B6" w:rsidRPr="003967B6" w:rsidRDefault="003967B6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1A0D3D" w:rsidRDefault="003967B6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Подгорный </w:t>
      </w:r>
      <w:r w:rsidR="00EE4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6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EE4D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0D3D" w:rsidRDefault="001A0D3D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77" w:rsidRPr="000146D5" w:rsidRDefault="00C94D77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10</w:t>
      </w:r>
    </w:p>
    <w:p w:rsidR="00C94D77" w:rsidRDefault="00C94D77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улицы: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Александра Грибоедова,</w:t>
      </w:r>
      <w:r w:rsidR="00AC5A02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Александра </w:t>
      </w:r>
      <w:proofErr w:type="spellStart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Александра Чекалин</w:t>
      </w:r>
      <w:r w:rsidR="00AC5A02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 Ахматовой,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Антона Чехова,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Архитектурная,</w:t>
      </w:r>
      <w:r w:rsidR="00CF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Афанасия Фета,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Бориса Пастернака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AC5A02"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Владимира Высоцкого,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Владислава </w:t>
      </w:r>
      <w:proofErr w:type="spellStart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Листьева</w:t>
      </w:r>
      <w:proofErr w:type="spellEnd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Галины Вишневской, Галины Улановой, Героев, Громова, Дмитрия Менделеева,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lastRenderedPageBreak/>
        <w:t>Дорогая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11256C"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Евгения </w:t>
      </w:r>
      <w:proofErr w:type="spellStart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Долматовского</w:t>
      </w:r>
      <w:proofErr w:type="spellEnd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Ессентукская</w:t>
      </w:r>
      <w:proofErr w:type="spellEnd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Зинаиды </w:t>
      </w:r>
      <w:proofErr w:type="spellStart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Ермольевой</w:t>
      </w:r>
      <w:proofErr w:type="spellEnd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Идеальная,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Ишкова: четная сторона: с 200 до конца улицы,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</w:t>
      </w:r>
      <w:r w:rsidR="008C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водская,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Клавдии Шульженко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1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Константина Симонова,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Кремлевская,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Леонида Утёсова,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Магистральная, Михаила Калашникова,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Михаила Ульянова, Михаила Шолохова, Прекрасная, кроме домов: </w:t>
      </w:r>
      <w:r w:rsidR="00B650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1, 3, 5, 7, 9, 11,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Пятигорская, Сергея Есенина, Славянская,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Счастливая,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 Шаляпина</w:t>
      </w:r>
      <w:r w:rsidR="001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256C" w:rsidRP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Харченко Н.А.,</w:t>
      </w:r>
      <w:r w:rsidR="0011256C" w:rsidRP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Юрия Никулина, Юрия Яковлева; </w:t>
      </w:r>
    </w:p>
    <w:p w:rsidR="007B4F45" w:rsidRPr="00C94D77" w:rsidRDefault="007B4F45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C94D77" w:rsidRP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переулки: Круглый, Малый, Осенний, Отважный, Прям</w:t>
      </w:r>
      <w:r w:rsidR="000146D5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ой, Слащева, Стартовый, </w:t>
      </w:r>
      <w:proofErr w:type="spellStart"/>
      <w:r w:rsidR="000146D5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="000146D5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;</w:t>
      </w:r>
    </w:p>
    <w:p w:rsidR="00C94D77" w:rsidRP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C94D77" w:rsidRP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проезды: Двойной; </w:t>
      </w:r>
    </w:p>
    <w:p w:rsidR="00C94D77" w:rsidRDefault="00C94D77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заезды: Добрый, Желанный, Окольный, Орлова В.К.</w:t>
      </w:r>
    </w:p>
    <w:p w:rsidR="00227D25" w:rsidRDefault="00227D25" w:rsidP="000146D5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227D25" w:rsidRDefault="00227D25" w:rsidP="0001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5" w:rsidRPr="00227D25" w:rsidRDefault="000146D5" w:rsidP="0001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D25" w:rsidRPr="00227D25" w:rsidRDefault="00227D25" w:rsidP="00227D25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7D2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27D25" w:rsidRPr="00227D25" w:rsidRDefault="00227D25" w:rsidP="00227D25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7D25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227D25" w:rsidRPr="00227D25" w:rsidRDefault="00227D25" w:rsidP="00227D25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7D2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27D25">
        <w:rPr>
          <w:rFonts w:ascii="Times New Roman" w:hAnsi="Times New Roman" w:cs="Times New Roman"/>
          <w:sz w:val="28"/>
          <w:szCs w:val="28"/>
        </w:rPr>
        <w:tab/>
      </w:r>
      <w:r w:rsidRPr="00227D25">
        <w:rPr>
          <w:rFonts w:ascii="Times New Roman" w:hAnsi="Times New Roman" w:cs="Times New Roman"/>
          <w:sz w:val="28"/>
          <w:szCs w:val="28"/>
        </w:rPr>
        <w:tab/>
      </w:r>
      <w:r w:rsidRPr="00227D25">
        <w:rPr>
          <w:rFonts w:ascii="Times New Roman" w:hAnsi="Times New Roman" w:cs="Times New Roman"/>
          <w:sz w:val="28"/>
          <w:szCs w:val="28"/>
        </w:rPr>
        <w:tab/>
      </w:r>
      <w:r w:rsidRPr="00227D25">
        <w:rPr>
          <w:rFonts w:ascii="Times New Roman" w:hAnsi="Times New Roman" w:cs="Times New Roman"/>
          <w:sz w:val="28"/>
          <w:szCs w:val="28"/>
        </w:rPr>
        <w:tab/>
      </w:r>
      <w:r w:rsidRPr="00227D2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227D25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227D25" w:rsidRPr="00227D25" w:rsidRDefault="00227D25" w:rsidP="00014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D25" w:rsidRPr="00227D25" w:rsidRDefault="00227D25" w:rsidP="00014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D25" w:rsidRPr="00227D25" w:rsidRDefault="00227D25" w:rsidP="00014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D25" w:rsidRPr="00227D25" w:rsidRDefault="00227D25" w:rsidP="00227D2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7D25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227D25" w:rsidRPr="00227D25" w:rsidRDefault="00227D25" w:rsidP="00227D2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7D2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27D25" w:rsidRPr="00227D25" w:rsidRDefault="00227D25" w:rsidP="00227D2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7D2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227D25">
        <w:rPr>
          <w:rFonts w:ascii="Times New Roman" w:hAnsi="Times New Roman" w:cs="Times New Roman"/>
          <w:sz w:val="28"/>
          <w:szCs w:val="28"/>
        </w:rPr>
        <w:t>И.В.Серов</w:t>
      </w:r>
      <w:proofErr w:type="spellEnd"/>
    </w:p>
    <w:sectPr w:rsidR="00227D25" w:rsidRPr="00227D25" w:rsidSect="00014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44" w:rsidRDefault="00DF5744" w:rsidP="003D17A5">
      <w:pPr>
        <w:spacing w:after="0" w:line="240" w:lineRule="auto"/>
      </w:pPr>
      <w:r>
        <w:separator/>
      </w:r>
    </w:p>
  </w:endnote>
  <w:endnote w:type="continuationSeparator" w:id="0">
    <w:p w:rsidR="00DF5744" w:rsidRDefault="00DF5744" w:rsidP="003D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44" w:rsidRDefault="00DF5744" w:rsidP="003D17A5">
      <w:pPr>
        <w:spacing w:after="0" w:line="240" w:lineRule="auto"/>
      </w:pPr>
      <w:r>
        <w:separator/>
      </w:r>
    </w:p>
  </w:footnote>
  <w:footnote w:type="continuationSeparator" w:id="0">
    <w:p w:rsidR="00DF5744" w:rsidRDefault="00DF5744" w:rsidP="003D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436980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17A5" w:rsidRPr="006E6DEB" w:rsidRDefault="003D17A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6D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6D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6D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7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6D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17A5" w:rsidRPr="00512C19" w:rsidRDefault="003D17A5">
    <w:pPr>
      <w:pStyle w:val="a7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3"/>
    <w:rsid w:val="000019E4"/>
    <w:rsid w:val="000146D5"/>
    <w:rsid w:val="00017500"/>
    <w:rsid w:val="000265AB"/>
    <w:rsid w:val="00026BAE"/>
    <w:rsid w:val="000307AE"/>
    <w:rsid w:val="0004576A"/>
    <w:rsid w:val="000535BE"/>
    <w:rsid w:val="00063ABA"/>
    <w:rsid w:val="00064B9A"/>
    <w:rsid w:val="00087BCB"/>
    <w:rsid w:val="00095CA1"/>
    <w:rsid w:val="00097EAB"/>
    <w:rsid w:val="000A18F8"/>
    <w:rsid w:val="000D088B"/>
    <w:rsid w:val="00101067"/>
    <w:rsid w:val="0011256C"/>
    <w:rsid w:val="00114F2B"/>
    <w:rsid w:val="0013062C"/>
    <w:rsid w:val="00134739"/>
    <w:rsid w:val="00134A38"/>
    <w:rsid w:val="00135585"/>
    <w:rsid w:val="001378B5"/>
    <w:rsid w:val="00156DFE"/>
    <w:rsid w:val="00171133"/>
    <w:rsid w:val="00177F77"/>
    <w:rsid w:val="00185095"/>
    <w:rsid w:val="001922F9"/>
    <w:rsid w:val="001A0D3D"/>
    <w:rsid w:val="001A34BA"/>
    <w:rsid w:val="001C6CD5"/>
    <w:rsid w:val="001F27F3"/>
    <w:rsid w:val="00206CC3"/>
    <w:rsid w:val="00217FE9"/>
    <w:rsid w:val="00225F58"/>
    <w:rsid w:val="00226369"/>
    <w:rsid w:val="00227D25"/>
    <w:rsid w:val="0024375D"/>
    <w:rsid w:val="00245F59"/>
    <w:rsid w:val="00262150"/>
    <w:rsid w:val="00286653"/>
    <w:rsid w:val="002871DF"/>
    <w:rsid w:val="0029108C"/>
    <w:rsid w:val="002A0DB1"/>
    <w:rsid w:val="002B0131"/>
    <w:rsid w:val="002D105E"/>
    <w:rsid w:val="002E4A47"/>
    <w:rsid w:val="002F13C6"/>
    <w:rsid w:val="00313487"/>
    <w:rsid w:val="0033147E"/>
    <w:rsid w:val="0035283A"/>
    <w:rsid w:val="0035332E"/>
    <w:rsid w:val="003561FE"/>
    <w:rsid w:val="00361B63"/>
    <w:rsid w:val="00361D0F"/>
    <w:rsid w:val="003846D6"/>
    <w:rsid w:val="0039115D"/>
    <w:rsid w:val="003924B2"/>
    <w:rsid w:val="003967B6"/>
    <w:rsid w:val="003B7368"/>
    <w:rsid w:val="003D17A5"/>
    <w:rsid w:val="003E43C7"/>
    <w:rsid w:val="00414F2B"/>
    <w:rsid w:val="00450C4B"/>
    <w:rsid w:val="0045260D"/>
    <w:rsid w:val="00482F22"/>
    <w:rsid w:val="004A1807"/>
    <w:rsid w:val="004A663D"/>
    <w:rsid w:val="004B4BD6"/>
    <w:rsid w:val="004C1DB9"/>
    <w:rsid w:val="004C2094"/>
    <w:rsid w:val="004C2EEE"/>
    <w:rsid w:val="004D10AB"/>
    <w:rsid w:val="004D20CB"/>
    <w:rsid w:val="004F4892"/>
    <w:rsid w:val="00505208"/>
    <w:rsid w:val="00512C19"/>
    <w:rsid w:val="00527C60"/>
    <w:rsid w:val="0053181F"/>
    <w:rsid w:val="00543C8C"/>
    <w:rsid w:val="00544965"/>
    <w:rsid w:val="00576AF6"/>
    <w:rsid w:val="0059190B"/>
    <w:rsid w:val="00591F44"/>
    <w:rsid w:val="00592AC5"/>
    <w:rsid w:val="005A1EF2"/>
    <w:rsid w:val="005B0D13"/>
    <w:rsid w:val="005D103B"/>
    <w:rsid w:val="005E0359"/>
    <w:rsid w:val="005E25E1"/>
    <w:rsid w:val="005E4855"/>
    <w:rsid w:val="00604185"/>
    <w:rsid w:val="00662202"/>
    <w:rsid w:val="00666502"/>
    <w:rsid w:val="00673AB3"/>
    <w:rsid w:val="006D38EF"/>
    <w:rsid w:val="006E2526"/>
    <w:rsid w:val="006E415E"/>
    <w:rsid w:val="006E6DEB"/>
    <w:rsid w:val="006F0A54"/>
    <w:rsid w:val="00704960"/>
    <w:rsid w:val="0070577E"/>
    <w:rsid w:val="007770C4"/>
    <w:rsid w:val="00780F90"/>
    <w:rsid w:val="007978FC"/>
    <w:rsid w:val="007A03F8"/>
    <w:rsid w:val="007B4F45"/>
    <w:rsid w:val="007C51DB"/>
    <w:rsid w:val="007E2A07"/>
    <w:rsid w:val="007E4031"/>
    <w:rsid w:val="00802599"/>
    <w:rsid w:val="008117E4"/>
    <w:rsid w:val="008119CC"/>
    <w:rsid w:val="00833059"/>
    <w:rsid w:val="00893A3C"/>
    <w:rsid w:val="008A07A9"/>
    <w:rsid w:val="008A25B7"/>
    <w:rsid w:val="008A5597"/>
    <w:rsid w:val="008C03E1"/>
    <w:rsid w:val="008C2C16"/>
    <w:rsid w:val="008D7245"/>
    <w:rsid w:val="008D7F2A"/>
    <w:rsid w:val="009164CC"/>
    <w:rsid w:val="0093346F"/>
    <w:rsid w:val="00951168"/>
    <w:rsid w:val="00960BC2"/>
    <w:rsid w:val="00965949"/>
    <w:rsid w:val="009812FF"/>
    <w:rsid w:val="009828BE"/>
    <w:rsid w:val="009973AD"/>
    <w:rsid w:val="009B4319"/>
    <w:rsid w:val="009D25F0"/>
    <w:rsid w:val="009D4057"/>
    <w:rsid w:val="009E414B"/>
    <w:rsid w:val="009E7E6D"/>
    <w:rsid w:val="00A06149"/>
    <w:rsid w:val="00A1775E"/>
    <w:rsid w:val="00A22105"/>
    <w:rsid w:val="00A51277"/>
    <w:rsid w:val="00A6609C"/>
    <w:rsid w:val="00A74C2B"/>
    <w:rsid w:val="00A85667"/>
    <w:rsid w:val="00AC0C98"/>
    <w:rsid w:val="00AC5A02"/>
    <w:rsid w:val="00AC5B50"/>
    <w:rsid w:val="00AD1311"/>
    <w:rsid w:val="00B03D68"/>
    <w:rsid w:val="00B1509D"/>
    <w:rsid w:val="00B31DEF"/>
    <w:rsid w:val="00B57E27"/>
    <w:rsid w:val="00B6506B"/>
    <w:rsid w:val="00B92B43"/>
    <w:rsid w:val="00BB6D31"/>
    <w:rsid w:val="00BD70AA"/>
    <w:rsid w:val="00BE4C8D"/>
    <w:rsid w:val="00BF301D"/>
    <w:rsid w:val="00C332AF"/>
    <w:rsid w:val="00C4797A"/>
    <w:rsid w:val="00C62CD6"/>
    <w:rsid w:val="00C83A60"/>
    <w:rsid w:val="00C94D77"/>
    <w:rsid w:val="00CE0B18"/>
    <w:rsid w:val="00CE6FD6"/>
    <w:rsid w:val="00CE7F0A"/>
    <w:rsid w:val="00CF140A"/>
    <w:rsid w:val="00CF4AF6"/>
    <w:rsid w:val="00D00808"/>
    <w:rsid w:val="00D31411"/>
    <w:rsid w:val="00D34F4A"/>
    <w:rsid w:val="00D40647"/>
    <w:rsid w:val="00D64990"/>
    <w:rsid w:val="00D7155D"/>
    <w:rsid w:val="00D978F4"/>
    <w:rsid w:val="00DB489C"/>
    <w:rsid w:val="00DD372D"/>
    <w:rsid w:val="00DF5744"/>
    <w:rsid w:val="00E0189E"/>
    <w:rsid w:val="00E03B3E"/>
    <w:rsid w:val="00E03EF2"/>
    <w:rsid w:val="00E07D78"/>
    <w:rsid w:val="00E162CF"/>
    <w:rsid w:val="00E5297E"/>
    <w:rsid w:val="00E63E24"/>
    <w:rsid w:val="00E71898"/>
    <w:rsid w:val="00E76222"/>
    <w:rsid w:val="00E970C6"/>
    <w:rsid w:val="00E97543"/>
    <w:rsid w:val="00EC307F"/>
    <w:rsid w:val="00EC7054"/>
    <w:rsid w:val="00ED4010"/>
    <w:rsid w:val="00EE4DFA"/>
    <w:rsid w:val="00F01730"/>
    <w:rsid w:val="00F05330"/>
    <w:rsid w:val="00F05D2D"/>
    <w:rsid w:val="00F47A8A"/>
    <w:rsid w:val="00F570B4"/>
    <w:rsid w:val="00F868D3"/>
    <w:rsid w:val="00F95A14"/>
    <w:rsid w:val="00FB5F01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0053"/>
  <w15:docId w15:val="{24402DDF-4C1C-4275-9843-6DFABBE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7"/>
    <w:rsid w:val="009973A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9973AD"/>
    <w:pPr>
      <w:shd w:val="clear" w:color="auto" w:fill="FFFFFF"/>
      <w:spacing w:after="0"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7A5"/>
  </w:style>
  <w:style w:type="paragraph" w:styleId="a9">
    <w:name w:val="footer"/>
    <w:basedOn w:val="a"/>
    <w:link w:val="aa"/>
    <w:uiPriority w:val="99"/>
    <w:unhideWhenUsed/>
    <w:rsid w:val="003D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3845-C078-42E7-9DDB-2930978F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Девальд Наталья Александровна</dc:creator>
  <cp:lastModifiedBy>DUMA-1</cp:lastModifiedBy>
  <cp:revision>2</cp:revision>
  <cp:lastPrinted>2022-03-25T07:23:00Z</cp:lastPrinted>
  <dcterms:created xsi:type="dcterms:W3CDTF">2022-04-15T06:17:00Z</dcterms:created>
  <dcterms:modified xsi:type="dcterms:W3CDTF">2022-04-15T06:17:00Z</dcterms:modified>
</cp:coreProperties>
</file>