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7" w:rsidRDefault="00320BB7" w:rsidP="00320BB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456B6">
        <w:rPr>
          <w:rFonts w:ascii="Times New Roman" w:hAnsi="Times New Roman"/>
          <w:bCs/>
          <w:sz w:val="28"/>
          <w:szCs w:val="28"/>
        </w:rPr>
        <w:t>ПРОЕКТ</w:t>
      </w:r>
    </w:p>
    <w:p w:rsidR="00320BB7" w:rsidRPr="003456B6" w:rsidRDefault="00320BB7" w:rsidP="00320BB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0BB7" w:rsidRPr="003456B6" w:rsidRDefault="00320BB7" w:rsidP="00320BB7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456B6">
        <w:rPr>
          <w:rFonts w:ascii="Times New Roman" w:hAnsi="Times New Roman"/>
          <w:bCs/>
          <w:sz w:val="28"/>
          <w:szCs w:val="28"/>
        </w:rPr>
        <w:t>ДУМА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56B6">
        <w:rPr>
          <w:rFonts w:ascii="Times New Roman" w:hAnsi="Times New Roman"/>
          <w:bCs/>
          <w:sz w:val="28"/>
          <w:szCs w:val="28"/>
        </w:rPr>
        <w:t>ШПАКОВСКОГО МУНИЦИПАЛЬНОГО ОКРУГА</w:t>
      </w:r>
    </w:p>
    <w:p w:rsidR="00320BB7" w:rsidRPr="003456B6" w:rsidRDefault="00320BB7" w:rsidP="00320BB7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456B6">
        <w:rPr>
          <w:rFonts w:ascii="Times New Roman" w:hAnsi="Times New Roman"/>
          <w:bCs/>
          <w:sz w:val="28"/>
          <w:szCs w:val="28"/>
        </w:rPr>
        <w:t>СТАВРОПОЛЬСКОГО КРАЯ ПЕРВОГО СОЗЫВА</w:t>
      </w:r>
    </w:p>
    <w:p w:rsidR="00320BB7" w:rsidRPr="003456B6" w:rsidRDefault="00320BB7" w:rsidP="00320BB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BB7" w:rsidRPr="00917F11" w:rsidRDefault="00320BB7" w:rsidP="00320BB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-5"/>
          <w:sz w:val="28"/>
          <w:szCs w:val="28"/>
        </w:rPr>
      </w:pPr>
      <w:r w:rsidRPr="00917F11">
        <w:rPr>
          <w:rFonts w:ascii="Times New Roman" w:hAnsi="Times New Roman"/>
          <w:spacing w:val="-5"/>
          <w:sz w:val="28"/>
          <w:szCs w:val="28"/>
        </w:rPr>
        <w:t>РЕШЕНИЕ</w:t>
      </w:r>
    </w:p>
    <w:p w:rsidR="00320BB7" w:rsidRPr="00917F11" w:rsidRDefault="00320BB7" w:rsidP="00320BB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4"/>
        <w:gridCol w:w="3215"/>
        <w:gridCol w:w="3161"/>
      </w:tblGrid>
      <w:tr w:rsidR="00320BB7" w:rsidRPr="00917F11" w:rsidTr="00DE02AB">
        <w:tc>
          <w:tcPr>
            <w:tcW w:w="3284" w:type="dxa"/>
            <w:hideMark/>
          </w:tcPr>
          <w:p w:rsidR="00320BB7" w:rsidRPr="00917F11" w:rsidRDefault="00320BB7" w:rsidP="00DE02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F11">
              <w:rPr>
                <w:rFonts w:ascii="Times New Roman" w:hAnsi="Times New Roman"/>
                <w:sz w:val="28"/>
                <w:szCs w:val="28"/>
              </w:rPr>
              <w:t>«__» сентября 2021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320BB7" w:rsidRPr="00917F11" w:rsidRDefault="00320BB7" w:rsidP="00DE02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F1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F11">
              <w:rPr>
                <w:rFonts w:ascii="Times New Roman" w:hAnsi="Times New Roman"/>
                <w:sz w:val="28"/>
                <w:szCs w:val="28"/>
              </w:rPr>
              <w:t xml:space="preserve">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320BB7" w:rsidRPr="00917F11" w:rsidRDefault="00320BB7" w:rsidP="00DE02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F11">
              <w:rPr>
                <w:rFonts w:ascii="Times New Roman" w:hAnsi="Times New Roman"/>
                <w:sz w:val="28"/>
                <w:szCs w:val="28"/>
              </w:rPr>
              <w:t xml:space="preserve">                                  №                                                             </w:t>
            </w:r>
          </w:p>
        </w:tc>
      </w:tr>
    </w:tbl>
    <w:p w:rsidR="00320BB7" w:rsidRDefault="00320BB7" w:rsidP="00320BB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BB7" w:rsidRPr="00917F11" w:rsidRDefault="00320BB7" w:rsidP="00320B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7F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4" w:anchor="P41" w:history="1">
        <w:r w:rsidRPr="00320B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917F11">
        <w:rPr>
          <w:rFonts w:ascii="Times New Roman" w:hAnsi="Times New Roman" w:cs="Times New Roman"/>
          <w:sz w:val="28"/>
          <w:szCs w:val="28"/>
        </w:rPr>
        <w:t xml:space="preserve"> об оплате труда председателя Контрольно-счетного органа Шпаковского муниципального округа Ставропольского края</w:t>
      </w:r>
    </w:p>
    <w:p w:rsidR="00320BB7" w:rsidRPr="00FF48F5" w:rsidRDefault="00320BB7" w:rsidP="00320B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20BB7" w:rsidRPr="00917F11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7F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1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07 февраля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F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F11">
        <w:rPr>
          <w:rFonts w:ascii="Times New Roman" w:hAnsi="Times New Roman" w:cs="Times New Roman"/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Трудовым код</w:t>
      </w:r>
      <w:r>
        <w:rPr>
          <w:rFonts w:ascii="Times New Roman" w:hAnsi="Times New Roman" w:cs="Times New Roman"/>
          <w:sz w:val="28"/>
          <w:szCs w:val="28"/>
        </w:rPr>
        <w:t>ексом Российской Федерации Дума</w:t>
      </w:r>
      <w:r w:rsidRPr="00917F1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</w:t>
      </w:r>
    </w:p>
    <w:p w:rsidR="00320BB7" w:rsidRPr="00917F11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BB7" w:rsidRPr="00917F11" w:rsidRDefault="00320BB7" w:rsidP="00320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7F11">
        <w:rPr>
          <w:rFonts w:ascii="Times New Roman" w:hAnsi="Times New Roman" w:cs="Times New Roman"/>
          <w:sz w:val="28"/>
          <w:szCs w:val="28"/>
        </w:rPr>
        <w:t>РЕШИЛА:</w:t>
      </w:r>
    </w:p>
    <w:p w:rsidR="00320BB7" w:rsidRPr="00190278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20BB7" w:rsidRDefault="00320BB7" w:rsidP="00320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0C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41" w:history="1">
        <w:r w:rsidRPr="003A4D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4D0C">
        <w:rPr>
          <w:rFonts w:ascii="Times New Roman" w:hAnsi="Times New Roman" w:cs="Times New Roman"/>
          <w:sz w:val="28"/>
          <w:szCs w:val="28"/>
        </w:rPr>
        <w:t xml:space="preserve"> об оплате труда председателя Контрольно-счетного органа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BB7" w:rsidRDefault="00320BB7" w:rsidP="00320B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48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320BB7" w:rsidRPr="00FF48F5" w:rsidRDefault="00320BB7" w:rsidP="0032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BB7" w:rsidRPr="00FF48F5" w:rsidRDefault="00320BB7" w:rsidP="0032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BB7" w:rsidRPr="00FF48F5" w:rsidRDefault="00320BB7" w:rsidP="00320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20BB7" w:rsidRDefault="00320BB7" w:rsidP="00320BB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320BB7" w:rsidRDefault="00320BB7" w:rsidP="00320BB7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48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С.В.Печкуров</w:t>
      </w:r>
    </w:p>
    <w:p w:rsidR="00320BB7" w:rsidRDefault="00320BB7" w:rsidP="00320BB7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hd w:val="clear" w:color="auto" w:fill="FFFFFF"/>
        <w:tabs>
          <w:tab w:val="left" w:pos="0"/>
          <w:tab w:val="left" w:pos="10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BB7" w:rsidRDefault="00320BB7" w:rsidP="00320B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Шпаковского</w:t>
      </w:r>
    </w:p>
    <w:p w:rsidR="00320BB7" w:rsidRDefault="00320BB7" w:rsidP="00320B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D65019" w:rsidRDefault="00320BB7" w:rsidP="00320BB7">
      <w:pPr>
        <w:spacing w:line="240" w:lineRule="exact"/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B48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48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И.В.Серов</w:t>
      </w:r>
    </w:p>
    <w:sectPr w:rsidR="00D65019" w:rsidSect="00320BB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compat/>
  <w:rsids>
    <w:rsidRoot w:val="00320BB7"/>
    <w:rsid w:val="00135626"/>
    <w:rsid w:val="002C3928"/>
    <w:rsid w:val="00320BB7"/>
    <w:rsid w:val="00333BA3"/>
    <w:rsid w:val="00604254"/>
    <w:rsid w:val="00880976"/>
    <w:rsid w:val="009168C7"/>
    <w:rsid w:val="00AC64EF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2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semiHidden/>
    <w:unhideWhenUsed/>
    <w:rsid w:val="00320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kov/Desktop/3%20&#1047;&#1072;&#1089;&#1077;&#1076;&#1072;&#1085;&#1080;&#1077;%20&#1088;&#1077;&#1096;.%2023-33%20&#1086;&#1082;&#1090;&#1103;&#1073;&#1088;&#1100;%202020%20&#1074;&#1085;&#1077;&#1086;&#1095;&#1077;&#1088;&#1077;&#1076;&#1085;&#1086;&#1077;/27%20&#1054;&#1073;%20&#1091;&#1090;&#1074;&#1077;&#1088;&#1078;&#1076;.%20&#1055;&#1086;&#1083;&#1086;&#1078;&#1077;&#1085;&#1080;&#1103;%20&#1086;&#1073;%20&#1086;&#1087;&#1083;&#1072;&#1090;&#1077;%20&#1090;&#1088;&#1091;&#1076;&#1072;.doc" TargetMode="External"/><Relationship Id="rId4" Type="http://schemas.openxmlformats.org/officeDocument/2006/relationships/hyperlink" Target="../../../kov/Desktop/3%20&#1047;&#1072;&#1089;&#1077;&#1076;&#1072;&#1085;&#1080;&#1077;%20&#1088;&#1077;&#1096;.%2023-33%20&#1086;&#1082;&#1090;&#1103;&#1073;&#1088;&#1100;%202020%20&#1074;&#1085;&#1077;&#1086;&#1095;&#1077;&#1088;&#1077;&#1076;&#1085;&#1086;&#1077;/27%20&#1054;&#1073;%20&#1091;&#1090;&#1074;&#1077;&#1088;&#1078;&#1076;.%20&#1055;&#1086;&#1083;&#1086;&#1078;&#1077;&#1085;&#1080;&#1103;%20&#1086;&#1073;%20&#1086;&#1087;&#1083;&#1072;&#1090;&#1077;%20&#1090;&#1088;&#1091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1</cp:revision>
  <dcterms:created xsi:type="dcterms:W3CDTF">2021-09-16T08:16:00Z</dcterms:created>
  <dcterms:modified xsi:type="dcterms:W3CDTF">2021-09-16T08:18:00Z</dcterms:modified>
</cp:coreProperties>
</file>