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39" w:rsidRDefault="00C22639" w:rsidP="00C2263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78BE" w:rsidRDefault="00C22639" w:rsidP="00C2263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Шпаковского муниципального района Ставропольского края второго созыва (</w:t>
      </w:r>
      <w:r w:rsidR="005833BD">
        <w:rPr>
          <w:sz w:val="28"/>
          <w:szCs w:val="28"/>
        </w:rPr>
        <w:t>20.02.2018</w:t>
      </w:r>
      <w:r w:rsidR="00504A38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C22639" w:rsidRDefault="00C22639" w:rsidP="005E67D6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6"/>
        <w:gridCol w:w="3228"/>
        <w:gridCol w:w="5670"/>
      </w:tblGrid>
      <w:tr w:rsidR="00C22639" w:rsidRPr="00C22639" w:rsidTr="00592E25">
        <w:tc>
          <w:tcPr>
            <w:tcW w:w="566" w:type="dxa"/>
          </w:tcPr>
          <w:p w:rsidR="00C22639" w:rsidRPr="00C22639" w:rsidRDefault="00C22639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1.</w:t>
            </w:r>
          </w:p>
        </w:tc>
        <w:tc>
          <w:tcPr>
            <w:tcW w:w="3228" w:type="dxa"/>
            <w:hideMark/>
          </w:tcPr>
          <w:p w:rsidR="00C22639" w:rsidRPr="00C22639" w:rsidRDefault="00C22639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Азарян</w:t>
            </w:r>
            <w:proofErr w:type="spellEnd"/>
          </w:p>
          <w:p w:rsidR="00C22639" w:rsidRPr="00C22639" w:rsidRDefault="00C22639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Борис Сергеевич</w:t>
            </w:r>
          </w:p>
          <w:p w:rsidR="00FE189C" w:rsidRPr="00C22639" w:rsidRDefault="00FE189C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C22639" w:rsidRPr="00C22639" w:rsidRDefault="00C22639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руководитель НКО «Армянская диаспора Шпаковского района»</w:t>
            </w:r>
          </w:p>
          <w:p w:rsidR="00C22639" w:rsidRPr="00C22639" w:rsidRDefault="00C22639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FB06E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C22639">
              <w:rPr>
                <w:sz w:val="28"/>
                <w:szCs w:val="28"/>
              </w:rPr>
              <w:t>Березуцкий</w:t>
            </w:r>
            <w:proofErr w:type="spellEnd"/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Николай Михайлович</w:t>
            </w:r>
          </w:p>
          <w:p w:rsidR="003E3721" w:rsidRPr="00C22639" w:rsidRDefault="003E3721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E3721" w:rsidRPr="00C22639" w:rsidRDefault="003E3721" w:rsidP="00304CBD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председатель местного отделения ДОСААФ России в Ставропольском крае по Шпаковскому району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FB06E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3.</w:t>
            </w:r>
          </w:p>
        </w:tc>
        <w:tc>
          <w:tcPr>
            <w:tcW w:w="3228" w:type="dxa"/>
            <w:hideMark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Воронцов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Андрей Олегович</w:t>
            </w:r>
          </w:p>
          <w:p w:rsidR="003E3721" w:rsidRPr="00C22639" w:rsidRDefault="003E3721" w:rsidP="00FE189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721" w:rsidRPr="005833BD" w:rsidRDefault="005833BD" w:rsidP="005833BD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5833BD">
              <w:rPr>
                <w:sz w:val="28"/>
                <w:szCs w:val="28"/>
              </w:rPr>
              <w:t xml:space="preserve">атаман центрального районного казачьего общества Ставропольского окружного казачьего общества Терского войскового казачьего общества, председатель правления филиала в городе Михайловске Ставропольского регионального общественного молодежного православного движения «Соборяне </w:t>
            </w:r>
          </w:p>
          <w:p w:rsidR="005833BD" w:rsidRPr="00C22639" w:rsidRDefault="005833BD" w:rsidP="005833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FB06E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Галкин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Алексей Петрович</w:t>
            </w:r>
          </w:p>
          <w:p w:rsidR="003E3721" w:rsidRPr="00C22639" w:rsidRDefault="003E3721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721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E3721" w:rsidRPr="00C22639">
              <w:rPr>
                <w:sz w:val="28"/>
                <w:szCs w:val="28"/>
                <w:lang w:eastAsia="en-US"/>
              </w:rPr>
              <w:t>енсионер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592E25">
              <w:rPr>
                <w:b/>
                <w:sz w:val="28"/>
                <w:szCs w:val="28"/>
                <w:lang w:eastAsia="en-US"/>
              </w:rPr>
              <w:t>заместитель председателя ОС</w:t>
            </w: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FB06E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5.</w:t>
            </w:r>
          </w:p>
        </w:tc>
        <w:tc>
          <w:tcPr>
            <w:tcW w:w="3228" w:type="dxa"/>
          </w:tcPr>
          <w:p w:rsidR="003E3721" w:rsidRDefault="003E3721" w:rsidP="00FB06E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Геогджаян</w:t>
            </w:r>
            <w:proofErr w:type="spellEnd"/>
          </w:p>
          <w:p w:rsidR="003E3721" w:rsidRDefault="003E3721" w:rsidP="00FB06E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Василий Валерьевич</w:t>
            </w:r>
          </w:p>
          <w:p w:rsidR="005833BD" w:rsidRPr="00C22639" w:rsidRDefault="005833BD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833BD" w:rsidRDefault="005833BD" w:rsidP="005833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5833BD">
              <w:rPr>
                <w:sz w:val="28"/>
                <w:szCs w:val="28"/>
                <w:lang w:eastAsia="en-US"/>
              </w:rPr>
              <w:t xml:space="preserve">командир </w:t>
            </w:r>
          </w:p>
          <w:p w:rsidR="003E3721" w:rsidRPr="005833BD" w:rsidRDefault="005833BD" w:rsidP="005833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5833BD">
              <w:rPr>
                <w:sz w:val="28"/>
                <w:szCs w:val="28"/>
                <w:lang w:eastAsia="en-US"/>
              </w:rPr>
              <w:t xml:space="preserve">студенческого отряда «Наши люди» </w:t>
            </w: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Гоголев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Василий Иванович</w:t>
            </w:r>
          </w:p>
          <w:p w:rsidR="003E3721" w:rsidRPr="00C22639" w:rsidRDefault="003E3721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721" w:rsidRPr="00C22639" w:rsidRDefault="005833BD" w:rsidP="005833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E3721" w:rsidRPr="00C22639">
              <w:rPr>
                <w:sz w:val="28"/>
                <w:szCs w:val="28"/>
                <w:lang w:eastAsia="en-US"/>
              </w:rPr>
              <w:t>енсионер</w:t>
            </w:r>
            <w:r w:rsidR="00592E25">
              <w:rPr>
                <w:sz w:val="28"/>
                <w:szCs w:val="28"/>
                <w:lang w:eastAsia="en-US"/>
              </w:rPr>
              <w:t xml:space="preserve">, </w:t>
            </w:r>
            <w:r w:rsidR="00592E25" w:rsidRPr="00592E25">
              <w:rPr>
                <w:b/>
                <w:sz w:val="28"/>
                <w:szCs w:val="28"/>
                <w:lang w:eastAsia="en-US"/>
              </w:rPr>
              <w:t>заместитель председателя ОС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7.</w:t>
            </w:r>
          </w:p>
        </w:tc>
        <w:tc>
          <w:tcPr>
            <w:tcW w:w="3228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Данилов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Вячеслав Михайлович</w:t>
            </w:r>
          </w:p>
          <w:p w:rsidR="003E3721" w:rsidRPr="00C22639" w:rsidRDefault="003E3721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721" w:rsidRPr="00C22639" w:rsidRDefault="003E3721" w:rsidP="00304CBD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ИП, председатель Шпаковской районной общественной некоммерческой организации «Союз предпринимателей Шпаковского района»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8.</w:t>
            </w:r>
          </w:p>
        </w:tc>
        <w:tc>
          <w:tcPr>
            <w:tcW w:w="3228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Демченко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Сергей Сергеевич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721" w:rsidRPr="00C22639" w:rsidRDefault="005833BD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3E3721" w:rsidRPr="00C22639">
              <w:rPr>
                <w:sz w:val="28"/>
                <w:szCs w:val="28"/>
                <w:lang w:eastAsia="en-US"/>
              </w:rPr>
              <w:t>председател</w:t>
            </w:r>
            <w:r>
              <w:rPr>
                <w:sz w:val="28"/>
                <w:szCs w:val="28"/>
                <w:lang w:eastAsia="en-US"/>
              </w:rPr>
              <w:t>я</w:t>
            </w:r>
            <w:r w:rsidR="003E3721" w:rsidRPr="00C22639">
              <w:rPr>
                <w:sz w:val="28"/>
                <w:szCs w:val="28"/>
                <w:lang w:eastAsia="en-US"/>
              </w:rPr>
              <w:t xml:space="preserve"> Общественной молодежной палаты при Совете Шпаковского муниципального района Ставропольского края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9.</w:t>
            </w:r>
          </w:p>
        </w:tc>
        <w:tc>
          <w:tcPr>
            <w:tcW w:w="3228" w:type="dxa"/>
            <w:hideMark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 xml:space="preserve">Зайцева 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Ирина Петровна</w:t>
            </w:r>
          </w:p>
          <w:p w:rsidR="003E3721" w:rsidRPr="00C22639" w:rsidRDefault="003E3721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E3721" w:rsidRPr="00C22639" w:rsidRDefault="003E3721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председатель Общественного Совета при отделе МВД России по Шпаковскому району, главный редактор газеты «Михайловские вести»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3E3721" w:rsidRPr="00C22639" w:rsidTr="00592E25">
        <w:tc>
          <w:tcPr>
            <w:tcW w:w="566" w:type="dxa"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10.</w:t>
            </w:r>
          </w:p>
        </w:tc>
        <w:tc>
          <w:tcPr>
            <w:tcW w:w="3228" w:type="dxa"/>
            <w:hideMark/>
          </w:tcPr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 xml:space="preserve">Зайцева 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Любовь Владимировна</w:t>
            </w:r>
          </w:p>
          <w:p w:rsidR="003E3721" w:rsidRPr="00C22639" w:rsidRDefault="003E3721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C73433" w:rsidRDefault="003E3721" w:rsidP="005833BD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председатель Шпаковской районной организации Ставропольской краевой организации Общероссийской общественной организации «Всероссийское общество инвалидов»</w:t>
            </w:r>
          </w:p>
          <w:p w:rsidR="005833BD" w:rsidRPr="00C22639" w:rsidRDefault="005833BD" w:rsidP="005833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833BD" w:rsidRPr="00C22639" w:rsidTr="00592E25">
        <w:tc>
          <w:tcPr>
            <w:tcW w:w="566" w:type="dxa"/>
          </w:tcPr>
          <w:p w:rsidR="005833BD" w:rsidRPr="00C22639" w:rsidRDefault="005833BD" w:rsidP="005833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833BD" w:rsidRPr="00C22639" w:rsidRDefault="005833BD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Костина</w:t>
            </w:r>
          </w:p>
          <w:p w:rsidR="005833BD" w:rsidRPr="00C22639" w:rsidRDefault="005833BD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Елена Васильевна</w:t>
            </w:r>
          </w:p>
          <w:p w:rsidR="00592E25" w:rsidRPr="00C22639" w:rsidRDefault="00592E25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833BD" w:rsidRPr="00C22639" w:rsidRDefault="005833BD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председатель Шпаковского районного совета женщин</w:t>
            </w:r>
          </w:p>
        </w:tc>
      </w:tr>
      <w:tr w:rsidR="005833BD" w:rsidRPr="00C22639" w:rsidTr="00592E25">
        <w:tc>
          <w:tcPr>
            <w:tcW w:w="566" w:type="dxa"/>
          </w:tcPr>
          <w:p w:rsidR="005833BD" w:rsidRPr="00C22639" w:rsidRDefault="005833BD" w:rsidP="005833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  <w:hideMark/>
          </w:tcPr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Кулинцев</w:t>
            </w:r>
            <w:proofErr w:type="spellEnd"/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Валерий Владимирович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833BD" w:rsidRDefault="005833BD" w:rsidP="00304CBD">
            <w:pPr>
              <w:spacing w:line="240" w:lineRule="exact"/>
              <w:rPr>
                <w:sz w:val="28"/>
                <w:szCs w:val="28"/>
              </w:rPr>
            </w:pPr>
            <w:r w:rsidRPr="005833BD">
              <w:rPr>
                <w:sz w:val="28"/>
                <w:szCs w:val="28"/>
              </w:rPr>
              <w:t xml:space="preserve">директор федерального государственного бюджетного научного учреждения «Северо </w:t>
            </w:r>
            <w:r>
              <w:rPr>
                <w:sz w:val="28"/>
                <w:szCs w:val="28"/>
              </w:rPr>
              <w:t>-</w:t>
            </w:r>
            <w:r w:rsidRPr="005833BD">
              <w:rPr>
                <w:sz w:val="28"/>
                <w:szCs w:val="28"/>
              </w:rPr>
              <w:t xml:space="preserve"> Кавказский федеральный научный аграрный центр»</w:t>
            </w:r>
            <w:r>
              <w:rPr>
                <w:sz w:val="28"/>
                <w:szCs w:val="28"/>
              </w:rPr>
              <w:t xml:space="preserve">, </w:t>
            </w:r>
            <w:r w:rsidRPr="005833BD">
              <w:rPr>
                <w:b/>
                <w:sz w:val="28"/>
                <w:szCs w:val="28"/>
              </w:rPr>
              <w:t>председатель ОС</w:t>
            </w:r>
            <w:r w:rsidRPr="005833BD">
              <w:rPr>
                <w:sz w:val="28"/>
                <w:szCs w:val="28"/>
              </w:rPr>
              <w:t xml:space="preserve"> </w:t>
            </w:r>
          </w:p>
          <w:p w:rsidR="00F12E6E" w:rsidRPr="005833BD" w:rsidRDefault="00F12E6E" w:rsidP="00304CBD">
            <w:pPr>
              <w:spacing w:line="240" w:lineRule="exact"/>
              <w:rPr>
                <w:sz w:val="28"/>
                <w:szCs w:val="28"/>
              </w:rPr>
            </w:pPr>
          </w:p>
          <w:p w:rsidR="005833BD" w:rsidRPr="00C22639" w:rsidRDefault="005833BD" w:rsidP="00304CBD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833BD" w:rsidRPr="00C22639" w:rsidTr="00592E25">
        <w:tc>
          <w:tcPr>
            <w:tcW w:w="566" w:type="dxa"/>
          </w:tcPr>
          <w:p w:rsidR="005833BD" w:rsidRPr="00C22639" w:rsidRDefault="005833BD" w:rsidP="00FB06E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28" w:type="dxa"/>
          </w:tcPr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Куракина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Юлия Константиновна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833BD" w:rsidRDefault="005833BD" w:rsidP="00504A38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sz w:val="28"/>
                <w:szCs w:val="28"/>
                <w:lang w:eastAsia="en-US"/>
              </w:rPr>
              <w:t>молодежного межэтнического совета Шпаковского муниципального района Ставропольского края</w:t>
            </w:r>
          </w:p>
          <w:p w:rsidR="005833BD" w:rsidRPr="00C22639" w:rsidRDefault="005833BD" w:rsidP="00504A38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833BD" w:rsidRPr="00C22639" w:rsidTr="00592E25">
        <w:tc>
          <w:tcPr>
            <w:tcW w:w="566" w:type="dxa"/>
          </w:tcPr>
          <w:p w:rsidR="005833BD" w:rsidRPr="00C22639" w:rsidRDefault="005833BD" w:rsidP="003E372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Магомедов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C22639">
              <w:rPr>
                <w:sz w:val="28"/>
                <w:szCs w:val="28"/>
              </w:rPr>
              <w:t>Ширвани</w:t>
            </w:r>
            <w:proofErr w:type="spellEnd"/>
            <w:r w:rsidRPr="00C22639">
              <w:rPr>
                <w:sz w:val="28"/>
                <w:szCs w:val="28"/>
              </w:rPr>
              <w:t xml:space="preserve"> Магомедович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833BD" w:rsidRPr="00C22639" w:rsidRDefault="005833BD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руководитель НКО «Дагестанское национально-культурное объединение «</w:t>
            </w:r>
            <w:proofErr w:type="spellStart"/>
            <w:r w:rsidRPr="00C22639">
              <w:rPr>
                <w:sz w:val="28"/>
                <w:szCs w:val="28"/>
              </w:rPr>
              <w:t>Ватан</w:t>
            </w:r>
            <w:proofErr w:type="spellEnd"/>
            <w:r w:rsidRPr="00C22639">
              <w:rPr>
                <w:sz w:val="28"/>
                <w:szCs w:val="28"/>
              </w:rPr>
              <w:t>»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833BD" w:rsidRPr="00C22639" w:rsidTr="00592E25">
        <w:tc>
          <w:tcPr>
            <w:tcW w:w="566" w:type="dxa"/>
          </w:tcPr>
          <w:p w:rsidR="005833BD" w:rsidRPr="00C22639" w:rsidRDefault="005833BD" w:rsidP="003E372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  <w:lang w:eastAsia="en-US"/>
              </w:rPr>
              <w:t>Милашина</w:t>
            </w:r>
            <w:proofErr w:type="spellEnd"/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Раиса Александровна</w:t>
            </w:r>
          </w:p>
          <w:p w:rsidR="005833BD" w:rsidRPr="00C22639" w:rsidRDefault="005833BD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833BD" w:rsidRPr="00C22639" w:rsidRDefault="005833BD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уполномоченный по правам ребенка в Шпаковском районе</w:t>
            </w:r>
          </w:p>
        </w:tc>
      </w:tr>
      <w:tr w:rsidR="005833BD" w:rsidRPr="00C22639" w:rsidTr="00592E25">
        <w:tc>
          <w:tcPr>
            <w:tcW w:w="566" w:type="dxa"/>
          </w:tcPr>
          <w:p w:rsidR="005833BD" w:rsidRPr="00C22639" w:rsidRDefault="005833BD" w:rsidP="003E372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  <w:hideMark/>
          </w:tcPr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Олдин</w:t>
            </w:r>
            <w:proofErr w:type="spellEnd"/>
            <w:r w:rsidRPr="00C22639">
              <w:rPr>
                <w:sz w:val="28"/>
                <w:szCs w:val="28"/>
              </w:rPr>
              <w:t xml:space="preserve"> 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Иван Николаевич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833BD" w:rsidRPr="00C22639" w:rsidRDefault="005833BD" w:rsidP="00304CBD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председатель Шпаковского местного отделения Всероссийской общественной организации ветеранов «Боевое братство»</w:t>
            </w:r>
          </w:p>
          <w:p w:rsidR="005833BD" w:rsidRPr="00C22639" w:rsidRDefault="005833BD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28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Подоситников</w:t>
            </w:r>
            <w:proofErr w:type="spellEnd"/>
            <w:r w:rsidRPr="00C22639">
              <w:rPr>
                <w:sz w:val="28"/>
                <w:szCs w:val="28"/>
              </w:rPr>
              <w:t xml:space="preserve"> 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Игорь Владимирович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92752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настоятель</w:t>
            </w:r>
            <w:r w:rsidRPr="00C22639">
              <w:rPr>
                <w:sz w:val="28"/>
                <w:szCs w:val="28"/>
                <w:lang w:eastAsia="en-US"/>
              </w:rPr>
              <w:t xml:space="preserve"> </w:t>
            </w:r>
            <w:r w:rsidRPr="00C22639">
              <w:rPr>
                <w:sz w:val="28"/>
                <w:szCs w:val="28"/>
              </w:rPr>
              <w:t xml:space="preserve">местной религиозной организации </w:t>
            </w:r>
            <w:proofErr w:type="spellStart"/>
            <w:r w:rsidRPr="00C22639">
              <w:rPr>
                <w:sz w:val="28"/>
                <w:szCs w:val="28"/>
              </w:rPr>
              <w:t>Михаилоархангельского</w:t>
            </w:r>
            <w:proofErr w:type="spellEnd"/>
            <w:r w:rsidRPr="00C22639">
              <w:rPr>
                <w:sz w:val="28"/>
                <w:szCs w:val="28"/>
              </w:rPr>
              <w:t xml:space="preserve"> собора </w:t>
            </w:r>
            <w:proofErr w:type="spellStart"/>
            <w:r w:rsidRPr="00C22639">
              <w:rPr>
                <w:sz w:val="28"/>
                <w:szCs w:val="28"/>
              </w:rPr>
              <w:t>г.Михайловска</w:t>
            </w:r>
            <w:proofErr w:type="spellEnd"/>
            <w:r w:rsidRPr="00C22639">
              <w:rPr>
                <w:sz w:val="28"/>
                <w:szCs w:val="28"/>
              </w:rPr>
              <w:t xml:space="preserve">  Шпаковского района Ставропольского края Ставропольской и Невинномысской Епархии (Московский Патриархат)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3E372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  <w:hideMark/>
          </w:tcPr>
          <w:p w:rsidR="00592E25" w:rsidRPr="005833BD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833BD">
              <w:rPr>
                <w:sz w:val="28"/>
                <w:szCs w:val="28"/>
              </w:rPr>
              <w:t xml:space="preserve">Радченко </w:t>
            </w:r>
          </w:p>
          <w:p w:rsidR="00592E25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833BD">
              <w:rPr>
                <w:sz w:val="28"/>
                <w:szCs w:val="28"/>
              </w:rPr>
              <w:t>Николай Федорович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92E25" w:rsidRPr="005833BD" w:rsidRDefault="00592E25" w:rsidP="0092752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5833BD">
              <w:rPr>
                <w:sz w:val="28"/>
                <w:szCs w:val="28"/>
              </w:rPr>
              <w:t xml:space="preserve">первый секретарь 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5833BD">
              <w:rPr>
                <w:sz w:val="28"/>
                <w:szCs w:val="28"/>
              </w:rPr>
              <w:t>Шпаковского местного отделения КПРФ</w:t>
            </w: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C22639">
              <w:rPr>
                <w:sz w:val="28"/>
                <w:szCs w:val="28"/>
              </w:rPr>
              <w:t>Стукалова</w:t>
            </w:r>
            <w:proofErr w:type="spellEnd"/>
          </w:p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Наталья Васильевна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92E25" w:rsidRPr="00C22639" w:rsidRDefault="00F85C09" w:rsidP="00927523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Политсовета Шпаковского местного отделения Ставропольского регионального отделения ВПП «ЕДИНАЯ РОССИЯ» 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3E372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Тарабыкина</w:t>
            </w:r>
            <w:proofErr w:type="spellEnd"/>
            <w:r w:rsidRPr="00C22639">
              <w:rPr>
                <w:sz w:val="28"/>
                <w:szCs w:val="28"/>
              </w:rPr>
              <w:t xml:space="preserve"> 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Людмила Васильевна</w:t>
            </w:r>
          </w:p>
          <w:p w:rsidR="00592E25" w:rsidRPr="00592E25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592E25" w:rsidRDefault="00592E25" w:rsidP="00927523">
            <w:pPr>
              <w:widowControl w:val="0"/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председатель Шпаковского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, </w:t>
            </w:r>
            <w:r w:rsidRPr="00592E25">
              <w:rPr>
                <w:b/>
                <w:sz w:val="28"/>
                <w:szCs w:val="28"/>
              </w:rPr>
              <w:t>секретарь ОС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3E372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Чипига</w:t>
            </w:r>
            <w:proofErr w:type="spellEnd"/>
            <w:r w:rsidRPr="00C22639">
              <w:rPr>
                <w:sz w:val="28"/>
                <w:szCs w:val="28"/>
              </w:rPr>
              <w:t xml:space="preserve"> 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Станислав Николаевич</w:t>
            </w:r>
          </w:p>
          <w:p w:rsidR="00592E25" w:rsidRPr="00592E25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Default="00592E25" w:rsidP="00927523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генеральный директор ГУП СК «Издательский дом «Периодика Ставрополья»</w:t>
            </w:r>
          </w:p>
          <w:p w:rsidR="00592E25" w:rsidRPr="00C22639" w:rsidRDefault="00592E25" w:rsidP="0092752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C7343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92E25" w:rsidRPr="00504A38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</w:rPr>
              <w:t xml:space="preserve">Чуева </w:t>
            </w:r>
          </w:p>
          <w:p w:rsidR="00592E25" w:rsidRPr="00504A38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04A38">
              <w:rPr>
                <w:sz w:val="28"/>
                <w:szCs w:val="28"/>
              </w:rPr>
              <w:t>Людмила Васильевна</w:t>
            </w:r>
          </w:p>
          <w:p w:rsidR="00592E25" w:rsidRPr="00504A38" w:rsidRDefault="00592E25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5833BD" w:rsidRDefault="00592E25" w:rsidP="00927523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5833BD">
              <w:rPr>
                <w:sz w:val="28"/>
                <w:szCs w:val="28"/>
              </w:rPr>
              <w:t xml:space="preserve">пенсионер, член местного Политсовета Шпаковского местного отделения ВПП «ЕДИНАЯ РОССИЯ» </w:t>
            </w: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C7343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92E25" w:rsidRPr="00504A38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  <w:lang w:eastAsia="en-US"/>
              </w:rPr>
              <w:t>Шевченко</w:t>
            </w:r>
          </w:p>
          <w:p w:rsidR="00592E25" w:rsidRPr="00504A38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  <w:lang w:eastAsia="en-US"/>
              </w:rPr>
              <w:t>Михаил Федорович</w:t>
            </w:r>
          </w:p>
          <w:p w:rsidR="00592E25" w:rsidRPr="00504A38" w:rsidRDefault="00592E25" w:rsidP="00C67A2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927523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пенсионер</w:t>
            </w: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C73433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92E25" w:rsidRPr="00504A38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</w:rPr>
              <w:t xml:space="preserve">Шинкаренко </w:t>
            </w:r>
          </w:p>
          <w:p w:rsidR="00592E25" w:rsidRPr="00504A38" w:rsidRDefault="00592E25" w:rsidP="00C67A2C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04A38">
              <w:rPr>
                <w:sz w:val="28"/>
                <w:szCs w:val="28"/>
              </w:rPr>
              <w:t>Виктор Павлови</w:t>
            </w:r>
            <w:bookmarkStart w:id="0" w:name="_GoBack"/>
            <w:bookmarkEnd w:id="0"/>
            <w:r w:rsidRPr="00504A38">
              <w:rPr>
                <w:sz w:val="28"/>
                <w:szCs w:val="28"/>
              </w:rPr>
              <w:t>ч</w:t>
            </w:r>
          </w:p>
        </w:tc>
        <w:tc>
          <w:tcPr>
            <w:tcW w:w="5670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член Общественной палаты Ставропольского края, </w:t>
            </w:r>
            <w:r w:rsidRPr="00C22639">
              <w:rPr>
                <w:sz w:val="28"/>
                <w:szCs w:val="28"/>
              </w:rPr>
              <w:t>управляющий ККО «Ставропольский»</w:t>
            </w:r>
          </w:p>
          <w:p w:rsidR="00592E25" w:rsidRDefault="00592E25" w:rsidP="00592E25">
            <w:pPr>
              <w:widowControl w:val="0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&lt; АЛОР БАНК&gt; (ОАО)</w:t>
            </w:r>
            <w:r>
              <w:rPr>
                <w:sz w:val="28"/>
                <w:szCs w:val="28"/>
              </w:rPr>
              <w:t xml:space="preserve">, </w:t>
            </w:r>
            <w:r w:rsidRPr="00592E25">
              <w:rPr>
                <w:b/>
                <w:sz w:val="28"/>
                <w:szCs w:val="28"/>
              </w:rPr>
              <w:t>заместитель председателя ОС</w:t>
            </w:r>
          </w:p>
          <w:p w:rsidR="00592E25" w:rsidRPr="00C22639" w:rsidRDefault="00592E25" w:rsidP="00592E25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04A38">
              <w:rPr>
                <w:sz w:val="28"/>
                <w:szCs w:val="28"/>
                <w:lang w:eastAsia="en-US"/>
              </w:rPr>
              <w:t>Белевцева</w:t>
            </w:r>
            <w:proofErr w:type="spellEnd"/>
          </w:p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  <w:lang w:eastAsia="en-US"/>
              </w:rPr>
              <w:t>Тамара Николаевна</w:t>
            </w:r>
          </w:p>
          <w:p w:rsidR="00592E25" w:rsidRPr="00504A38" w:rsidRDefault="00592E25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председатель Общественного Совета муниципального образования Верхнерусского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04A38">
              <w:rPr>
                <w:sz w:val="28"/>
                <w:szCs w:val="28"/>
                <w:lang w:eastAsia="en-US"/>
              </w:rPr>
              <w:t>Марутянц</w:t>
            </w:r>
            <w:proofErr w:type="spellEnd"/>
          </w:p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  <w:lang w:eastAsia="en-US"/>
              </w:rPr>
              <w:t>Надежда Георгиевна</w:t>
            </w:r>
          </w:p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Деминского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04A38">
              <w:rPr>
                <w:sz w:val="28"/>
                <w:szCs w:val="28"/>
                <w:lang w:eastAsia="en-US"/>
              </w:rPr>
              <w:t>Джамаришвили</w:t>
            </w:r>
            <w:proofErr w:type="spellEnd"/>
          </w:p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  <w:lang w:eastAsia="en-US"/>
              </w:rPr>
              <w:t>Ольга Алексеевна</w:t>
            </w:r>
          </w:p>
          <w:p w:rsidR="00592E25" w:rsidRPr="00504A38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Дубовского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Ба</w:t>
            </w:r>
            <w:r>
              <w:rPr>
                <w:sz w:val="28"/>
                <w:szCs w:val="28"/>
                <w:lang w:eastAsia="en-US"/>
              </w:rPr>
              <w:t>бина</w:t>
            </w:r>
          </w:p>
          <w:p w:rsidR="00592E25" w:rsidRDefault="00592E25" w:rsidP="002A51F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Таисия Викторовна</w:t>
            </w:r>
          </w:p>
          <w:p w:rsidR="00592E25" w:rsidRPr="00C22639" w:rsidRDefault="00592E25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Казинского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Default="00592E25" w:rsidP="00F8520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Захарчук</w:t>
            </w:r>
          </w:p>
          <w:p w:rsidR="00592E25" w:rsidRDefault="00592E25" w:rsidP="00F8520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Викторович</w:t>
            </w:r>
          </w:p>
          <w:p w:rsidR="00592E25" w:rsidRPr="00C22639" w:rsidRDefault="00592E25" w:rsidP="00F12E6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Надеждинского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</w:t>
            </w:r>
          </w:p>
          <w:p w:rsidR="00592E25" w:rsidRDefault="00592E25" w:rsidP="00504A38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Алексеевна</w:t>
            </w:r>
          </w:p>
          <w:p w:rsidR="00592E25" w:rsidRPr="00C22639" w:rsidRDefault="00592E25" w:rsidP="00504A38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председатель Общественного Совета муниципального образования станица Новомарьевская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  <w:lang w:eastAsia="en-US"/>
              </w:rPr>
              <w:t>Северинова</w:t>
            </w:r>
            <w:proofErr w:type="spellEnd"/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Татьяна Александровна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председатель Общественного Совета муниципального образования Пелагиадского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Колпаков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Владимир Иванович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Татарского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  <w:lang w:eastAsia="en-US"/>
              </w:rPr>
              <w:t>Загудаев</w:t>
            </w:r>
            <w:proofErr w:type="spellEnd"/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Михаил Михайлович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Темнолесского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  <w:lang w:eastAsia="en-US"/>
              </w:rPr>
              <w:t>Баранник</w:t>
            </w:r>
            <w:proofErr w:type="spellEnd"/>
          </w:p>
          <w:p w:rsidR="00592E25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Василий Андреевич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Цимлянского сельсовета Шпаковского района Ставропольского края</w:t>
            </w:r>
          </w:p>
          <w:p w:rsidR="00592E25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Серикова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Светлана Петровна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представитель муниципального образования Сенгилеевского сельсовета Шпаковского района Ставропольского края</w:t>
            </w:r>
          </w:p>
          <w:p w:rsidR="00592E25" w:rsidRPr="00C22639" w:rsidRDefault="00592E25" w:rsidP="00304CBD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927523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92E25" w:rsidRDefault="00592E25" w:rsidP="00491B4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Данилов</w:t>
            </w:r>
          </w:p>
          <w:p w:rsidR="00592E25" w:rsidRDefault="00592E25" w:rsidP="00491B4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Михаил Борисович</w:t>
            </w:r>
          </w:p>
          <w:p w:rsidR="00592E25" w:rsidRPr="00C22639" w:rsidRDefault="00592E25" w:rsidP="00491B4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Default="00592E25" w:rsidP="00C22639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eastAsia="en-US"/>
              </w:rPr>
            </w:pPr>
            <w:r w:rsidRPr="00C22639">
              <w:rPr>
                <w:color w:val="000000"/>
                <w:sz w:val="28"/>
                <w:szCs w:val="28"/>
                <w:lang w:eastAsia="en-US"/>
              </w:rPr>
              <w:t>представитель муниципального образования города Михайловска Шпаковского района Ставропольского края</w:t>
            </w:r>
          </w:p>
          <w:p w:rsidR="00592E25" w:rsidRPr="00C22639" w:rsidRDefault="00592E25" w:rsidP="00C22639">
            <w:pPr>
              <w:widowControl w:val="0"/>
              <w:spacing w:line="240" w:lineRule="exact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592E25" w:rsidRPr="00C22639" w:rsidTr="00592E25">
        <w:tc>
          <w:tcPr>
            <w:tcW w:w="566" w:type="dxa"/>
          </w:tcPr>
          <w:p w:rsidR="00592E25" w:rsidRPr="00C22639" w:rsidRDefault="00592E25" w:rsidP="00592E25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228" w:type="dxa"/>
          </w:tcPr>
          <w:p w:rsidR="00592E25" w:rsidRDefault="00592E25" w:rsidP="00491B4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Чеканенко</w:t>
            </w:r>
            <w:proofErr w:type="spellEnd"/>
          </w:p>
          <w:p w:rsidR="00592E25" w:rsidRDefault="00592E25" w:rsidP="00491B4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Ирина Васильевна</w:t>
            </w:r>
          </w:p>
          <w:p w:rsidR="00592E25" w:rsidRPr="00C22639" w:rsidRDefault="00592E25" w:rsidP="00491B4C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92E25" w:rsidRPr="00C22639" w:rsidRDefault="00592E25" w:rsidP="00504A38">
            <w:pPr>
              <w:widowControl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Общественного совета </w:t>
            </w:r>
            <w:r w:rsidRPr="00C22639">
              <w:rPr>
                <w:color w:val="000000"/>
                <w:sz w:val="28"/>
                <w:szCs w:val="28"/>
                <w:lang w:eastAsia="en-US"/>
              </w:rPr>
              <w:t>муниципального образования города Михайловска Шпаковского района Ставропольского края</w:t>
            </w:r>
          </w:p>
        </w:tc>
      </w:tr>
    </w:tbl>
    <w:p w:rsidR="00C22639" w:rsidRPr="005E67D6" w:rsidRDefault="00C22639" w:rsidP="00491B4C">
      <w:pPr>
        <w:rPr>
          <w:sz w:val="28"/>
          <w:szCs w:val="28"/>
        </w:rPr>
      </w:pPr>
    </w:p>
    <w:sectPr w:rsidR="00C22639" w:rsidRPr="005E67D6" w:rsidSect="00592E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81" w:rsidRDefault="004A6681" w:rsidP="00592E25">
      <w:r>
        <w:separator/>
      </w:r>
    </w:p>
  </w:endnote>
  <w:endnote w:type="continuationSeparator" w:id="0">
    <w:p w:rsidR="004A6681" w:rsidRDefault="004A6681" w:rsidP="0059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81" w:rsidRDefault="004A6681" w:rsidP="00592E25">
      <w:r>
        <w:separator/>
      </w:r>
    </w:p>
  </w:footnote>
  <w:footnote w:type="continuationSeparator" w:id="0">
    <w:p w:rsidR="004A6681" w:rsidRDefault="004A6681" w:rsidP="0059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3851"/>
      <w:docPartObj>
        <w:docPartGallery w:val="Page Numbers (Top of Page)"/>
        <w:docPartUnique/>
      </w:docPartObj>
    </w:sdtPr>
    <w:sdtEndPr/>
    <w:sdtContent>
      <w:p w:rsidR="00592E25" w:rsidRDefault="00592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A2C">
          <w:rPr>
            <w:noProof/>
          </w:rPr>
          <w:t>2</w:t>
        </w:r>
        <w:r>
          <w:fldChar w:fldCharType="end"/>
        </w:r>
      </w:p>
    </w:sdtContent>
  </w:sdt>
  <w:p w:rsidR="00592E25" w:rsidRDefault="00592E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D8"/>
    <w:rsid w:val="0020247B"/>
    <w:rsid w:val="002A51FC"/>
    <w:rsid w:val="002A7F9F"/>
    <w:rsid w:val="003110B9"/>
    <w:rsid w:val="003E3721"/>
    <w:rsid w:val="0046115F"/>
    <w:rsid w:val="004860A1"/>
    <w:rsid w:val="00491B4C"/>
    <w:rsid w:val="004A11F2"/>
    <w:rsid w:val="004A6681"/>
    <w:rsid w:val="00504A38"/>
    <w:rsid w:val="005833BD"/>
    <w:rsid w:val="00592E25"/>
    <w:rsid w:val="005E67D6"/>
    <w:rsid w:val="00766965"/>
    <w:rsid w:val="007F1278"/>
    <w:rsid w:val="00804835"/>
    <w:rsid w:val="008641D8"/>
    <w:rsid w:val="00963A4E"/>
    <w:rsid w:val="00963AAD"/>
    <w:rsid w:val="009F51EE"/>
    <w:rsid w:val="00C22639"/>
    <w:rsid w:val="00C67A2C"/>
    <w:rsid w:val="00C73433"/>
    <w:rsid w:val="00C867D5"/>
    <w:rsid w:val="00CE63C8"/>
    <w:rsid w:val="00EC38DF"/>
    <w:rsid w:val="00F12E6E"/>
    <w:rsid w:val="00F8520C"/>
    <w:rsid w:val="00F85C09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Людмила Алексеевна</dc:creator>
  <cp:keywords/>
  <dc:description/>
  <cp:lastModifiedBy>Мальцева Елена Александровна</cp:lastModifiedBy>
  <cp:revision>27</cp:revision>
  <cp:lastPrinted>2017-10-09T13:32:00Z</cp:lastPrinted>
  <dcterms:created xsi:type="dcterms:W3CDTF">2016-04-26T07:29:00Z</dcterms:created>
  <dcterms:modified xsi:type="dcterms:W3CDTF">2018-03-20T06:42:00Z</dcterms:modified>
</cp:coreProperties>
</file>