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3C" w:rsidRPr="00527E58" w:rsidRDefault="00ED79EA" w:rsidP="00ED79E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</w:t>
      </w:r>
    </w:p>
    <w:p w:rsidR="00ED79EA" w:rsidRPr="00527E58" w:rsidRDefault="00ED79EA" w:rsidP="00ED79E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деятельности Общественного Совета Шпаковского муниципального района Ставропольского края за 2019 год</w:t>
      </w:r>
    </w:p>
    <w:p w:rsidR="00ED79EA" w:rsidRPr="00527E58" w:rsidRDefault="00ED79EA" w:rsidP="00ED79E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0D18" w:rsidRPr="00527E58" w:rsidRDefault="00DB601A" w:rsidP="00F30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Общественный </w:t>
      </w:r>
      <w:r w:rsidR="00883F7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Шпаковского муниципального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883F7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 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активным и авторитетным общественным органом. </w:t>
      </w:r>
      <w:r w:rsidR="00965662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D18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F30D18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юридическим лицом и не подлежит государственной регистрации.</w:t>
      </w:r>
    </w:p>
    <w:p w:rsidR="00965662" w:rsidRPr="00527E58" w:rsidRDefault="00965662" w:rsidP="00E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Общественный Совет второго созыва завершил свою деятельность. 26 июня 2019 года является точкой отсчета работы Общественного Совета третьего созыва. В этот день состоялось заседание, на котором из числа </w:t>
      </w:r>
      <w:r w:rsidR="006D00B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утвержденных постановлением председателя Совета района членов Общественного Совета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избраны председатель Общественного Совета, его заместители и секретарь.</w:t>
      </w:r>
      <w:r w:rsidR="006D00B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00BC" w:rsidRPr="00527E58" w:rsidRDefault="00A97F9A" w:rsidP="00E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D00B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 Общественного Совета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претерпел изменения по личному составу, но, как и прежде, в него вошли </w:t>
      </w:r>
      <w:r w:rsidR="006D00B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известные жители района, которые кроме своих профессиональных заслуг, занимают ярко выраженную гражданскую позицию, которым небезразлично, что происходит в районе, которые открыто могут заявить о своем видении решения того</w:t>
      </w:r>
      <w:r w:rsidR="00F30D18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иного вопроса.</w:t>
      </w:r>
      <w:proofErr w:type="gram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Единогласным голосованием председателем Общественного Совета избран я, </w:t>
      </w:r>
      <w:proofErr w:type="spellStart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Кулинцев</w:t>
      </w:r>
      <w:proofErr w:type="spell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</w:t>
      </w:r>
    </w:p>
    <w:p w:rsidR="00F30D18" w:rsidRPr="00527E58" w:rsidRDefault="00A97F9A" w:rsidP="00F30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hAnsi="Times New Roman" w:cs="Times New Roman"/>
          <w:sz w:val="28"/>
          <w:szCs w:val="28"/>
        </w:rPr>
        <w:t>М</w:t>
      </w:r>
      <w:r w:rsidR="00F30D18" w:rsidRPr="00527E58">
        <w:rPr>
          <w:rFonts w:ascii="Times New Roman" w:hAnsi="Times New Roman" w:cs="Times New Roman"/>
          <w:sz w:val="28"/>
          <w:szCs w:val="28"/>
        </w:rPr>
        <w:t xml:space="preserve">ы хорошо осознаем, что не все имеющиеся </w:t>
      </w:r>
      <w:r w:rsidRPr="00527E58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F30D18" w:rsidRPr="00527E58">
        <w:rPr>
          <w:rFonts w:ascii="Times New Roman" w:hAnsi="Times New Roman" w:cs="Times New Roman"/>
          <w:sz w:val="28"/>
          <w:szCs w:val="28"/>
        </w:rPr>
        <w:t>проблемы можно решить быстро и качественно. Но, имея опыт производственной, административной, хозяйственной деятельности, авторитет и жизненную мудрость</w:t>
      </w:r>
      <w:r w:rsidRPr="00527E58">
        <w:rPr>
          <w:rFonts w:ascii="Times New Roman" w:hAnsi="Times New Roman" w:cs="Times New Roman"/>
          <w:sz w:val="28"/>
          <w:szCs w:val="28"/>
        </w:rPr>
        <w:t>,</w:t>
      </w:r>
      <w:r w:rsidR="00F30D18" w:rsidRPr="00527E58">
        <w:rPr>
          <w:rFonts w:ascii="Times New Roman" w:hAnsi="Times New Roman" w:cs="Times New Roman"/>
          <w:sz w:val="28"/>
          <w:szCs w:val="28"/>
        </w:rPr>
        <w:t xml:space="preserve"> общественники стараются внести свою лепту в </w:t>
      </w:r>
      <w:r w:rsidR="00F30D18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широкого круга общественно значимых вопросов </w:t>
      </w:r>
      <w:r w:rsidR="00F30D18" w:rsidRPr="00527E58">
        <w:rPr>
          <w:rFonts w:ascii="Times New Roman" w:hAnsi="Times New Roman" w:cs="Times New Roman"/>
          <w:sz w:val="28"/>
          <w:szCs w:val="28"/>
        </w:rPr>
        <w:t>поступательного развития района</w:t>
      </w:r>
      <w:r w:rsidR="00F30D18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предложений по их решению.</w:t>
      </w:r>
    </w:p>
    <w:p w:rsidR="00ED29BF" w:rsidRPr="00527E58" w:rsidRDefault="00F30D18" w:rsidP="00E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Основу деятельности Общественного Совета составляет развитие системы общественного участия в решении вопросов местного значения, осуществление общественного </w:t>
      </w:r>
      <w:proofErr w:type="gramStart"/>
      <w:r w:rsidRPr="00527E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E58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</w:t>
      </w:r>
      <w:r w:rsidR="00ED29BF" w:rsidRPr="00527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9B3" w:rsidRPr="00527E58" w:rsidRDefault="00DB601A" w:rsidP="00E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деятельность </w:t>
      </w:r>
      <w:r w:rsidR="00883F7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Общественного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проводится открыто, </w:t>
      </w:r>
      <w:r w:rsidR="00883F7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конструктивном взаимодействии с администрацией района, 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 w:rsidR="00883F7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учреждений, организаций и предприятий, связанных с жизнеобеспечением граждан района</w:t>
      </w:r>
      <w:r w:rsidR="00883F7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r w:rsidR="00ED29BF" w:rsidRPr="00527E58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работы: доступность, внимательное изучение возникающих вопросов, поиск и содействие их </w:t>
      </w:r>
      <w:r w:rsidR="00883F74" w:rsidRPr="00527E58">
        <w:rPr>
          <w:rFonts w:ascii="Times New Roman" w:hAnsi="Times New Roman" w:cs="Times New Roman"/>
          <w:sz w:val="28"/>
          <w:szCs w:val="28"/>
        </w:rPr>
        <w:t>эффективного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D29BF" w:rsidRPr="00527E58" w:rsidRDefault="00ED29BF" w:rsidP="00E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при возникновении или решении того или иного вопроса готовы встречаться </w:t>
      </w:r>
      <w:r w:rsid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главой района, заместителями главы администрации района, 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учреждений, трудовыми коллективами и жителями района.</w:t>
      </w:r>
    </w:p>
    <w:p w:rsidR="00ED29BF" w:rsidRPr="00527E58" w:rsidRDefault="00ED29BF" w:rsidP="00E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в своей деятельности руководствуется </w:t>
      </w:r>
      <w:r w:rsidRPr="00527E58">
        <w:rPr>
          <w:rFonts w:ascii="Times New Roman" w:hAnsi="Times New Roman" w:cs="Times New Roman"/>
          <w:sz w:val="28"/>
          <w:szCs w:val="28"/>
        </w:rPr>
        <w:t>соблюдением баланса интересов и возможностей.</w:t>
      </w:r>
    </w:p>
    <w:p w:rsidR="00DF7E19" w:rsidRPr="00527E58" w:rsidRDefault="00BE39B3" w:rsidP="00DF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="00DF7E19" w:rsidRPr="00527E58">
        <w:rPr>
          <w:rFonts w:ascii="Times New Roman" w:hAnsi="Times New Roman" w:cs="Times New Roman"/>
          <w:sz w:val="28"/>
          <w:szCs w:val="28"/>
        </w:rPr>
        <w:t xml:space="preserve"> Общественный Совет работал в</w:t>
      </w:r>
      <w:r w:rsidR="00DF7E1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Положением об Общественном Совете и </w:t>
      </w:r>
      <w:r w:rsidR="00DF7E19" w:rsidRPr="00527E58">
        <w:rPr>
          <w:rFonts w:ascii="Times New Roman" w:hAnsi="Times New Roman" w:cs="Times New Roman"/>
          <w:sz w:val="28"/>
          <w:szCs w:val="28"/>
        </w:rPr>
        <w:t>согласно принятому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DF7E19" w:rsidRPr="00527E58">
        <w:rPr>
          <w:rFonts w:ascii="Times New Roman" w:hAnsi="Times New Roman" w:cs="Times New Roman"/>
          <w:sz w:val="28"/>
          <w:szCs w:val="28"/>
        </w:rPr>
        <w:t>П</w:t>
      </w:r>
      <w:r w:rsidRPr="00527E58">
        <w:rPr>
          <w:rFonts w:ascii="Times New Roman" w:hAnsi="Times New Roman" w:cs="Times New Roman"/>
          <w:sz w:val="28"/>
          <w:szCs w:val="28"/>
        </w:rPr>
        <w:t>лан</w:t>
      </w:r>
      <w:r w:rsidR="00DF7E19" w:rsidRPr="00527E58">
        <w:rPr>
          <w:rFonts w:ascii="Times New Roman" w:hAnsi="Times New Roman" w:cs="Times New Roman"/>
          <w:sz w:val="28"/>
          <w:szCs w:val="28"/>
        </w:rPr>
        <w:t>у</w:t>
      </w:r>
      <w:r w:rsidRPr="00527E58">
        <w:rPr>
          <w:rFonts w:ascii="Times New Roman" w:hAnsi="Times New Roman" w:cs="Times New Roman"/>
          <w:sz w:val="28"/>
          <w:szCs w:val="28"/>
        </w:rPr>
        <w:t xml:space="preserve"> работы. В целом </w:t>
      </w:r>
      <w:r w:rsidR="00DF7E19" w:rsidRPr="00527E58">
        <w:rPr>
          <w:rFonts w:ascii="Times New Roman" w:hAnsi="Times New Roman" w:cs="Times New Roman"/>
          <w:sz w:val="28"/>
          <w:szCs w:val="28"/>
        </w:rPr>
        <w:t>П</w:t>
      </w:r>
      <w:r w:rsidRPr="00527E58">
        <w:rPr>
          <w:rFonts w:ascii="Times New Roman" w:hAnsi="Times New Roman" w:cs="Times New Roman"/>
          <w:sz w:val="28"/>
          <w:szCs w:val="28"/>
        </w:rPr>
        <w:t>лан работы на 201</w:t>
      </w:r>
      <w:r w:rsidR="00DF7E19" w:rsidRPr="00527E58">
        <w:rPr>
          <w:rFonts w:ascii="Times New Roman" w:hAnsi="Times New Roman" w:cs="Times New Roman"/>
          <w:sz w:val="28"/>
          <w:szCs w:val="28"/>
        </w:rPr>
        <w:t>9 год</w:t>
      </w:r>
      <w:r w:rsidRPr="00527E58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DF7E19" w:rsidRPr="00527E58">
        <w:rPr>
          <w:rFonts w:ascii="Times New Roman" w:hAnsi="Times New Roman" w:cs="Times New Roman"/>
          <w:sz w:val="28"/>
          <w:szCs w:val="28"/>
        </w:rPr>
        <w:t xml:space="preserve">. </w:t>
      </w:r>
      <w:r w:rsidR="00F30D18" w:rsidRPr="00527E58">
        <w:rPr>
          <w:rFonts w:ascii="Times New Roman" w:hAnsi="Times New Roman" w:cs="Times New Roman"/>
          <w:sz w:val="28"/>
          <w:szCs w:val="28"/>
        </w:rPr>
        <w:t>Б</w:t>
      </w:r>
      <w:r w:rsidR="00DF7E1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проведено  5  заседаний, на которых рассмотрено </w:t>
      </w:r>
      <w:r w:rsidR="00F30D18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F7E1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с заслушиванием исполнителей и принятием решений рекомендательного характера.</w:t>
      </w:r>
    </w:p>
    <w:p w:rsidR="004043CA" w:rsidRPr="00527E58" w:rsidRDefault="00773E81" w:rsidP="00E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повышения качества работы </w:t>
      </w:r>
      <w:r w:rsidR="00E062F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E062F4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 рассмотрения вопросов повестки дня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066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предложению председателя Общественного Совета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сформированы комиссии Общественного Совета. </w:t>
      </w:r>
      <w:r w:rsidR="00ED29B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 комиссий проходят до </w:t>
      </w:r>
      <w:r w:rsidR="00DF7E19" w:rsidRPr="00527E5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527E5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ED29BF" w:rsidRPr="00527E58">
        <w:rPr>
          <w:rFonts w:ascii="Times New Roman" w:hAnsi="Times New Roman" w:cs="Times New Roman"/>
          <w:sz w:val="28"/>
          <w:szCs w:val="28"/>
        </w:rPr>
        <w:t xml:space="preserve">. 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B3" w:rsidRPr="00527E58" w:rsidRDefault="00ED29BF" w:rsidP="00E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В 2019 году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</w:rPr>
        <w:t>общественники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 поднимал</w:t>
      </w:r>
      <w:r w:rsidRPr="00527E58">
        <w:rPr>
          <w:rFonts w:ascii="Times New Roman" w:hAnsi="Times New Roman" w:cs="Times New Roman"/>
          <w:sz w:val="28"/>
          <w:szCs w:val="28"/>
        </w:rPr>
        <w:t>и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 и обсуждал</w:t>
      </w:r>
      <w:r w:rsidRPr="00527E58">
        <w:rPr>
          <w:rFonts w:ascii="Times New Roman" w:hAnsi="Times New Roman" w:cs="Times New Roman"/>
          <w:sz w:val="28"/>
          <w:szCs w:val="28"/>
        </w:rPr>
        <w:t>и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 важные вопросы, которые </w:t>
      </w:r>
      <w:r w:rsidRPr="00527E5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E39B3" w:rsidRPr="00527E58"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="00F30D18" w:rsidRPr="00527E58">
        <w:rPr>
          <w:rFonts w:ascii="Times New Roman" w:hAnsi="Times New Roman" w:cs="Times New Roman"/>
          <w:sz w:val="28"/>
          <w:szCs w:val="28"/>
        </w:rPr>
        <w:t>социально – экономического развития</w:t>
      </w:r>
      <w:r w:rsidR="00773E81" w:rsidRPr="00527E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522D" w:rsidRPr="00527E58">
        <w:rPr>
          <w:rFonts w:ascii="Times New Roman" w:hAnsi="Times New Roman" w:cs="Times New Roman"/>
          <w:sz w:val="28"/>
          <w:szCs w:val="28"/>
        </w:rPr>
        <w:t xml:space="preserve"> и обеспечения жизнедеятельности граждан</w:t>
      </w:r>
      <w:r w:rsidR="00BE39B3" w:rsidRPr="00527E58">
        <w:rPr>
          <w:rFonts w:ascii="Times New Roman" w:hAnsi="Times New Roman" w:cs="Times New Roman"/>
          <w:sz w:val="28"/>
          <w:szCs w:val="28"/>
        </w:rPr>
        <w:t>.</w:t>
      </w:r>
    </w:p>
    <w:p w:rsidR="003C53F2" w:rsidRPr="00527E58" w:rsidRDefault="003C53F2" w:rsidP="00E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3F2" w:rsidRPr="00527E58" w:rsidRDefault="003C53F2" w:rsidP="003C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Общегосударственной проблемой в нашей стране стала проблема предупреждения чрезвычайных ситуаций природного, техногенного и социального характера. Современная жизнь привела к пониманию того, что устойчивое развитие страны, обеспечение развития ее экономики, повышение благосостояния народа может быть достигнуто, в том числе путем профилактики причин возникновения чрезвычайных ситуаций.</w:t>
      </w:r>
    </w:p>
    <w:p w:rsidR="003C53F2" w:rsidRPr="00527E58" w:rsidRDefault="003C53F2" w:rsidP="003C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Высший приоритет в этом отводится человеку, а один из основных путей - повышение общей культуры каждого человека в области безопасности жизнедеятельности и снижение отрицательного влияния человеческого фактора на безопасность жизнедеятельности личности, общества и государства.</w:t>
      </w:r>
    </w:p>
    <w:p w:rsidR="00E568FF" w:rsidRPr="00527E58" w:rsidRDefault="00074B3C" w:rsidP="00F903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Тема безопасности жизнедеятельности </w:t>
      </w:r>
      <w:r w:rsidR="0057522D" w:rsidRPr="00527E58">
        <w:rPr>
          <w:rFonts w:ascii="Times New Roman" w:hAnsi="Times New Roman" w:cs="Times New Roman"/>
          <w:sz w:val="28"/>
          <w:szCs w:val="28"/>
        </w:rPr>
        <w:t>населения района</w:t>
      </w:r>
      <w:r w:rsidRPr="00527E58">
        <w:rPr>
          <w:rFonts w:ascii="Times New Roman" w:hAnsi="Times New Roman" w:cs="Times New Roman"/>
          <w:sz w:val="28"/>
          <w:szCs w:val="28"/>
        </w:rPr>
        <w:t xml:space="preserve"> вошла в повестку дня ряда заседаний. </w:t>
      </w:r>
      <w:r w:rsidR="004043CA" w:rsidRPr="00527E58">
        <w:rPr>
          <w:rFonts w:ascii="Times New Roman" w:hAnsi="Times New Roman" w:cs="Times New Roman"/>
          <w:sz w:val="28"/>
          <w:szCs w:val="28"/>
        </w:rPr>
        <w:t>Активно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4043CA" w:rsidRPr="00527E58">
        <w:rPr>
          <w:rFonts w:ascii="Times New Roman" w:hAnsi="Times New Roman" w:cs="Times New Roman"/>
          <w:sz w:val="28"/>
          <w:szCs w:val="28"/>
        </w:rPr>
        <w:t>проходило обсуждение вопрос</w:t>
      </w:r>
      <w:r w:rsidRPr="00527E58">
        <w:rPr>
          <w:rFonts w:ascii="Times New Roman" w:hAnsi="Times New Roman" w:cs="Times New Roman"/>
          <w:sz w:val="28"/>
          <w:szCs w:val="28"/>
        </w:rPr>
        <w:t>а</w:t>
      </w:r>
      <w:r w:rsidR="00773E81" w:rsidRPr="00527E58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Pr="00527E58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773E81" w:rsidRPr="00527E58">
        <w:rPr>
          <w:rFonts w:ascii="Times New Roman" w:hAnsi="Times New Roman" w:cs="Times New Roman"/>
          <w:sz w:val="28"/>
          <w:szCs w:val="28"/>
        </w:rPr>
        <w:t>.</w:t>
      </w:r>
      <w:r w:rsidR="004043CA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E568FF" w:rsidRPr="00527E58">
        <w:rPr>
          <w:rFonts w:ascii="Times New Roman" w:hAnsi="Times New Roman" w:cs="Times New Roman"/>
          <w:sz w:val="28"/>
          <w:szCs w:val="28"/>
        </w:rPr>
        <w:t>Сразу отмечу, работа каждого из ведомств</w:t>
      </w:r>
      <w:r w:rsidR="00A97F9A" w:rsidRPr="00527E58">
        <w:rPr>
          <w:rFonts w:ascii="Times New Roman" w:hAnsi="Times New Roman" w:cs="Times New Roman"/>
          <w:sz w:val="28"/>
          <w:szCs w:val="28"/>
        </w:rPr>
        <w:t>, причастных к обеспечению безопасности граждан,</w:t>
      </w:r>
      <w:r w:rsidR="00E568FF" w:rsidRPr="00527E58">
        <w:rPr>
          <w:rFonts w:ascii="Times New Roman" w:hAnsi="Times New Roman" w:cs="Times New Roman"/>
          <w:sz w:val="28"/>
          <w:szCs w:val="28"/>
        </w:rPr>
        <w:t xml:space="preserve"> з</w:t>
      </w:r>
      <w:r w:rsidR="004043CA" w:rsidRPr="00527E58">
        <w:rPr>
          <w:rFonts w:ascii="Times New Roman" w:hAnsi="Times New Roman" w:cs="Times New Roman"/>
          <w:sz w:val="28"/>
          <w:szCs w:val="28"/>
        </w:rPr>
        <w:t>аслужива</w:t>
      </w:r>
      <w:r w:rsidR="00773E81" w:rsidRPr="00527E58">
        <w:rPr>
          <w:rFonts w:ascii="Times New Roman" w:hAnsi="Times New Roman" w:cs="Times New Roman"/>
          <w:sz w:val="28"/>
          <w:szCs w:val="28"/>
        </w:rPr>
        <w:t>е</w:t>
      </w:r>
      <w:r w:rsidR="004043CA" w:rsidRPr="00527E58">
        <w:rPr>
          <w:rFonts w:ascii="Times New Roman" w:hAnsi="Times New Roman" w:cs="Times New Roman"/>
          <w:sz w:val="28"/>
          <w:szCs w:val="28"/>
        </w:rPr>
        <w:t>т одобрения</w:t>
      </w:r>
      <w:r w:rsidR="00E568FF" w:rsidRPr="00527E58">
        <w:rPr>
          <w:rFonts w:ascii="Times New Roman" w:hAnsi="Times New Roman" w:cs="Times New Roman"/>
          <w:sz w:val="28"/>
          <w:szCs w:val="28"/>
        </w:rPr>
        <w:t>.</w:t>
      </w:r>
      <w:r w:rsidR="004043CA" w:rsidRPr="00527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879" w:rsidRPr="00527E58" w:rsidRDefault="00DE579D" w:rsidP="00F9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дороги - это высокая опасность, с которой сталкиваются все граждане вне зависимости от их социального положения и возраста.</w:t>
      </w:r>
      <w:r w:rsidR="00074B3C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587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2018 год по Шпаковскому району в ДТП погибло 29 человек, ранено -285.</w:t>
      </w:r>
      <w:r w:rsidR="00E568FF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87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r w:rsid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587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состоянии дорог, и </w:t>
      </w:r>
      <w:r w:rsidR="00105879" w:rsidRPr="00527E58">
        <w:rPr>
          <w:rFonts w:ascii="Times New Roman" w:hAnsi="Times New Roman" w:cs="Times New Roman"/>
          <w:sz w:val="28"/>
          <w:szCs w:val="28"/>
        </w:rPr>
        <w:t xml:space="preserve">нетрезвом состоянии водителей, и </w:t>
      </w:r>
      <w:r w:rsidR="00F90314" w:rsidRPr="00527E58">
        <w:rPr>
          <w:rFonts w:ascii="Times New Roman" w:hAnsi="Times New Roman" w:cs="Times New Roman"/>
          <w:sz w:val="28"/>
          <w:szCs w:val="28"/>
        </w:rPr>
        <w:t>большом количестве страховых организаций</w:t>
      </w:r>
      <w:r w:rsidR="00074B3C" w:rsidRPr="00527E58">
        <w:rPr>
          <w:rFonts w:ascii="Times New Roman" w:hAnsi="Times New Roman" w:cs="Times New Roman"/>
          <w:sz w:val="28"/>
          <w:szCs w:val="28"/>
        </w:rPr>
        <w:t>, несанкционированной</w:t>
      </w:r>
      <w:r w:rsidR="00F90314" w:rsidRPr="00527E58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074B3C" w:rsidRPr="00527E58">
        <w:rPr>
          <w:rFonts w:ascii="Times New Roman" w:hAnsi="Times New Roman" w:cs="Times New Roman"/>
          <w:sz w:val="28"/>
          <w:szCs w:val="28"/>
        </w:rPr>
        <w:t>е</w:t>
      </w:r>
      <w:r w:rsidR="00F90314" w:rsidRPr="00527E58">
        <w:rPr>
          <w:rFonts w:ascii="Times New Roman" w:hAnsi="Times New Roman" w:cs="Times New Roman"/>
          <w:sz w:val="28"/>
          <w:szCs w:val="28"/>
        </w:rPr>
        <w:t xml:space="preserve"> диагностических карт о наличии техосмотра и др.</w:t>
      </w:r>
    </w:p>
    <w:p w:rsidR="00DE579D" w:rsidRPr="00527E58" w:rsidRDefault="00DE579D" w:rsidP="00F9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5879" w:rsidRPr="0052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2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Это, безусловно, требует от нас серьезной реакции и поиска новых подходов к решению данной проблемы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заявил </w:t>
      </w:r>
      <w:r w:rsidR="00105879" w:rsidRPr="00527E58">
        <w:rPr>
          <w:rFonts w:ascii="Times New Roman" w:hAnsi="Times New Roman" w:cs="Times New Roman"/>
          <w:sz w:val="28"/>
          <w:szCs w:val="28"/>
        </w:rPr>
        <w:t>начальник ОГИБДД ОМВД России по Шпаковскому району Павел Павлович Окопный.</w:t>
      </w:r>
      <w:r w:rsidR="0010587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Граждане имеют право и должны быть защищены</w:t>
      </w:r>
      <w:r w:rsidR="00E568FF" w:rsidRPr="0052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Работа должна вестись с гражданами с самого раннего возраста. Только так мы сможем получить законопослушных участников дорожного движения</w:t>
      </w:r>
      <w:r w:rsidRPr="0052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DE579D" w:rsidRPr="00527E58" w:rsidRDefault="00E568FF" w:rsidP="00F9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было подчеркнуто, что б</w:t>
      </w:r>
      <w:r w:rsidR="0010587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количество </w:t>
      </w:r>
      <w:r w:rsidR="00DE579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правил дорожного движения в год говорит, в том </w:t>
      </w:r>
      <w:r w:rsidR="00DE579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числе, и о недостаточной профилактической работе. Пропаганда, информационная кампания, а также </w:t>
      </w:r>
      <w:proofErr w:type="gramStart"/>
      <w:r w:rsidR="00DE579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579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автомобилистами должны быть неразрывны.</w:t>
      </w:r>
    </w:p>
    <w:p w:rsidR="00F90314" w:rsidRPr="00527E58" w:rsidRDefault="00F90314" w:rsidP="0092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Отделу ГИБДД ОМВД России по Шпаковскому району</w:t>
      </w:r>
      <w:r w:rsidR="00E568FF" w:rsidRPr="00527E58">
        <w:rPr>
          <w:rFonts w:ascii="Times New Roman" w:hAnsi="Times New Roman" w:cs="Times New Roman"/>
          <w:sz w:val="28"/>
          <w:szCs w:val="28"/>
        </w:rPr>
        <w:t xml:space="preserve"> было рекомендовано </w:t>
      </w:r>
      <w:r w:rsidRPr="00527E58">
        <w:rPr>
          <w:rFonts w:ascii="Times New Roman" w:hAnsi="Times New Roman" w:cs="Times New Roman"/>
          <w:sz w:val="28"/>
          <w:szCs w:val="28"/>
        </w:rPr>
        <w:t xml:space="preserve">активнее </w:t>
      </w:r>
      <w:proofErr w:type="gramStart"/>
      <w:r w:rsidRPr="00527E58">
        <w:rPr>
          <w:rFonts w:ascii="Times New Roman" w:hAnsi="Times New Roman" w:cs="Times New Roman"/>
          <w:sz w:val="28"/>
          <w:szCs w:val="28"/>
        </w:rPr>
        <w:t>сотрудничать</w:t>
      </w:r>
      <w:proofErr w:type="gramEnd"/>
      <w:r w:rsidRPr="00527E58">
        <w:rPr>
          <w:rFonts w:ascii="Times New Roman" w:hAnsi="Times New Roman" w:cs="Times New Roman"/>
          <w:sz w:val="28"/>
          <w:szCs w:val="28"/>
        </w:rPr>
        <w:t xml:space="preserve"> со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СМИ в объективном и своевременном информировании граждан обо всех изменениях в законодательстве о безопасности дорожного движения, в освещении имеющихся проблем, а также для эффективной пропаганды безопасного дорожного движения.</w:t>
      </w:r>
      <w:r w:rsidR="00E568F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района рекомендовано провести анализ существующих объектов придорожного сервиса</w:t>
      </w:r>
      <w:r w:rsidR="00921439" w:rsidRPr="00527E58">
        <w:rPr>
          <w:rFonts w:ascii="Times New Roman" w:hAnsi="Times New Roman" w:cs="Times New Roman"/>
          <w:sz w:val="28"/>
          <w:szCs w:val="28"/>
        </w:rPr>
        <w:t xml:space="preserve">. </w:t>
      </w:r>
      <w:r w:rsidR="00527E58">
        <w:rPr>
          <w:rFonts w:ascii="Times New Roman" w:hAnsi="Times New Roman" w:cs="Times New Roman"/>
          <w:sz w:val="28"/>
          <w:szCs w:val="28"/>
        </w:rPr>
        <w:t>На сегодня  информация по выполнению рекомендаций уже получена. В</w:t>
      </w:r>
      <w:r w:rsidR="00921439" w:rsidRPr="00527E58">
        <w:rPr>
          <w:rFonts w:ascii="Times New Roman" w:hAnsi="Times New Roman" w:cs="Times New Roman"/>
          <w:sz w:val="28"/>
          <w:szCs w:val="28"/>
        </w:rPr>
        <w:t>опрос</w:t>
      </w:r>
      <w:r w:rsidRPr="00527E58">
        <w:rPr>
          <w:rFonts w:ascii="Times New Roman" w:hAnsi="Times New Roman" w:cs="Times New Roman"/>
          <w:sz w:val="28"/>
          <w:szCs w:val="28"/>
        </w:rPr>
        <w:t xml:space="preserve"> буде</w:t>
      </w:r>
      <w:r w:rsidR="00921439" w:rsidRPr="00527E58">
        <w:rPr>
          <w:rFonts w:ascii="Times New Roman" w:hAnsi="Times New Roman" w:cs="Times New Roman"/>
          <w:sz w:val="28"/>
          <w:szCs w:val="28"/>
        </w:rPr>
        <w:t>т</w:t>
      </w:r>
      <w:r w:rsidRPr="00527E58">
        <w:rPr>
          <w:rFonts w:ascii="Times New Roman" w:hAnsi="Times New Roman" w:cs="Times New Roman"/>
          <w:sz w:val="28"/>
          <w:szCs w:val="28"/>
        </w:rPr>
        <w:t xml:space="preserve"> повторно рассмотрен в рамках общественного контроля.</w:t>
      </w:r>
    </w:p>
    <w:p w:rsidR="00881602" w:rsidRPr="00527E58" w:rsidRDefault="00921439" w:rsidP="0034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Неутешительная картина и по пожарной безопасности в районе. Был поднят вопрос </w:t>
      </w:r>
      <w:r w:rsidR="00CB741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B741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 и мерах по улучшению пожарной безопасности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029" w:rsidRPr="00527E58" w:rsidRDefault="00921439" w:rsidP="0034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отметил </w:t>
      </w:r>
      <w:proofErr w:type="spellStart"/>
      <w:r w:rsidRPr="00527E58">
        <w:rPr>
          <w:rFonts w:ascii="Times New Roman" w:hAnsi="Times New Roman" w:cs="Times New Roman"/>
          <w:sz w:val="28"/>
          <w:szCs w:val="28"/>
        </w:rPr>
        <w:t>Косторнов</w:t>
      </w:r>
      <w:proofErr w:type="spellEnd"/>
      <w:r w:rsidRPr="00527E58">
        <w:rPr>
          <w:rFonts w:ascii="Times New Roman" w:hAnsi="Times New Roman" w:cs="Times New Roman"/>
          <w:sz w:val="28"/>
          <w:szCs w:val="28"/>
        </w:rPr>
        <w:t xml:space="preserve"> Дмитрий Юрьевич, заместитель начальника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надзорной деятельности и профилактической  работы управления МЧС России по Ставропольскому краю (по Шпаковскому району) о</w:t>
      </w:r>
      <w:r w:rsidR="0025002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сновной всплеск возгораний приходится на весну и сентябрь месяц. Н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аибольшее количество возгораний за последние годы </w:t>
      </w:r>
      <w:r w:rsidR="0025002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зарегистрировано в муниципальных образованиях  г. Михайловска и Татарского сельсовета.</w:t>
      </w:r>
    </w:p>
    <w:p w:rsidR="0034054E" w:rsidRPr="00527E58" w:rsidRDefault="00074B3C" w:rsidP="0034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Если р</w:t>
      </w:r>
      <w:r w:rsidR="00921439" w:rsidRPr="00527E58">
        <w:rPr>
          <w:rFonts w:ascii="Times New Roman" w:hAnsi="Times New Roman" w:cs="Times New Roman"/>
          <w:sz w:val="28"/>
          <w:szCs w:val="28"/>
        </w:rPr>
        <w:t xml:space="preserve">анее сложность была в </w:t>
      </w:r>
      <w:r w:rsidR="00E7504F" w:rsidRPr="00527E58">
        <w:rPr>
          <w:rFonts w:ascii="Times New Roman" w:hAnsi="Times New Roman" w:cs="Times New Roman"/>
          <w:sz w:val="28"/>
          <w:szCs w:val="28"/>
        </w:rPr>
        <w:t>установлении собственника земельного участка, на котором произошло возгорание</w:t>
      </w:r>
      <w:r w:rsidRPr="00527E58">
        <w:rPr>
          <w:rFonts w:ascii="Times New Roman" w:hAnsi="Times New Roman" w:cs="Times New Roman"/>
          <w:sz w:val="28"/>
          <w:szCs w:val="28"/>
        </w:rPr>
        <w:t>, чтобы привлечь его к ответственности, то с</w:t>
      </w:r>
      <w:r w:rsidR="00E7504F" w:rsidRPr="00527E58">
        <w:rPr>
          <w:rFonts w:ascii="Times New Roman" w:hAnsi="Times New Roman" w:cs="Times New Roman"/>
          <w:sz w:val="28"/>
          <w:szCs w:val="28"/>
        </w:rPr>
        <w:t xml:space="preserve">егодня  </w:t>
      </w:r>
      <w:r w:rsidR="00FC5DBA" w:rsidRPr="00527E58">
        <w:rPr>
          <w:rFonts w:ascii="Times New Roman" w:hAnsi="Times New Roman" w:cs="Times New Roman"/>
          <w:sz w:val="28"/>
          <w:szCs w:val="28"/>
        </w:rPr>
        <w:t>в течение 3- х дней</w:t>
      </w:r>
      <w:r w:rsidR="00E7504F" w:rsidRPr="00527E5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4054E" w:rsidRPr="00527E58">
        <w:rPr>
          <w:rFonts w:ascii="Times New Roman" w:hAnsi="Times New Roman" w:cs="Times New Roman"/>
          <w:sz w:val="28"/>
          <w:szCs w:val="28"/>
        </w:rPr>
        <w:t>получ</w:t>
      </w:r>
      <w:r w:rsidR="00E7504F" w:rsidRPr="00527E58">
        <w:rPr>
          <w:rFonts w:ascii="Times New Roman" w:hAnsi="Times New Roman" w:cs="Times New Roman"/>
          <w:sz w:val="28"/>
          <w:szCs w:val="28"/>
        </w:rPr>
        <w:t>ить</w:t>
      </w:r>
      <w:r w:rsidR="0034054E" w:rsidRPr="00527E58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E7504F" w:rsidRPr="00527E58">
        <w:rPr>
          <w:rFonts w:ascii="Times New Roman" w:hAnsi="Times New Roman" w:cs="Times New Roman"/>
          <w:sz w:val="28"/>
          <w:szCs w:val="28"/>
        </w:rPr>
        <w:t xml:space="preserve">у из </w:t>
      </w:r>
      <w:proofErr w:type="spellStart"/>
      <w:r w:rsidR="00E7504F" w:rsidRPr="00527E58">
        <w:rPr>
          <w:rFonts w:ascii="Times New Roman" w:hAnsi="Times New Roman" w:cs="Times New Roman"/>
          <w:sz w:val="28"/>
          <w:szCs w:val="28"/>
        </w:rPr>
        <w:t>Россерестра</w:t>
      </w:r>
      <w:proofErr w:type="spellEnd"/>
      <w:r w:rsidR="00FC5DBA" w:rsidRPr="00527E58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34054E" w:rsidRPr="00527E58">
        <w:rPr>
          <w:rFonts w:ascii="Times New Roman" w:hAnsi="Times New Roman" w:cs="Times New Roman"/>
          <w:sz w:val="28"/>
          <w:szCs w:val="28"/>
        </w:rPr>
        <w:t xml:space="preserve">есть электронная база. </w:t>
      </w:r>
      <w:r w:rsidR="00507EFC" w:rsidRPr="00527E58">
        <w:rPr>
          <w:rFonts w:ascii="Times New Roman" w:hAnsi="Times New Roman" w:cs="Times New Roman"/>
          <w:sz w:val="28"/>
          <w:szCs w:val="28"/>
        </w:rPr>
        <w:t xml:space="preserve">Но один в поле не воин. И </w:t>
      </w:r>
      <w:r w:rsidR="00FC5DBA" w:rsidRPr="00527E58">
        <w:rPr>
          <w:rFonts w:ascii="Times New Roman" w:hAnsi="Times New Roman" w:cs="Times New Roman"/>
          <w:sz w:val="28"/>
          <w:szCs w:val="28"/>
        </w:rPr>
        <w:t xml:space="preserve">Отдел по надзорной деятельности выступил за совместное патрулирование </w:t>
      </w:r>
      <w:r w:rsidR="0057522D" w:rsidRPr="00527E5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C5DBA" w:rsidRPr="00527E58">
        <w:rPr>
          <w:rFonts w:ascii="Times New Roman" w:hAnsi="Times New Roman" w:cs="Times New Roman"/>
          <w:sz w:val="28"/>
          <w:szCs w:val="28"/>
        </w:rPr>
        <w:t>с представителями муниципальных образований</w:t>
      </w:r>
      <w:r w:rsidR="00507EFC" w:rsidRPr="00527E58">
        <w:rPr>
          <w:rFonts w:ascii="Times New Roman" w:hAnsi="Times New Roman" w:cs="Times New Roman"/>
          <w:sz w:val="28"/>
          <w:szCs w:val="28"/>
        </w:rPr>
        <w:t>, которые лучше знают обстановку на местах и личностные качества местных жителей</w:t>
      </w:r>
      <w:r w:rsidR="00FC5DBA" w:rsidRPr="00527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DBA" w:rsidRPr="00527E58" w:rsidRDefault="0034054E" w:rsidP="00FC5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Общественники </w:t>
      </w:r>
      <w:r w:rsidR="00FC5DBA" w:rsidRPr="00527E58">
        <w:rPr>
          <w:rFonts w:ascii="Times New Roman" w:hAnsi="Times New Roman" w:cs="Times New Roman"/>
          <w:sz w:val="28"/>
          <w:szCs w:val="28"/>
        </w:rPr>
        <w:t>в свою очередь отметили, что нужно принимать конкретные меры</w:t>
      </w:r>
      <w:r w:rsidR="00507EFC" w:rsidRPr="00527E58">
        <w:rPr>
          <w:rFonts w:ascii="Times New Roman" w:hAnsi="Times New Roman" w:cs="Times New Roman"/>
          <w:sz w:val="28"/>
          <w:szCs w:val="28"/>
        </w:rPr>
        <w:t>. Б</w:t>
      </w:r>
      <w:r w:rsidRPr="00527E58">
        <w:rPr>
          <w:rFonts w:ascii="Times New Roman" w:hAnsi="Times New Roman" w:cs="Times New Roman"/>
          <w:sz w:val="28"/>
          <w:szCs w:val="28"/>
        </w:rPr>
        <w:t xml:space="preserve">ольше внимания </w:t>
      </w:r>
      <w:r w:rsidR="00FC5DBA" w:rsidRPr="00527E58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Pr="00527E58">
        <w:rPr>
          <w:rFonts w:ascii="Times New Roman" w:hAnsi="Times New Roman" w:cs="Times New Roman"/>
          <w:sz w:val="28"/>
          <w:szCs w:val="28"/>
        </w:rPr>
        <w:t xml:space="preserve">данной проблеме в </w:t>
      </w:r>
      <w:r w:rsidR="00507EFC" w:rsidRPr="00527E58">
        <w:rPr>
          <w:rFonts w:ascii="Times New Roman" w:hAnsi="Times New Roman" w:cs="Times New Roman"/>
          <w:sz w:val="28"/>
          <w:szCs w:val="28"/>
        </w:rPr>
        <w:t xml:space="preserve">СМИ, </w:t>
      </w:r>
      <w:r w:rsidRPr="00527E58">
        <w:rPr>
          <w:rFonts w:ascii="Times New Roman" w:hAnsi="Times New Roman" w:cs="Times New Roman"/>
          <w:sz w:val="28"/>
          <w:szCs w:val="28"/>
        </w:rPr>
        <w:t xml:space="preserve">на телевидении показывать тематические ролики. </w:t>
      </w:r>
      <w:r w:rsidR="00507EFC" w:rsidRPr="00527E58">
        <w:rPr>
          <w:rFonts w:ascii="Times New Roman" w:hAnsi="Times New Roman" w:cs="Times New Roman"/>
          <w:sz w:val="28"/>
          <w:szCs w:val="28"/>
        </w:rPr>
        <w:t>Н</w:t>
      </w:r>
      <w:r w:rsidR="00FC5DB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аселени</w:t>
      </w:r>
      <w:r w:rsidR="00507EF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 знать</w:t>
      </w:r>
      <w:r w:rsidR="00FC5DB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действий в случае обнаружения пожара, правила пожарной безопасности в быту, порядок применения первичных средств пожаротушения и др. </w:t>
      </w:r>
      <w:r w:rsidRPr="00527E58">
        <w:rPr>
          <w:rFonts w:ascii="Times New Roman" w:hAnsi="Times New Roman" w:cs="Times New Roman"/>
          <w:sz w:val="28"/>
          <w:szCs w:val="28"/>
        </w:rPr>
        <w:t>Надо подн</w:t>
      </w:r>
      <w:r w:rsidR="00507EFC" w:rsidRPr="00527E58">
        <w:rPr>
          <w:rFonts w:ascii="Times New Roman" w:hAnsi="Times New Roman" w:cs="Times New Roman"/>
          <w:sz w:val="28"/>
          <w:szCs w:val="28"/>
        </w:rPr>
        <w:t>имать</w:t>
      </w:r>
      <w:r w:rsidRPr="00527E58">
        <w:rPr>
          <w:rFonts w:ascii="Times New Roman" w:hAnsi="Times New Roman" w:cs="Times New Roman"/>
          <w:sz w:val="28"/>
          <w:szCs w:val="28"/>
        </w:rPr>
        <w:t xml:space="preserve"> активность самих людей, чувство </w:t>
      </w:r>
      <w:r w:rsidR="00FC5DBA" w:rsidRPr="00527E58">
        <w:rPr>
          <w:rFonts w:ascii="Times New Roman" w:hAnsi="Times New Roman" w:cs="Times New Roman"/>
          <w:sz w:val="28"/>
          <w:szCs w:val="28"/>
        </w:rPr>
        <w:t xml:space="preserve">их </w:t>
      </w:r>
      <w:r w:rsidRPr="00527E58">
        <w:rPr>
          <w:rFonts w:ascii="Times New Roman" w:hAnsi="Times New Roman" w:cs="Times New Roman"/>
          <w:sz w:val="28"/>
          <w:szCs w:val="28"/>
        </w:rPr>
        <w:t>ответственности.</w:t>
      </w:r>
      <w:r w:rsidR="00FC5DBA" w:rsidRPr="00527E58">
        <w:rPr>
          <w:rFonts w:ascii="Times New Roman" w:hAnsi="Times New Roman" w:cs="Times New Roman"/>
          <w:sz w:val="28"/>
          <w:szCs w:val="28"/>
        </w:rPr>
        <w:t xml:space="preserve"> Не менее важно проведение в организациях и учреждениях практических тренировок по эвакуации людей из зданий и отработке действий сотрудников при возникновении пожара.</w:t>
      </w:r>
    </w:p>
    <w:p w:rsidR="00096151" w:rsidRPr="00527E58" w:rsidRDefault="00096151" w:rsidP="0009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Хочется надеяться, что все рекомендации будут учтены, и их реализация будет способствовать улучшению дальнейшей работы в указанном направлении.</w:t>
      </w:r>
    </w:p>
    <w:p w:rsidR="0034054E" w:rsidRPr="00527E58" w:rsidRDefault="00135ECE" w:rsidP="00511589">
      <w:pPr>
        <w:widowControl w:val="0"/>
        <w:spacing w:after="0" w:line="240" w:lineRule="auto"/>
        <w:ind w:left="34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Совсем недавно на заседании Общественного Совета заслушивался вопрос о</w:t>
      </w:r>
      <w:r w:rsidR="0034054E" w:rsidRPr="00527E58">
        <w:rPr>
          <w:rFonts w:ascii="Times New Roman" w:hAnsi="Times New Roman" w:cs="Times New Roman"/>
          <w:sz w:val="28"/>
          <w:szCs w:val="28"/>
        </w:rPr>
        <w:t xml:space="preserve">б  организации формирования готовности к осознанным и грамотным действиям населения по сигналам гражданской обороны, прежде всего, в случае угрозы или при возникновении природных и </w:t>
      </w:r>
      <w:r w:rsidR="0034054E" w:rsidRPr="00527E58">
        <w:rPr>
          <w:rFonts w:ascii="Times New Roman" w:hAnsi="Times New Roman" w:cs="Times New Roman"/>
          <w:sz w:val="28"/>
          <w:szCs w:val="28"/>
        </w:rPr>
        <w:lastRenderedPageBreak/>
        <w:t>техногенных чрезвычайных ситуаций</w:t>
      </w:r>
      <w:r w:rsidR="00507EFC" w:rsidRPr="00527E58">
        <w:rPr>
          <w:rFonts w:ascii="Times New Roman" w:hAnsi="Times New Roman" w:cs="Times New Roman"/>
          <w:sz w:val="28"/>
          <w:szCs w:val="28"/>
        </w:rPr>
        <w:t>.</w:t>
      </w:r>
    </w:p>
    <w:p w:rsidR="0034054E" w:rsidRPr="00527E58" w:rsidRDefault="00507EFC" w:rsidP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представленной администрацией района информации б</w:t>
      </w:r>
      <w:r w:rsidR="0051158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ыло отмечено, что </w:t>
      </w:r>
      <w:r w:rsidR="0034054E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районе </w:t>
      </w:r>
      <w:r w:rsidR="00511589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</w:t>
      </w:r>
      <w:r w:rsidR="0034054E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плановые мероприятия, направленные на обеспечение безопасности.</w:t>
      </w:r>
    </w:p>
    <w:p w:rsidR="00511589" w:rsidRPr="00527E58" w:rsidRDefault="00DC50C0" w:rsidP="0051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6F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жители района имеют возможность участия в мероприятиях, поэтому в</w:t>
      </w:r>
      <w:r w:rsidR="0051158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уровня подготовки в области гражданской обороны и защиты </w:t>
      </w:r>
      <w:r w:rsidR="006F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51158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ЧС </w:t>
      </w:r>
      <w:r w:rsidR="00507EFC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было </w:t>
      </w:r>
      <w:r w:rsidR="00135ECE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51158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доводить до </w:t>
      </w:r>
      <w:proofErr w:type="gramStart"/>
      <w:r w:rsidR="0051158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="00511589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актуализированные информационные материалы о порядке действий по сигналам ГО и при возникновении типовых ЧС.</w:t>
      </w:r>
      <w:r w:rsidR="00507EFC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0E5" w:rsidRPr="00527E58" w:rsidRDefault="00FF30E5" w:rsidP="00511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2E" w:rsidRPr="00527E58" w:rsidRDefault="007F7576" w:rsidP="00B9138D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7E58">
        <w:rPr>
          <w:rFonts w:cs="Times New Roman"/>
          <w:szCs w:val="28"/>
        </w:rPr>
        <w:t>Второй пласт вопросов, беспокоящих граждан</w:t>
      </w:r>
      <w:r w:rsidR="00FF30E5" w:rsidRPr="00527E58">
        <w:rPr>
          <w:rFonts w:cs="Times New Roman"/>
          <w:szCs w:val="28"/>
        </w:rPr>
        <w:t>,</w:t>
      </w:r>
      <w:r w:rsidRPr="00527E58">
        <w:rPr>
          <w:rFonts w:cs="Times New Roman"/>
          <w:szCs w:val="28"/>
        </w:rPr>
        <w:t xml:space="preserve"> связан с </w:t>
      </w:r>
      <w:r w:rsidR="00135ECE" w:rsidRPr="00527E58">
        <w:rPr>
          <w:rFonts w:cs="Times New Roman"/>
          <w:szCs w:val="28"/>
        </w:rPr>
        <w:t>развитием</w:t>
      </w:r>
      <w:r w:rsidRPr="00527E58">
        <w:rPr>
          <w:rFonts w:cs="Times New Roman"/>
          <w:szCs w:val="28"/>
        </w:rPr>
        <w:t xml:space="preserve"> территории</w:t>
      </w:r>
      <w:r w:rsidR="00135ECE" w:rsidRPr="00527E58">
        <w:rPr>
          <w:rFonts w:cs="Times New Roman"/>
          <w:szCs w:val="28"/>
        </w:rPr>
        <w:t xml:space="preserve"> г. Михайловска.</w:t>
      </w:r>
    </w:p>
    <w:p w:rsidR="006B017B" w:rsidRPr="00527E58" w:rsidRDefault="00135ECE" w:rsidP="006B0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вопросу</w:t>
      </w:r>
      <w:r w:rsidR="000F2DD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приоритетных направлени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F2DD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архитектурной и градостроительной деятельности города Михайловска в 2019 году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выступила </w:t>
      </w:r>
      <w:r w:rsidR="00511589" w:rsidRPr="00527E58">
        <w:rPr>
          <w:rFonts w:ascii="Times New Roman" w:hAnsi="Times New Roman" w:cs="Times New Roman"/>
          <w:sz w:val="28"/>
          <w:szCs w:val="28"/>
        </w:rPr>
        <w:t>Першина Наталья Владимировна</w:t>
      </w:r>
      <w:r w:rsidRPr="00527E58">
        <w:rPr>
          <w:rFonts w:ascii="Times New Roman" w:hAnsi="Times New Roman" w:cs="Times New Roman"/>
          <w:sz w:val="28"/>
          <w:szCs w:val="28"/>
        </w:rPr>
        <w:t xml:space="preserve">, </w:t>
      </w:r>
      <w:r w:rsidR="00511589" w:rsidRPr="00527E58">
        <w:rPr>
          <w:rFonts w:ascii="Times New Roman" w:hAnsi="Times New Roman" w:cs="Times New Roman"/>
          <w:sz w:val="28"/>
          <w:szCs w:val="28"/>
        </w:rPr>
        <w:t>руководитель управления муниципального имущества, градостроительства и землепользования администрации города Михайловска</w:t>
      </w:r>
      <w:r w:rsidR="006B017B" w:rsidRPr="00527E5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B017B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обозначила не только основные достижения, но и проблемные моменты на текущий момент в данном направлении. </w:t>
      </w:r>
    </w:p>
    <w:p w:rsidR="00511589" w:rsidRPr="00527E58" w:rsidRDefault="00135ECE" w:rsidP="006B0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511589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</w:rPr>
        <w:t>Несмотря на общественную остроту темы, разговор на заседании Общественного Совета прошел в конструктивном русле. Каждый высказал не только оценку ситуации, но и конкретные предложения, которые</w:t>
      </w:r>
      <w:r w:rsidR="006B017B" w:rsidRPr="00527E58">
        <w:rPr>
          <w:rFonts w:ascii="Times New Roman" w:hAnsi="Times New Roman" w:cs="Times New Roman"/>
          <w:sz w:val="28"/>
          <w:szCs w:val="28"/>
        </w:rPr>
        <w:t>,</w:t>
      </w:r>
      <w:r w:rsidRPr="00527E58">
        <w:rPr>
          <w:rFonts w:ascii="Times New Roman" w:hAnsi="Times New Roman" w:cs="Times New Roman"/>
          <w:sz w:val="28"/>
          <w:szCs w:val="28"/>
        </w:rPr>
        <w:t xml:space="preserve"> по мнению представителей общественности</w:t>
      </w:r>
      <w:r w:rsidR="006B017B" w:rsidRPr="00527E58">
        <w:rPr>
          <w:rFonts w:ascii="Times New Roman" w:hAnsi="Times New Roman" w:cs="Times New Roman"/>
          <w:sz w:val="28"/>
          <w:szCs w:val="28"/>
        </w:rPr>
        <w:t>,</w:t>
      </w:r>
      <w:r w:rsidRPr="00527E58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6B017B" w:rsidRPr="00527E58">
        <w:rPr>
          <w:rFonts w:ascii="Times New Roman" w:hAnsi="Times New Roman" w:cs="Times New Roman"/>
          <w:sz w:val="28"/>
          <w:szCs w:val="28"/>
        </w:rPr>
        <w:t xml:space="preserve"> способствовать решению вопроса, </w:t>
      </w:r>
      <w:r w:rsidR="00DC50C0" w:rsidRPr="00527E58">
        <w:rPr>
          <w:rFonts w:ascii="Times New Roman" w:hAnsi="Times New Roman" w:cs="Times New Roman"/>
          <w:sz w:val="28"/>
          <w:szCs w:val="28"/>
        </w:rPr>
        <w:t xml:space="preserve">требующего в рамках законодательства </w:t>
      </w:r>
      <w:r w:rsidR="006B017B" w:rsidRPr="00527E58">
        <w:rPr>
          <w:rFonts w:ascii="Times New Roman" w:hAnsi="Times New Roman" w:cs="Times New Roman"/>
          <w:sz w:val="28"/>
          <w:szCs w:val="28"/>
        </w:rPr>
        <w:t xml:space="preserve">новых подходов. Речь шла и о </w:t>
      </w:r>
      <w:r w:rsidR="006B017B" w:rsidRPr="00527E58">
        <w:rPr>
          <w:rFonts w:ascii="Times New Roman" w:hAnsi="Times New Roman"/>
          <w:sz w:val="28"/>
          <w:szCs w:val="28"/>
          <w:shd w:val="clear" w:color="auto" w:fill="FFFFFF"/>
        </w:rPr>
        <w:t>проведении</w:t>
      </w:r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общественного обсуждения</w:t>
      </w:r>
      <w:r w:rsidR="00DC50C0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 с большим количеством участников</w:t>
      </w:r>
      <w:r w:rsidR="006B017B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, и о </w:t>
      </w:r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>согласовани</w:t>
      </w:r>
      <w:r w:rsidR="006B017B" w:rsidRPr="00527E5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 по доступности маломобильного населения</w:t>
      </w:r>
      <w:r w:rsidR="00DC50C0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. Был поднят вопрос </w:t>
      </w:r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хватает ли в </w:t>
      </w:r>
      <w:proofErr w:type="spellStart"/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>ихайловске</w:t>
      </w:r>
      <w:proofErr w:type="spellEnd"/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 лимита газа, электроэнергии, воды</w:t>
      </w:r>
      <w:r w:rsidR="00DC50C0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 для такого темпа строительства жилых домов</w:t>
      </w:r>
      <w:r w:rsidR="007D74B5" w:rsidRPr="00527E58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DC50C0" w:rsidRPr="00527E58">
        <w:rPr>
          <w:rFonts w:ascii="Times New Roman" w:hAnsi="Times New Roman"/>
          <w:sz w:val="28"/>
          <w:szCs w:val="28"/>
          <w:shd w:val="clear" w:color="auto" w:fill="FFFFFF"/>
        </w:rPr>
        <w:t xml:space="preserve"> А осталось ли место для школ и детских садов?</w:t>
      </w:r>
    </w:p>
    <w:p w:rsidR="00E635C6" w:rsidRPr="00527E58" w:rsidRDefault="00F022B0" w:rsidP="006B01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635C6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Михайловска в</w:t>
      </w:r>
      <w:r w:rsidR="00E635C6" w:rsidRPr="00527E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проживания населения </w:t>
      </w:r>
      <w:r w:rsidRPr="00527E58">
        <w:rPr>
          <w:rFonts w:ascii="Times New Roman" w:hAnsi="Times New Roman" w:cs="Times New Roman"/>
          <w:sz w:val="28"/>
          <w:szCs w:val="28"/>
        </w:rPr>
        <w:t xml:space="preserve">было рекомендовано </w:t>
      </w:r>
      <w:r w:rsidR="00E635C6" w:rsidRPr="00527E58">
        <w:rPr>
          <w:rFonts w:ascii="Times New Roman" w:hAnsi="Times New Roman" w:cs="Times New Roman"/>
          <w:sz w:val="28"/>
          <w:szCs w:val="28"/>
        </w:rPr>
        <w:t xml:space="preserve">проводить процедуру согласования архитектурно </w:t>
      </w:r>
      <w:r w:rsidR="006B017B" w:rsidRPr="00527E58">
        <w:rPr>
          <w:rFonts w:ascii="Times New Roman" w:hAnsi="Times New Roman" w:cs="Times New Roman"/>
          <w:sz w:val="28"/>
          <w:szCs w:val="28"/>
        </w:rPr>
        <w:t>-</w:t>
      </w:r>
      <w:r w:rsidR="00E635C6" w:rsidRPr="00527E58">
        <w:rPr>
          <w:rFonts w:ascii="Times New Roman" w:hAnsi="Times New Roman" w:cs="Times New Roman"/>
          <w:sz w:val="28"/>
          <w:szCs w:val="28"/>
        </w:rPr>
        <w:t xml:space="preserve"> градостроительного облика объектов, осуществлять диалог власти и бизнеса по строительству объектов социального назначения.</w:t>
      </w:r>
      <w:r w:rsidR="006B017B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</w:rPr>
        <w:t>Т</w:t>
      </w:r>
      <w:r w:rsidR="006B017B" w:rsidRPr="00527E58">
        <w:rPr>
          <w:rFonts w:ascii="Times New Roman" w:hAnsi="Times New Roman" w:cs="Times New Roman"/>
          <w:sz w:val="28"/>
          <w:szCs w:val="28"/>
        </w:rPr>
        <w:t>акже</w:t>
      </w:r>
      <w:r w:rsidR="00E635C6" w:rsidRPr="00527E58">
        <w:rPr>
          <w:rFonts w:ascii="Times New Roman" w:hAnsi="Times New Roman" w:cs="Times New Roman"/>
          <w:sz w:val="28"/>
          <w:szCs w:val="28"/>
        </w:rPr>
        <w:t xml:space="preserve"> рассмотреть возможность привлечения представителей заинтересованных общественных организаций в качестве консультантов и экспертов при строительстве социально значимых объектов на территории города Михайловска</w:t>
      </w:r>
      <w:r w:rsidR="006B017B" w:rsidRPr="00527E58">
        <w:rPr>
          <w:rFonts w:ascii="Times New Roman" w:hAnsi="Times New Roman" w:cs="Times New Roman"/>
          <w:sz w:val="28"/>
          <w:szCs w:val="28"/>
        </w:rPr>
        <w:t xml:space="preserve">. </w:t>
      </w:r>
      <w:r w:rsidR="00E635C6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</w:rPr>
        <w:t>Строительство должно быть прозрачным.</w:t>
      </w:r>
    </w:p>
    <w:p w:rsidR="00BC4763" w:rsidRPr="00527E58" w:rsidRDefault="00E635C6" w:rsidP="00BC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B31061" w:rsidRPr="00527E58">
        <w:rPr>
          <w:rFonts w:ascii="Times New Roman" w:hAnsi="Times New Roman" w:cs="Times New Roman"/>
          <w:sz w:val="28"/>
          <w:szCs w:val="28"/>
        </w:rPr>
        <w:t xml:space="preserve">В поле зрения </w:t>
      </w:r>
      <w:r w:rsidR="006B017B" w:rsidRPr="00527E58">
        <w:rPr>
          <w:rFonts w:ascii="Times New Roman" w:hAnsi="Times New Roman" w:cs="Times New Roman"/>
          <w:sz w:val="28"/>
          <w:szCs w:val="28"/>
        </w:rPr>
        <w:t>О</w:t>
      </w:r>
      <w:r w:rsidR="00B31061" w:rsidRPr="00527E5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6B017B" w:rsidRPr="00527E58">
        <w:rPr>
          <w:rFonts w:ascii="Times New Roman" w:hAnsi="Times New Roman" w:cs="Times New Roman"/>
          <w:sz w:val="28"/>
          <w:szCs w:val="28"/>
        </w:rPr>
        <w:t>С</w:t>
      </w:r>
      <w:r w:rsidR="00B31061" w:rsidRPr="00527E58">
        <w:rPr>
          <w:rFonts w:ascii="Times New Roman" w:hAnsi="Times New Roman" w:cs="Times New Roman"/>
          <w:sz w:val="28"/>
          <w:szCs w:val="28"/>
        </w:rPr>
        <w:t>овета не первый год попадает</w:t>
      </w:r>
      <w:r w:rsidR="00B3335F" w:rsidRPr="00527E58">
        <w:rPr>
          <w:shd w:val="clear" w:color="auto" w:fill="FFFFFF"/>
        </w:rPr>
        <w:t xml:space="preserve">  </w:t>
      </w:r>
      <w:r w:rsidR="00B3335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один вопрос, давно набивший всем оскомину</w:t>
      </w:r>
      <w:r w:rsidR="00FF30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C4763" w:rsidRPr="00527E58"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spellStart"/>
      <w:r w:rsidR="00BC4763" w:rsidRPr="00527E58">
        <w:rPr>
          <w:rFonts w:ascii="Times New Roman" w:hAnsi="Times New Roman" w:cs="Times New Roman"/>
          <w:sz w:val="28"/>
          <w:szCs w:val="28"/>
        </w:rPr>
        <w:t>гидроочистительных</w:t>
      </w:r>
      <w:proofErr w:type="spellEnd"/>
      <w:r w:rsidR="00BC4763" w:rsidRPr="00527E58">
        <w:rPr>
          <w:rFonts w:ascii="Times New Roman" w:hAnsi="Times New Roman" w:cs="Times New Roman"/>
          <w:sz w:val="28"/>
          <w:szCs w:val="28"/>
        </w:rPr>
        <w:t xml:space="preserve"> сооружений на территории города Михайловска</w:t>
      </w:r>
      <w:r w:rsidR="006B017B" w:rsidRPr="00527E58">
        <w:rPr>
          <w:rFonts w:ascii="Times New Roman" w:hAnsi="Times New Roman" w:cs="Times New Roman"/>
          <w:sz w:val="28"/>
          <w:szCs w:val="28"/>
        </w:rPr>
        <w:t>.</w:t>
      </w:r>
      <w:r w:rsidR="00BC476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7542" w:rsidRPr="00527E58" w:rsidRDefault="00AA1F4C" w:rsidP="00FF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который раз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получилось дискуссионным. </w:t>
      </w:r>
      <w:r w:rsidR="00FF30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 </w:t>
      </w:r>
      <w:proofErr w:type="spellStart"/>
      <w:r w:rsidR="00F022B0" w:rsidRPr="00527E58">
        <w:rPr>
          <w:rFonts w:ascii="Times New Roman" w:hAnsi="Times New Roman" w:cs="Times New Roman"/>
          <w:sz w:val="28"/>
          <w:szCs w:val="28"/>
        </w:rPr>
        <w:t>гидроочистительных</w:t>
      </w:r>
      <w:proofErr w:type="spellEnd"/>
      <w:r w:rsidR="00F022B0" w:rsidRPr="00527E58">
        <w:rPr>
          <w:rFonts w:ascii="Times New Roman" w:hAnsi="Times New Roman" w:cs="Times New Roman"/>
          <w:sz w:val="28"/>
          <w:szCs w:val="28"/>
        </w:rPr>
        <w:t xml:space="preserve"> сооружений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вызвал</w:t>
      </w:r>
      <w:r w:rsidR="00FF30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немало </w:t>
      </w:r>
      <w:r w:rsidR="00B70D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и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предложений. Многие члены Общественного Совета высказали свою позицию на этот счет.</w:t>
      </w:r>
      <w:r w:rsidR="00FF30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0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И, несмотря на то, что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докладчик убедил присутствующи</w:t>
      </w:r>
      <w:r w:rsidR="006F364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30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FF30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вопроса сдвинулось с мертвой точки, о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бщественниками было высказано пожелание </w:t>
      </w:r>
      <w:r w:rsidR="00FF30E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оставить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контроле данный вопрос. Комисси</w:t>
      </w:r>
      <w:r w:rsidR="00FF30E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 более детально вникн</w:t>
      </w:r>
      <w:r w:rsidR="00FF30E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F30E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обсуждаемый вопрос по 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 w:rsidR="00FF30E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FF30E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гидроочистительных</w:t>
      </w:r>
      <w:proofErr w:type="spellEnd"/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сооружений, а также </w:t>
      </w:r>
      <w:r w:rsidR="00FF30E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их передачи</w:t>
      </w:r>
      <w:r w:rsidR="0007754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юридическому лицу.</w:t>
      </w:r>
    </w:p>
    <w:p w:rsidR="00DC3E39" w:rsidRPr="00527E58" w:rsidRDefault="00DC3E39" w:rsidP="00DC3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Хочу заметить, что после каждого заседания Общественного Совета по его итогам вырабатываются рекомендации, направленные на решение обсуждаемых вопросов. Однако они иногда или не доходят до адресата, или перекладываются в «долгий ящик» и </w:t>
      </w:r>
      <w:r w:rsidR="00F022B0" w:rsidRPr="00527E58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Pr="00527E58">
        <w:rPr>
          <w:rFonts w:ascii="Times New Roman" w:hAnsi="Times New Roman" w:cs="Times New Roman"/>
          <w:sz w:val="28"/>
          <w:szCs w:val="28"/>
        </w:rPr>
        <w:t>забываются. В частности</w:t>
      </w:r>
      <w:r w:rsidR="00F022B0" w:rsidRPr="00527E58">
        <w:rPr>
          <w:rFonts w:ascii="Times New Roman" w:hAnsi="Times New Roman" w:cs="Times New Roman"/>
          <w:sz w:val="28"/>
          <w:szCs w:val="28"/>
        </w:rPr>
        <w:t>,</w:t>
      </w:r>
      <w:r w:rsidRPr="00527E58">
        <w:rPr>
          <w:rFonts w:ascii="Times New Roman" w:hAnsi="Times New Roman" w:cs="Times New Roman"/>
          <w:sz w:val="28"/>
          <w:szCs w:val="28"/>
        </w:rPr>
        <w:t xml:space="preserve"> это связано с вопросом по ремонту </w:t>
      </w:r>
      <w:proofErr w:type="spellStart"/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гидроочистительных</w:t>
      </w:r>
      <w:proofErr w:type="spellEnd"/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сооружений.</w:t>
      </w:r>
      <w:r w:rsidRPr="00527E58">
        <w:rPr>
          <w:rFonts w:ascii="Times New Roman" w:hAnsi="Times New Roman" w:cs="Times New Roman"/>
          <w:sz w:val="28"/>
          <w:szCs w:val="28"/>
        </w:rPr>
        <w:t xml:space="preserve"> В связи с этим, считаю, что в 2020 году нам необходимо очень серьезно подойти к вопросу усиления </w:t>
      </w:r>
      <w:proofErr w:type="gramStart"/>
      <w:r w:rsidRPr="00527E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E58">
        <w:rPr>
          <w:rFonts w:ascii="Times New Roman" w:hAnsi="Times New Roman" w:cs="Times New Roman"/>
          <w:sz w:val="28"/>
          <w:szCs w:val="28"/>
        </w:rPr>
        <w:t xml:space="preserve"> реализацией наших рекомендаций. Авторитетные люди в лице членов Общественного Совета, которые стараются применить свои силы и навыки для решения общих задач, должны быть услышанными. </w:t>
      </w:r>
    </w:p>
    <w:p w:rsidR="00DC3E39" w:rsidRPr="00527E58" w:rsidRDefault="00DC3E39" w:rsidP="00FF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D4" w:rsidRPr="00527E58" w:rsidRDefault="00BC4763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Целый ряд вопросов </w:t>
      </w:r>
      <w:r w:rsidR="00DC3E39" w:rsidRPr="00527E58">
        <w:rPr>
          <w:rFonts w:ascii="Times New Roman" w:hAnsi="Times New Roman" w:cs="Times New Roman"/>
          <w:sz w:val="28"/>
          <w:szCs w:val="28"/>
        </w:rPr>
        <w:t xml:space="preserve">повестки дня заседания </w:t>
      </w:r>
      <w:r w:rsidRPr="00527E58">
        <w:rPr>
          <w:rFonts w:ascii="Times New Roman" w:hAnsi="Times New Roman" w:cs="Times New Roman"/>
          <w:sz w:val="28"/>
          <w:szCs w:val="28"/>
        </w:rPr>
        <w:t>был посвящен проблеме</w:t>
      </w:r>
      <w:r w:rsidR="00AA1F4C" w:rsidRPr="00527E58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3F093B" w:rsidRPr="00527E58">
        <w:rPr>
          <w:rFonts w:ascii="Times New Roman" w:hAnsi="Times New Roman" w:cs="Times New Roman"/>
          <w:sz w:val="28"/>
          <w:szCs w:val="28"/>
        </w:rPr>
        <w:t xml:space="preserve">образованием и </w:t>
      </w:r>
      <w:r w:rsidRPr="00527E58">
        <w:rPr>
          <w:rFonts w:ascii="Times New Roman" w:hAnsi="Times New Roman" w:cs="Times New Roman"/>
          <w:sz w:val="28"/>
          <w:szCs w:val="28"/>
        </w:rPr>
        <w:t>воспитани</w:t>
      </w:r>
      <w:r w:rsidR="00AA1F4C" w:rsidRPr="00527E58">
        <w:rPr>
          <w:rFonts w:ascii="Times New Roman" w:hAnsi="Times New Roman" w:cs="Times New Roman"/>
          <w:sz w:val="28"/>
          <w:szCs w:val="28"/>
        </w:rPr>
        <w:t>ем</w:t>
      </w:r>
      <w:r w:rsidRPr="00527E58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DC3E39" w:rsidRPr="00527E58">
        <w:rPr>
          <w:rFonts w:ascii="Times New Roman" w:hAnsi="Times New Roman" w:cs="Times New Roman"/>
          <w:sz w:val="28"/>
          <w:szCs w:val="28"/>
        </w:rPr>
        <w:t>.</w:t>
      </w:r>
      <w:r w:rsidR="000F2DD4" w:rsidRPr="00527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763" w:rsidRPr="00527E58" w:rsidRDefault="00BC4763" w:rsidP="0063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t>О ходе организации и проведении детской летней оздоровительной кампании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93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доложила Бережная Ольга Алексеевна, заместитель </w:t>
      </w:r>
      <w:proofErr w:type="gramStart"/>
      <w:r w:rsidR="003F093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начальника отдела образования администрации района</w:t>
      </w:r>
      <w:proofErr w:type="gramEnd"/>
      <w:r w:rsidR="003F093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05D5" w:rsidRPr="00527E58" w:rsidRDefault="006305D5" w:rsidP="0063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ключевых задач на сегодняшний день является подготовка инфраструктуры летнего отдыха. 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заметил докладчик, д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отдыха и оздоровления детей 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созданы все необходимые условия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93B" w:rsidRPr="00527E58">
        <w:rPr>
          <w:rFonts w:ascii="Times New Roman" w:hAnsi="Times New Roman" w:cs="Times New Roman"/>
          <w:sz w:val="28"/>
          <w:szCs w:val="28"/>
        </w:rPr>
        <w:t>Основной направленностью работы лагерей являлось привитие навыков здорового образа жизни.</w:t>
      </w:r>
    </w:p>
    <w:p w:rsidR="006305D5" w:rsidRPr="00527E58" w:rsidRDefault="003F093B" w:rsidP="0063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 летний период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отдыхом в оздоровительных 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пришкольных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лагерях было охвачено </w:t>
      </w:r>
      <w:r w:rsidR="00E5012D">
        <w:rPr>
          <w:rFonts w:ascii="Times New Roman" w:hAnsi="Times New Roman" w:cs="Times New Roman"/>
          <w:sz w:val="28"/>
          <w:szCs w:val="28"/>
          <w:shd w:val="clear" w:color="auto" w:fill="FFFFFF"/>
        </w:rPr>
        <w:t>4346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</w:t>
      </w:r>
      <w:r w:rsidR="006305D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в этом году 10 детей нашего района отдохнули в лагерях «Артек» и «Орленок».</w:t>
      </w:r>
    </w:p>
    <w:p w:rsidR="006305D5" w:rsidRPr="00527E58" w:rsidRDefault="006305D5" w:rsidP="0063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заседания, в числе прочего, были поставлены задачи по проведению комплекса мероприятий по подготовке к летней оздоровительной кампании </w:t>
      </w:r>
      <w:r w:rsidR="00F022B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года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7E58">
        <w:rPr>
          <w:rFonts w:ascii="Open Sans" w:hAnsi="Open Sans"/>
          <w:sz w:val="27"/>
          <w:szCs w:val="27"/>
          <w:shd w:val="clear" w:color="auto" w:fill="FFFFFF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</w:rPr>
        <w:t>Было рекомендовано</w:t>
      </w:r>
      <w:r w:rsidR="00003140" w:rsidRPr="00527E58">
        <w:rPr>
          <w:rFonts w:ascii="Times New Roman" w:hAnsi="Times New Roman" w:cs="Times New Roman"/>
          <w:sz w:val="28"/>
          <w:szCs w:val="28"/>
        </w:rPr>
        <w:t xml:space="preserve"> в</w:t>
      </w:r>
      <w:r w:rsidRPr="00527E58">
        <w:rPr>
          <w:rFonts w:ascii="Times New Roman" w:hAnsi="Times New Roman" w:cs="Times New Roman"/>
          <w:sz w:val="28"/>
          <w:szCs w:val="28"/>
        </w:rPr>
        <w:t xml:space="preserve"> первоочередном порядке </w:t>
      </w:r>
      <w:proofErr w:type="gramStart"/>
      <w:r w:rsidRPr="00527E58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527E58">
        <w:rPr>
          <w:rFonts w:ascii="Times New Roman" w:hAnsi="Times New Roman" w:cs="Times New Roman"/>
          <w:sz w:val="28"/>
          <w:szCs w:val="28"/>
        </w:rPr>
        <w:t xml:space="preserve"> отдых, оздоровление и занятость детей-сирот, детей, оставшихся без попечения родителей, детей, проживающих в малоимущих семьях, детей, состоящих на профилактическом учете в органах внутренних дел и требующих особого педагогического внимания, детей с ослабленным здоровьем, а также других категорий детей, оказавшихся в трудной жизненной ситуации.</w:t>
      </w:r>
    </w:p>
    <w:p w:rsidR="00EC7726" w:rsidRPr="00527E58" w:rsidRDefault="00003140" w:rsidP="006305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7E58">
        <w:rPr>
          <w:sz w:val="28"/>
          <w:szCs w:val="28"/>
        </w:rPr>
        <w:t xml:space="preserve">И, что немаловажно, - в соответствии с юбилейными и памятными датами </w:t>
      </w:r>
      <w:r w:rsidR="006F364E">
        <w:rPr>
          <w:sz w:val="28"/>
          <w:szCs w:val="28"/>
        </w:rPr>
        <w:t xml:space="preserve">рекомендовано </w:t>
      </w:r>
      <w:r w:rsidRPr="00527E58">
        <w:rPr>
          <w:sz w:val="28"/>
          <w:szCs w:val="28"/>
        </w:rPr>
        <w:t>п</w:t>
      </w:r>
      <w:r w:rsidR="006305D5" w:rsidRPr="00527E58">
        <w:rPr>
          <w:sz w:val="28"/>
          <w:szCs w:val="28"/>
        </w:rPr>
        <w:t xml:space="preserve">редусмотреть содержание </w:t>
      </w:r>
      <w:hyperlink r:id="rId8" w:tooltip="Воспитательная работа" w:history="1">
        <w:r w:rsidR="006305D5" w:rsidRPr="00527E5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воспитательной работы</w:t>
        </w:r>
      </w:hyperlink>
      <w:r w:rsidR="006305D5" w:rsidRPr="00527E58">
        <w:rPr>
          <w:sz w:val="28"/>
          <w:szCs w:val="28"/>
        </w:rPr>
        <w:t xml:space="preserve"> в оздоровительных лагерях с учетом нравственной и патриотической направленности</w:t>
      </w:r>
      <w:r w:rsidRPr="00527E58">
        <w:rPr>
          <w:sz w:val="28"/>
          <w:szCs w:val="28"/>
        </w:rPr>
        <w:t xml:space="preserve">. </w:t>
      </w:r>
    </w:p>
    <w:p w:rsidR="006B017B" w:rsidRPr="00527E58" w:rsidRDefault="006F364E" w:rsidP="00EC77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Б</w:t>
      </w:r>
      <w:r w:rsidR="007A04FB" w:rsidRPr="00527E58">
        <w:rPr>
          <w:sz w:val="28"/>
          <w:szCs w:val="28"/>
          <w:shd w:val="clear" w:color="auto" w:fill="FFFFFF"/>
        </w:rPr>
        <w:t xml:space="preserve">ольшая работа </w:t>
      </w:r>
      <w:r w:rsidR="00EC7726" w:rsidRPr="00527E58">
        <w:rPr>
          <w:sz w:val="28"/>
          <w:szCs w:val="28"/>
          <w:shd w:val="clear" w:color="auto" w:fill="FFFFFF"/>
        </w:rPr>
        <w:t xml:space="preserve">по сохранению и пропаганде культурно-исторического наследия родного края </w:t>
      </w:r>
      <w:r w:rsidR="007A04FB" w:rsidRPr="00527E58">
        <w:rPr>
          <w:sz w:val="28"/>
          <w:szCs w:val="28"/>
          <w:shd w:val="clear" w:color="auto" w:fill="FFFFFF"/>
        </w:rPr>
        <w:t>ведется</w:t>
      </w:r>
      <w:r w:rsidR="006305D5" w:rsidRPr="00527E58">
        <w:rPr>
          <w:rFonts w:ascii="Open Sans" w:hAnsi="Open Sans"/>
          <w:sz w:val="27"/>
          <w:szCs w:val="27"/>
          <w:shd w:val="clear" w:color="auto" w:fill="FFFFFF"/>
        </w:rPr>
        <w:t> </w:t>
      </w:r>
      <w:r w:rsidR="006B017B" w:rsidRPr="00527E58">
        <w:rPr>
          <w:sz w:val="28"/>
          <w:szCs w:val="28"/>
        </w:rPr>
        <w:t xml:space="preserve">МКУК «Михайловский городской </w:t>
      </w:r>
      <w:proofErr w:type="spellStart"/>
      <w:r w:rsidR="006B017B" w:rsidRPr="00527E58">
        <w:rPr>
          <w:sz w:val="28"/>
          <w:szCs w:val="28"/>
        </w:rPr>
        <w:t>историко</w:t>
      </w:r>
      <w:proofErr w:type="spellEnd"/>
      <w:r w:rsidR="006B017B" w:rsidRPr="00527E58">
        <w:rPr>
          <w:sz w:val="28"/>
          <w:szCs w:val="28"/>
        </w:rPr>
        <w:t xml:space="preserve"> - краеведческий музей  им. </w:t>
      </w:r>
      <w:proofErr w:type="spellStart"/>
      <w:r w:rsidR="006B017B" w:rsidRPr="00527E58">
        <w:rPr>
          <w:sz w:val="28"/>
          <w:szCs w:val="28"/>
        </w:rPr>
        <w:t>Н.Г.Завгороднего</w:t>
      </w:r>
      <w:proofErr w:type="spellEnd"/>
      <w:r w:rsidR="006B017B" w:rsidRPr="00527E58">
        <w:rPr>
          <w:sz w:val="28"/>
          <w:szCs w:val="28"/>
        </w:rPr>
        <w:t>»</w:t>
      </w:r>
      <w:r w:rsidR="00EC7726" w:rsidRPr="00527E58">
        <w:rPr>
          <w:sz w:val="28"/>
          <w:szCs w:val="28"/>
        </w:rPr>
        <w:t>.</w:t>
      </w:r>
      <w:r w:rsidR="006B017B" w:rsidRPr="00527E58">
        <w:rPr>
          <w:sz w:val="28"/>
          <w:szCs w:val="28"/>
        </w:rPr>
        <w:t xml:space="preserve"> </w:t>
      </w:r>
    </w:p>
    <w:p w:rsidR="006B017B" w:rsidRPr="00527E58" w:rsidRDefault="006B017B" w:rsidP="006B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за полгода отчетного периода было проведено 18 выставок, 10 массовых мероприятий, 13 культурно образовательных, 14 лекций и </w:t>
      </w:r>
      <w:proofErr w:type="spellStart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017B" w:rsidRPr="00527E58" w:rsidRDefault="006B017B" w:rsidP="006B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За полгода музей посетило 4553 человека</w:t>
      </w:r>
      <w:r w:rsidR="006F36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6F3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Прослеживается связь в работе </w:t>
      </w:r>
      <w:r w:rsidR="00EC7726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музея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Советом ветеранов, с общественным советом отдела МВД по Шпаковскому району, с рядом общественных организаций района, </w:t>
      </w:r>
      <w:r w:rsidR="007A04F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школьными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музеями</w:t>
      </w:r>
      <w:r w:rsidR="007A04F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017B" w:rsidRPr="00527E58" w:rsidRDefault="006F364E" w:rsidP="006B01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04FB" w:rsidRPr="00527E58">
        <w:rPr>
          <w:rFonts w:ascii="Times New Roman" w:hAnsi="Times New Roman" w:cs="Times New Roman"/>
          <w:sz w:val="28"/>
          <w:szCs w:val="28"/>
        </w:rPr>
        <w:t xml:space="preserve">сходя из информации, предложенной директором музея </w:t>
      </w:r>
      <w:proofErr w:type="spellStart"/>
      <w:r w:rsidR="007A04FB" w:rsidRPr="00527E58">
        <w:rPr>
          <w:rFonts w:ascii="Times New Roman" w:hAnsi="Times New Roman" w:cs="Times New Roman"/>
          <w:sz w:val="28"/>
          <w:szCs w:val="28"/>
        </w:rPr>
        <w:t>Шамшиной</w:t>
      </w:r>
      <w:proofErr w:type="spellEnd"/>
      <w:r w:rsidR="007A04FB" w:rsidRPr="00527E58">
        <w:rPr>
          <w:rFonts w:ascii="Times New Roman" w:hAnsi="Times New Roman" w:cs="Times New Roman"/>
          <w:sz w:val="28"/>
          <w:szCs w:val="28"/>
        </w:rPr>
        <w:t xml:space="preserve"> Лидией </w:t>
      </w:r>
      <w:proofErr w:type="spellStart"/>
      <w:r w:rsidR="007A04FB" w:rsidRPr="00527E58">
        <w:rPr>
          <w:rFonts w:ascii="Times New Roman" w:hAnsi="Times New Roman" w:cs="Times New Roman"/>
          <w:sz w:val="28"/>
          <w:szCs w:val="28"/>
        </w:rPr>
        <w:t>Лазаревной</w:t>
      </w:r>
      <w:proofErr w:type="spellEnd"/>
      <w:r w:rsidR="007A04FB" w:rsidRPr="00527E58">
        <w:rPr>
          <w:rFonts w:ascii="Times New Roman" w:hAnsi="Times New Roman" w:cs="Times New Roman"/>
          <w:sz w:val="28"/>
          <w:szCs w:val="28"/>
        </w:rPr>
        <w:t xml:space="preserve">, рекомендовали </w:t>
      </w:r>
      <w:r w:rsidR="00EC7726" w:rsidRPr="00527E58">
        <w:rPr>
          <w:rFonts w:ascii="Times New Roman" w:hAnsi="Times New Roman" w:cs="Times New Roman"/>
          <w:sz w:val="28"/>
          <w:szCs w:val="28"/>
        </w:rPr>
        <w:t xml:space="preserve">данному учреждению </w:t>
      </w:r>
      <w:r w:rsidR="00DA7FE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активнее воспитывать подрастающее поколение в духе патриотизма и любви к Родине</w:t>
      </w:r>
      <w:r w:rsidR="00EC7726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96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отмечено общественниками, что среди посетителей музея и участников мероприятий, </w:t>
      </w:r>
      <w:r w:rsidR="007E7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столь убедительный охват школьников.  Рекомендовано </w:t>
      </w:r>
      <w:r w:rsidR="00DA7FE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подготовки к празднованию 75 </w:t>
      </w:r>
      <w:r w:rsidR="00E5012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7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50F">
        <w:rPr>
          <w:rFonts w:ascii="Times New Roman" w:hAnsi="Times New Roman" w:cs="Times New Roman"/>
          <w:sz w:val="28"/>
          <w:szCs w:val="28"/>
          <w:shd w:val="clear" w:color="auto" w:fill="FFFFFF"/>
        </w:rPr>
        <w:t>летия</w:t>
      </w:r>
      <w:proofErr w:type="spellEnd"/>
      <w:r w:rsidR="007E7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Победы </w:t>
      </w:r>
      <w:r w:rsidR="00E50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Великой Отечественной войне </w:t>
      </w:r>
      <w:r w:rsidR="007A04FB" w:rsidRPr="00527E58">
        <w:rPr>
          <w:rFonts w:ascii="Times New Roman" w:hAnsi="Times New Roman" w:cs="Times New Roman"/>
          <w:sz w:val="28"/>
          <w:szCs w:val="28"/>
        </w:rPr>
        <w:t>в</w:t>
      </w:r>
      <w:r w:rsidR="006B017B" w:rsidRPr="00527E58">
        <w:rPr>
          <w:rFonts w:ascii="Times New Roman" w:hAnsi="Times New Roman" w:cs="Times New Roman"/>
          <w:sz w:val="28"/>
          <w:szCs w:val="28"/>
        </w:rPr>
        <w:t xml:space="preserve">зять на контроль системную работу </w:t>
      </w:r>
      <w:r w:rsidR="007A04FB" w:rsidRPr="00527E58">
        <w:rPr>
          <w:rFonts w:ascii="Times New Roman" w:hAnsi="Times New Roman" w:cs="Times New Roman"/>
          <w:sz w:val="28"/>
          <w:szCs w:val="28"/>
        </w:rPr>
        <w:t xml:space="preserve">именно среди детей и юношества </w:t>
      </w:r>
      <w:r w:rsidR="006B017B" w:rsidRPr="00527E58">
        <w:rPr>
          <w:rFonts w:ascii="Times New Roman" w:hAnsi="Times New Roman" w:cs="Times New Roman"/>
          <w:sz w:val="28"/>
          <w:szCs w:val="28"/>
        </w:rPr>
        <w:t xml:space="preserve">по пропаганде в молодежной среде исторических ценностей и традиций, </w:t>
      </w:r>
      <w:r w:rsidR="006B017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 чувства гордости за свое Отечество и свой народ, уважения к символам Российской государственности.</w:t>
      </w:r>
    </w:p>
    <w:p w:rsidR="006B017B" w:rsidRPr="00527E58" w:rsidRDefault="00D7186E" w:rsidP="006B01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Общественники высказали </w:t>
      </w:r>
      <w:r w:rsidR="00E5012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7E58">
        <w:rPr>
          <w:rFonts w:ascii="Times New Roman" w:hAnsi="Times New Roman" w:cs="Times New Roman"/>
          <w:sz w:val="28"/>
          <w:szCs w:val="28"/>
        </w:rPr>
        <w:t>мнение, что</w:t>
      </w:r>
      <w:r w:rsidR="007A04FB" w:rsidRPr="00527E58">
        <w:rPr>
          <w:rFonts w:ascii="Times New Roman" w:hAnsi="Times New Roman" w:cs="Times New Roman"/>
          <w:sz w:val="28"/>
          <w:szCs w:val="28"/>
        </w:rPr>
        <w:t xml:space="preserve"> в любой работе </w:t>
      </w:r>
      <w:r w:rsidRPr="00527E5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A04FB" w:rsidRPr="00527E58">
        <w:rPr>
          <w:rFonts w:ascii="Times New Roman" w:hAnsi="Times New Roman" w:cs="Times New Roman"/>
          <w:sz w:val="28"/>
          <w:szCs w:val="28"/>
        </w:rPr>
        <w:t>идти в ногу со временем. Было рекомендовано р</w:t>
      </w:r>
      <w:r w:rsidR="006B017B" w:rsidRPr="00527E58">
        <w:rPr>
          <w:rFonts w:ascii="Times New Roman" w:hAnsi="Times New Roman" w:cs="Times New Roman"/>
          <w:sz w:val="28"/>
          <w:szCs w:val="28"/>
        </w:rPr>
        <w:t>ассмотреть возможность участия в конкурсах заявок на реализацию федеральных и краевых целевых программ по направлениям, связанным с музейной работой.</w:t>
      </w:r>
      <w:r w:rsidR="007A04FB" w:rsidRPr="00527E58">
        <w:rPr>
          <w:rFonts w:ascii="Times New Roman" w:hAnsi="Times New Roman" w:cs="Times New Roman"/>
          <w:sz w:val="28"/>
          <w:szCs w:val="28"/>
        </w:rPr>
        <w:t xml:space="preserve"> Результаты будут рассмотрены в рамках общественного контроля.</w:t>
      </w:r>
    </w:p>
    <w:p w:rsidR="00D7186E" w:rsidRPr="00527E58" w:rsidRDefault="00D7186E" w:rsidP="006B01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26ED" w:rsidRPr="00527E58" w:rsidRDefault="003F093B" w:rsidP="005226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Не менее интересно обсуждался вопрос</w:t>
      </w:r>
      <w:r w:rsidRPr="00527E58">
        <w:t xml:space="preserve"> </w:t>
      </w:r>
      <w:r w:rsidR="005226ED" w:rsidRPr="00527E58">
        <w:rPr>
          <w:rFonts w:ascii="Times New Roman" w:hAnsi="Times New Roman" w:cs="Times New Roman"/>
          <w:sz w:val="28"/>
          <w:szCs w:val="28"/>
        </w:rPr>
        <w:t>о</w:t>
      </w:r>
      <w:r w:rsidR="0081472B" w:rsidRPr="00527E58">
        <w:rPr>
          <w:rFonts w:ascii="Times New Roman" w:hAnsi="Times New Roman" w:cs="Times New Roman"/>
          <w:sz w:val="28"/>
          <w:szCs w:val="28"/>
        </w:rPr>
        <w:t xml:space="preserve"> развитии частных образовательных организаций</w:t>
      </w:r>
      <w:r w:rsidR="00D7186E" w:rsidRPr="00527E58">
        <w:rPr>
          <w:rFonts w:ascii="Times New Roman" w:hAnsi="Times New Roman" w:cs="Times New Roman"/>
          <w:sz w:val="28"/>
          <w:szCs w:val="28"/>
        </w:rPr>
        <w:t xml:space="preserve">, о </w:t>
      </w:r>
      <w:r w:rsidR="0081472B" w:rsidRPr="00527E58">
        <w:rPr>
          <w:rFonts w:ascii="Times New Roman" w:hAnsi="Times New Roman" w:cs="Times New Roman"/>
          <w:sz w:val="28"/>
          <w:szCs w:val="28"/>
        </w:rPr>
        <w:t>достижения</w:t>
      </w:r>
      <w:r w:rsidR="00D7186E" w:rsidRPr="00527E58">
        <w:rPr>
          <w:rFonts w:ascii="Times New Roman" w:hAnsi="Times New Roman" w:cs="Times New Roman"/>
          <w:sz w:val="28"/>
          <w:szCs w:val="28"/>
        </w:rPr>
        <w:t>х</w:t>
      </w:r>
      <w:r w:rsidR="0081472B" w:rsidRPr="00527E58">
        <w:rPr>
          <w:rFonts w:ascii="Times New Roman" w:hAnsi="Times New Roman" w:cs="Times New Roman"/>
          <w:sz w:val="28"/>
          <w:szCs w:val="28"/>
        </w:rPr>
        <w:t>, проблем</w:t>
      </w:r>
      <w:r w:rsidR="00D7186E" w:rsidRPr="00527E58">
        <w:rPr>
          <w:rFonts w:ascii="Times New Roman" w:hAnsi="Times New Roman" w:cs="Times New Roman"/>
          <w:sz w:val="28"/>
          <w:szCs w:val="28"/>
        </w:rPr>
        <w:t>ах</w:t>
      </w:r>
      <w:r w:rsidR="0081472B" w:rsidRPr="00527E58">
        <w:rPr>
          <w:rFonts w:ascii="Times New Roman" w:hAnsi="Times New Roman" w:cs="Times New Roman"/>
          <w:sz w:val="28"/>
          <w:szCs w:val="28"/>
        </w:rPr>
        <w:t xml:space="preserve">, </w:t>
      </w:r>
      <w:r w:rsidR="00D7186E" w:rsidRPr="00527E58">
        <w:rPr>
          <w:rFonts w:ascii="Times New Roman" w:hAnsi="Times New Roman" w:cs="Times New Roman"/>
          <w:sz w:val="28"/>
          <w:szCs w:val="28"/>
        </w:rPr>
        <w:t xml:space="preserve">и каковы </w:t>
      </w:r>
      <w:r w:rsidR="0081472B" w:rsidRPr="00527E58">
        <w:rPr>
          <w:rFonts w:ascii="Times New Roman" w:hAnsi="Times New Roman" w:cs="Times New Roman"/>
          <w:sz w:val="28"/>
          <w:szCs w:val="28"/>
        </w:rPr>
        <w:t xml:space="preserve">пути </w:t>
      </w:r>
      <w:r w:rsidR="00D7186E" w:rsidRPr="00527E58">
        <w:rPr>
          <w:rFonts w:ascii="Times New Roman" w:hAnsi="Times New Roman" w:cs="Times New Roman"/>
          <w:sz w:val="28"/>
          <w:szCs w:val="28"/>
        </w:rPr>
        <w:t xml:space="preserve">их </w:t>
      </w:r>
      <w:r w:rsidR="0081472B" w:rsidRPr="00527E58">
        <w:rPr>
          <w:rFonts w:ascii="Times New Roman" w:hAnsi="Times New Roman" w:cs="Times New Roman"/>
          <w:sz w:val="28"/>
          <w:szCs w:val="28"/>
        </w:rPr>
        <w:t>решения</w:t>
      </w:r>
      <w:r w:rsidR="005226ED" w:rsidRPr="00527E58">
        <w:rPr>
          <w:rFonts w:ascii="Times New Roman" w:hAnsi="Times New Roman" w:cs="Times New Roman"/>
          <w:sz w:val="28"/>
          <w:szCs w:val="28"/>
        </w:rPr>
        <w:t>.</w:t>
      </w:r>
    </w:p>
    <w:p w:rsidR="00B70DE5" w:rsidRPr="00527E58" w:rsidRDefault="005226ED" w:rsidP="00104B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t>Информируя собравшихся по данной теме</w:t>
      </w:r>
      <w:r w:rsidR="00D7186E" w:rsidRPr="00527E58">
        <w:rPr>
          <w:rFonts w:ascii="Times New Roman" w:hAnsi="Times New Roman" w:cs="Times New Roman"/>
          <w:sz w:val="28"/>
          <w:szCs w:val="28"/>
        </w:rPr>
        <w:t>,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81472B" w:rsidRPr="0052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DE5" w:rsidRPr="00527E58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B70DE5" w:rsidRPr="00527E58">
        <w:rPr>
          <w:rFonts w:ascii="Times New Roman" w:hAnsi="Times New Roman" w:cs="Times New Roman"/>
          <w:sz w:val="28"/>
          <w:szCs w:val="28"/>
        </w:rPr>
        <w:t xml:space="preserve"> Наталия Владимировна, заместитель начальника отдела образования администрации района, </w:t>
      </w:r>
      <w:r w:rsidR="00B70D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привела данные, которые давали наглядное представление о</w:t>
      </w:r>
      <w:r w:rsidR="00D7186E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12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хорошем</w:t>
      </w:r>
      <w:r w:rsidR="00B70DE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уровне дошкольного воспитания</w:t>
      </w:r>
      <w:r w:rsidR="00104B1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образования </w:t>
      </w:r>
      <w:r w:rsidR="00104B1B" w:rsidRPr="00527E58">
        <w:rPr>
          <w:rFonts w:ascii="Times New Roman" w:hAnsi="Times New Roman" w:cs="Times New Roman"/>
          <w:sz w:val="28"/>
          <w:szCs w:val="28"/>
        </w:rPr>
        <w:t xml:space="preserve">467 детей в возрасте от 8 месяцев до 7 лет </w:t>
      </w:r>
      <w:r w:rsidR="00104B1B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частных образовательных учреждениях.</w:t>
      </w:r>
    </w:p>
    <w:p w:rsidR="00D7186E" w:rsidRPr="00527E58" w:rsidRDefault="00104B1B" w:rsidP="00104B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5226E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акцентировала внимание на тот факт, что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района оказывают услугу по присмотру и уходу за 191 ребенком четыре индивидуальных предпринимателя.</w:t>
      </w:r>
      <w:r w:rsidR="00D7186E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своего рода совсем незначительный, но путь решения очередности в детские сады района.</w:t>
      </w:r>
    </w:p>
    <w:p w:rsidR="00104B1B" w:rsidRPr="00527E58" w:rsidRDefault="00104B1B" w:rsidP="00B70D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 вопросов вызвала ситуация с лицензированием, финансированием данных учреждений.</w:t>
      </w:r>
      <w:r w:rsidR="005226E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заявлено, в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ся деятельность частных образовательных учреждений осуществляется в рамках правового поля.</w:t>
      </w:r>
    </w:p>
    <w:p w:rsidR="00B70DE5" w:rsidRDefault="00D7186E" w:rsidP="00B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Чтобы идти в едином русле воспитания малышей, б</w:t>
      </w:r>
      <w:r w:rsidR="005226ED" w:rsidRPr="00527E58">
        <w:rPr>
          <w:rFonts w:ascii="Times New Roman" w:hAnsi="Times New Roman" w:cs="Times New Roman"/>
          <w:sz w:val="28"/>
          <w:szCs w:val="28"/>
        </w:rPr>
        <w:t xml:space="preserve">ыло рекомендовано </w:t>
      </w:r>
      <w:r w:rsidRPr="00527E58"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proofErr w:type="gramStart"/>
      <w:r w:rsidR="00B70DE5" w:rsidRPr="00527E58">
        <w:rPr>
          <w:rFonts w:ascii="Times New Roman" w:hAnsi="Times New Roman" w:cs="Times New Roman"/>
          <w:sz w:val="28"/>
          <w:szCs w:val="28"/>
        </w:rPr>
        <w:t>прове</w:t>
      </w:r>
      <w:r w:rsidRPr="00527E58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B70DE5" w:rsidRPr="00527E5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527E58">
        <w:rPr>
          <w:rFonts w:ascii="Times New Roman" w:hAnsi="Times New Roman" w:cs="Times New Roman"/>
          <w:sz w:val="28"/>
          <w:szCs w:val="28"/>
        </w:rPr>
        <w:t>я</w:t>
      </w:r>
      <w:r w:rsidR="00B70DE5" w:rsidRPr="00527E58">
        <w:rPr>
          <w:rFonts w:ascii="Times New Roman" w:hAnsi="Times New Roman" w:cs="Times New Roman"/>
          <w:sz w:val="28"/>
          <w:szCs w:val="28"/>
        </w:rPr>
        <w:t>, способствующи</w:t>
      </w:r>
      <w:r w:rsidRPr="00527E58">
        <w:rPr>
          <w:rFonts w:ascii="Times New Roman" w:hAnsi="Times New Roman" w:cs="Times New Roman"/>
          <w:sz w:val="28"/>
          <w:szCs w:val="28"/>
        </w:rPr>
        <w:t>е</w:t>
      </w:r>
      <w:r w:rsidR="00B70DE5" w:rsidRPr="00527E58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B70DE5" w:rsidRPr="00527E58"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механизмов взаимодействия муниципальных и частных образовательных организаций. </w:t>
      </w:r>
    </w:p>
    <w:p w:rsidR="00E5012D" w:rsidRPr="00527E58" w:rsidRDefault="00E5012D" w:rsidP="00B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63" w:rsidRPr="00527E58" w:rsidRDefault="00D7186E" w:rsidP="00BC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В</w:t>
      </w:r>
      <w:r w:rsidR="005226ED" w:rsidRPr="00527E58">
        <w:rPr>
          <w:rFonts w:ascii="Times New Roman" w:hAnsi="Times New Roman" w:cs="Times New Roman"/>
          <w:sz w:val="28"/>
          <w:szCs w:val="28"/>
        </w:rPr>
        <w:t>ажной для обсуждения была информация о</w:t>
      </w:r>
      <w:r w:rsidR="00BC4763" w:rsidRPr="00527E58">
        <w:rPr>
          <w:rFonts w:ascii="Times New Roman" w:hAnsi="Times New Roman" w:cs="Times New Roman"/>
          <w:sz w:val="28"/>
          <w:szCs w:val="28"/>
        </w:rPr>
        <w:t>б организации работы с семьями, находящимися в социально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BC4763" w:rsidRPr="00527E58">
        <w:rPr>
          <w:rFonts w:ascii="Times New Roman" w:hAnsi="Times New Roman" w:cs="Times New Roman"/>
          <w:sz w:val="28"/>
          <w:szCs w:val="28"/>
        </w:rPr>
        <w:t>опасном положении</w:t>
      </w:r>
      <w:r w:rsidR="005226ED" w:rsidRPr="00527E58">
        <w:rPr>
          <w:rFonts w:ascii="Times New Roman" w:hAnsi="Times New Roman" w:cs="Times New Roman"/>
          <w:sz w:val="28"/>
          <w:szCs w:val="28"/>
        </w:rPr>
        <w:t>.</w:t>
      </w:r>
      <w:r w:rsidR="00067D11" w:rsidRPr="00527E58">
        <w:rPr>
          <w:rFonts w:ascii="Times New Roman" w:hAnsi="Times New Roman" w:cs="Times New Roman"/>
          <w:sz w:val="28"/>
          <w:szCs w:val="28"/>
        </w:rPr>
        <w:t xml:space="preserve"> Доклад был обстоятельный, со знанием происходящего в русле работы, по существу дела, с конкретными примерами и именами.</w:t>
      </w:r>
    </w:p>
    <w:p w:rsidR="005E182C" w:rsidRPr="00527E58" w:rsidRDefault="005E182C" w:rsidP="00BC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действующему федеральному и региональному законодательствам, в Шпаковском районе </w:t>
      </w:r>
      <w:r w:rsidR="00E5012D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D1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отработанная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работы с семьями и несовершеннолетними</w:t>
      </w:r>
      <w:r w:rsidR="00D7186E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категории.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Выявленные семьи</w:t>
      </w:r>
      <w:r w:rsidR="005226E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ставятся и снимаются с учета районной комиссией по делам несовершеннолетних. В их отношении составляются планы индивидуально профилактической работы.</w:t>
      </w:r>
    </w:p>
    <w:p w:rsidR="0026410E" w:rsidRPr="00527E58" w:rsidRDefault="0026410E" w:rsidP="002641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Заслушав </w:t>
      </w:r>
      <w:r w:rsidR="005226E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Комарову Людмилу Дмитриевну, начальника отдела  социального развития администрации района,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обсудив различные подходы к организации работы, </w:t>
      </w:r>
      <w:r w:rsidR="005226E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Общественного Совета убедились,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067D1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раннего выявления семей, находящихся в социально опасном положении, является актуальной и значимой в системе профилактической работы. Были п</w:t>
      </w:r>
      <w:r w:rsidRPr="00527E58">
        <w:rPr>
          <w:rFonts w:ascii="Times New Roman" w:hAnsi="Times New Roman" w:cs="Times New Roman"/>
          <w:sz w:val="28"/>
          <w:szCs w:val="28"/>
        </w:rPr>
        <w:t>риведены примеры семейных трудностей на разных стадиях неблагополучия, сроки сопровождения и достигнутые положительные изменения в семь</w:t>
      </w:r>
      <w:r w:rsidR="00E5012D">
        <w:rPr>
          <w:rFonts w:ascii="Times New Roman" w:hAnsi="Times New Roman" w:cs="Times New Roman"/>
          <w:sz w:val="28"/>
          <w:szCs w:val="28"/>
        </w:rPr>
        <w:t>ях</w:t>
      </w:r>
      <w:r w:rsidRPr="00527E58">
        <w:rPr>
          <w:rFonts w:ascii="Times New Roman" w:hAnsi="Times New Roman" w:cs="Times New Roman"/>
          <w:sz w:val="28"/>
          <w:szCs w:val="28"/>
        </w:rPr>
        <w:t>.</w:t>
      </w:r>
    </w:p>
    <w:p w:rsidR="0026410E" w:rsidRPr="00527E58" w:rsidRDefault="0026410E" w:rsidP="002641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заседания в целях совершенствования деятельности </w:t>
      </w:r>
      <w:r w:rsidR="006C739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указанной теме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рекомендовано</w:t>
      </w:r>
      <w:r w:rsidRPr="00527E58">
        <w:rPr>
          <w:rFonts w:ascii="Times New Roman" w:hAnsi="Times New Roman" w:cs="Times New Roman"/>
          <w:sz w:val="28"/>
          <w:szCs w:val="28"/>
        </w:rPr>
        <w:t xml:space="preserve"> усилить межведомственное взаимодействие всех субъектов профилактики в целях улучшения организации работы</w:t>
      </w:r>
      <w:r w:rsidR="00067D11" w:rsidRPr="00527E58">
        <w:rPr>
          <w:rFonts w:ascii="Times New Roman" w:hAnsi="Times New Roman" w:cs="Times New Roman"/>
          <w:sz w:val="28"/>
          <w:szCs w:val="28"/>
        </w:rPr>
        <w:t xml:space="preserve">, </w:t>
      </w:r>
      <w:r w:rsidRPr="00527E58">
        <w:rPr>
          <w:rFonts w:ascii="Times New Roman" w:hAnsi="Times New Roman" w:cs="Times New Roman"/>
          <w:sz w:val="28"/>
          <w:szCs w:val="28"/>
        </w:rPr>
        <w:t xml:space="preserve"> а также  п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остоянно изучать и внедрять инновационные практики в данной сфере.</w:t>
      </w:r>
    </w:p>
    <w:p w:rsidR="005E182C" w:rsidRPr="00527E58" w:rsidRDefault="005E182C" w:rsidP="00BC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4763" w:rsidRPr="00527E58" w:rsidRDefault="006C7395" w:rsidP="006C73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из заседаний б</w:t>
      </w:r>
      <w:r w:rsidR="004E0D1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r w:rsidR="00067D11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заслушана</w:t>
      </w:r>
      <w:r w:rsidR="004E0D1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</w:t>
      </w:r>
      <w:r w:rsidR="00BC4763" w:rsidRPr="00527E58">
        <w:rPr>
          <w:rFonts w:ascii="Times New Roman" w:hAnsi="Times New Roman" w:cs="Times New Roman"/>
          <w:sz w:val="28"/>
          <w:szCs w:val="28"/>
        </w:rPr>
        <w:t xml:space="preserve">работы с детьми </w:t>
      </w:r>
      <w:r w:rsidR="00067D11" w:rsidRPr="00527E58">
        <w:rPr>
          <w:rFonts w:ascii="Times New Roman" w:hAnsi="Times New Roman" w:cs="Times New Roman"/>
          <w:sz w:val="28"/>
          <w:szCs w:val="28"/>
        </w:rPr>
        <w:t>–</w:t>
      </w:r>
      <w:r w:rsidR="00BC4763" w:rsidRPr="00527E58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E5012D">
        <w:rPr>
          <w:rFonts w:ascii="Times New Roman" w:hAnsi="Times New Roman" w:cs="Times New Roman"/>
          <w:sz w:val="28"/>
          <w:szCs w:val="28"/>
        </w:rPr>
        <w:t>.</w:t>
      </w:r>
      <w:r w:rsidR="00BC4763" w:rsidRPr="0052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0E" w:rsidRPr="00527E58" w:rsidRDefault="006C7395" w:rsidP="00BC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</w:t>
      </w:r>
      <w:proofErr w:type="spell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й</w:t>
      </w:r>
      <w:proofErr w:type="gram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Кимович</w:t>
      </w:r>
      <w:proofErr w:type="spell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Марков и Иван Владимирович Кошель ответили на все вопросы по медицинскому и социальному</w:t>
      </w:r>
      <w:r w:rsidR="00A4363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4363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- инвалидов на территории района.</w:t>
      </w:r>
    </w:p>
    <w:p w:rsidR="00067D11" w:rsidRPr="00527E58" w:rsidRDefault="00C36AC0" w:rsidP="00A436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Style w:val="a4"/>
          <w:rFonts w:ascii="Times New Roman" w:hAnsi="Times New Roman" w:cs="Times New Roman"/>
          <w:b w:val="0"/>
          <w:sz w:val="28"/>
          <w:szCs w:val="28"/>
        </w:rPr>
        <w:t>Детям данной категории уделяется пристальное внимание. Несмотря на системность и показатели результатов работы</w:t>
      </w:r>
      <w:r w:rsidR="00067D11" w:rsidRPr="00527E58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527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A4363A" w:rsidRPr="00527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12D">
        <w:rPr>
          <w:rStyle w:val="a4"/>
          <w:rFonts w:ascii="Times New Roman" w:hAnsi="Times New Roman" w:cs="Times New Roman"/>
          <w:b w:val="0"/>
          <w:sz w:val="28"/>
          <w:szCs w:val="28"/>
        </w:rPr>
        <w:t>ходе</w:t>
      </w:r>
      <w:r w:rsidR="00A4363A" w:rsidRPr="00527E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обсуждения общественники пришли к ряду </w:t>
      </w:r>
      <w:r w:rsidR="00E5012D">
        <w:rPr>
          <w:rStyle w:val="a4"/>
          <w:rFonts w:ascii="Times New Roman" w:hAnsi="Times New Roman" w:cs="Times New Roman"/>
          <w:b w:val="0"/>
          <w:sz w:val="28"/>
          <w:szCs w:val="28"/>
        </w:rPr>
        <w:t>предложений</w:t>
      </w:r>
      <w:r w:rsidR="00A4363A" w:rsidRPr="00527E58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A4363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 нашедших свое отражение в решении Общественного Совета руководителям учреждений, имеющим непосредственное отношение к работе с данной категорией граждан</w:t>
      </w:r>
      <w:r w:rsidR="00067D1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4363A" w:rsidRPr="00527E58" w:rsidRDefault="00E5012D" w:rsidP="00A436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именно: н</w:t>
      </w:r>
      <w:r w:rsidR="00067D1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е останавливаться на достигнутом</w:t>
      </w:r>
      <w:r w:rsidR="00A4363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7D1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в курсе 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 каждого ребенка, </w:t>
      </w:r>
      <w:r w:rsidR="00A4363A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овать им </w:t>
      </w:r>
      <w:r w:rsidR="00A4363A" w:rsidRPr="00527E58">
        <w:rPr>
          <w:rFonts w:ascii="Times New Roman" w:hAnsi="Times New Roman" w:cs="Times New Roman"/>
          <w:sz w:val="28"/>
          <w:szCs w:val="28"/>
        </w:rPr>
        <w:t>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жизни.</w:t>
      </w:r>
      <w:proofErr w:type="gramEnd"/>
    </w:p>
    <w:p w:rsidR="0026410E" w:rsidRPr="00527E58" w:rsidRDefault="0026410E" w:rsidP="00BC4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763" w:rsidRPr="00527E58" w:rsidRDefault="00C36AC0" w:rsidP="00BC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темой </w:t>
      </w:r>
      <w:r w:rsidR="00D966F2" w:rsidRPr="00527E58">
        <w:rPr>
          <w:rFonts w:ascii="Times New Roman" w:hAnsi="Times New Roman" w:cs="Times New Roman"/>
          <w:sz w:val="28"/>
          <w:szCs w:val="28"/>
        </w:rPr>
        <w:t>системного подхода в обучении и воспитании детей</w:t>
      </w:r>
      <w:r w:rsidR="00BC476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6F2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 </w:t>
      </w:r>
      <w:r w:rsidR="00BC476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D966F2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C476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внеурочной деятельности и доступности дополнительного образования школьников</w:t>
      </w:r>
      <w:r w:rsidR="00D966F2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6113" w:rsidRPr="00527E58" w:rsidRDefault="00D966F2" w:rsidP="000D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</w:t>
      </w:r>
      <w:r w:rsidR="004E0D1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отметил положительное решение поставленных задач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4E0D1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образовательными учреждениями 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Ольга Алексеевна Бережная </w:t>
      </w:r>
      <w:r w:rsidRPr="00527E58">
        <w:rPr>
          <w:rFonts w:ascii="Times New Roman" w:hAnsi="Times New Roman" w:cs="Times New Roman"/>
          <w:sz w:val="28"/>
          <w:szCs w:val="28"/>
        </w:rPr>
        <w:t>познакомила присутствующих со структурой программ внеурочной деятельности школьников. Особо отметила разнообразие видов деятельности, её форм, направлений.</w:t>
      </w:r>
      <w:r w:rsidR="004E0D12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5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рассмотрения </w:t>
      </w:r>
      <w:r w:rsidR="000D611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</w:t>
      </w:r>
      <w:r w:rsidR="0009615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принят ряд рекомендаций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885601" w:rsidRPr="00527E58">
        <w:rPr>
          <w:rFonts w:ascii="Times New Roman" w:hAnsi="Times New Roman" w:cs="Times New Roman"/>
          <w:sz w:val="28"/>
          <w:szCs w:val="28"/>
        </w:rPr>
        <w:t>обеспечени</w:t>
      </w:r>
      <w:r w:rsidRPr="00527E58">
        <w:rPr>
          <w:rFonts w:ascii="Times New Roman" w:hAnsi="Times New Roman" w:cs="Times New Roman"/>
          <w:sz w:val="28"/>
          <w:szCs w:val="28"/>
        </w:rPr>
        <w:t>ю</w:t>
      </w:r>
      <w:r w:rsidR="00885601" w:rsidRPr="00527E58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</w:t>
      </w:r>
      <w:r w:rsidR="000D6113" w:rsidRPr="00527E58">
        <w:rPr>
          <w:rFonts w:ascii="Times New Roman" w:hAnsi="Times New Roman" w:cs="Times New Roman"/>
          <w:sz w:val="28"/>
          <w:szCs w:val="28"/>
        </w:rPr>
        <w:t>, которые обеспечат детям</w:t>
      </w:r>
      <w:r w:rsidR="000D6113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 и комфо</w:t>
      </w:r>
      <w:proofErr w:type="gramStart"/>
      <w:r w:rsidR="000D6113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="000D6113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олах, </w:t>
      </w:r>
      <w:r w:rsidR="00D00C1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D6113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D00C1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внеурочной деятельности и доступность дополнительного образования.</w:t>
      </w:r>
    </w:p>
    <w:p w:rsidR="00096151" w:rsidRPr="00527E58" w:rsidRDefault="00096151" w:rsidP="00633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3C" w:rsidRPr="00527E58" w:rsidRDefault="00710B7B" w:rsidP="00D0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1061" w:rsidRPr="00527E58">
        <w:rPr>
          <w:rFonts w:ascii="Times New Roman" w:hAnsi="Times New Roman" w:cs="Times New Roman"/>
          <w:sz w:val="28"/>
          <w:szCs w:val="28"/>
        </w:rPr>
        <w:t>е оста</w:t>
      </w:r>
      <w:r w:rsidR="000D6113" w:rsidRPr="00527E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31061" w:rsidRPr="00527E58">
        <w:rPr>
          <w:rFonts w:ascii="Times New Roman" w:hAnsi="Times New Roman" w:cs="Times New Roman"/>
          <w:sz w:val="28"/>
          <w:szCs w:val="28"/>
        </w:rPr>
        <w:t xml:space="preserve"> вне поля зрения </w:t>
      </w:r>
      <w:r w:rsidR="000D6113" w:rsidRPr="00527E58">
        <w:rPr>
          <w:rFonts w:ascii="Times New Roman" w:hAnsi="Times New Roman" w:cs="Times New Roman"/>
          <w:sz w:val="28"/>
          <w:szCs w:val="28"/>
        </w:rPr>
        <w:t>Общественного С</w:t>
      </w:r>
      <w:r w:rsidR="00B31061" w:rsidRPr="00527E58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1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</w:t>
      </w:r>
      <w:r w:rsidR="000F2DD4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 в районе в 2019 году. </w:t>
      </w:r>
      <w:r w:rsidR="000D611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Информация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611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="000D6113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администрацией района в лице Владимира Анатольевича Фомиченко, заместителя главы администрации район</w:t>
      </w:r>
      <w:r w:rsidR="0023231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231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23231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исчерпывающая, убедительная, с указанием цифр и сроков исполнения поставленных задач.  Был подчеркнут </w:t>
      </w:r>
      <w:r w:rsidR="00D40A7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немаловажный</w:t>
      </w:r>
      <w:r w:rsidR="0023231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момент, что </w:t>
      </w:r>
      <w:r w:rsidR="00522062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22062" w:rsidRPr="00527E58">
        <w:rPr>
          <w:rFonts w:ascii="Times New Roman" w:hAnsi="Times New Roman" w:cs="Times New Roman"/>
          <w:sz w:val="28"/>
          <w:szCs w:val="28"/>
        </w:rPr>
        <w:t xml:space="preserve">программе «Безопасные и качественные дороги» подрядчик обязуется в течение 6 лет следить за дорогой и устранять недостатки за свой счет. </w:t>
      </w:r>
      <w:r w:rsidR="0023231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</w:t>
      </w:r>
      <w:r w:rsidR="00D00C1D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 </w:t>
      </w:r>
      <w:r w:rsidR="0023231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в продуктивной рабочей обстановке. </w:t>
      </w:r>
    </w:p>
    <w:p w:rsidR="0063353C" w:rsidRPr="00527E58" w:rsidRDefault="0063353C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3CA7" w:rsidRPr="00527E58" w:rsidRDefault="00522062" w:rsidP="00D73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E58">
        <w:rPr>
          <w:sz w:val="28"/>
          <w:szCs w:val="28"/>
        </w:rPr>
        <w:t>С</w:t>
      </w:r>
      <w:r w:rsidR="00DB601A" w:rsidRPr="00527E58">
        <w:rPr>
          <w:sz w:val="28"/>
          <w:szCs w:val="28"/>
        </w:rPr>
        <w:t xml:space="preserve">тоит </w:t>
      </w:r>
      <w:r w:rsidRPr="00527E58">
        <w:rPr>
          <w:sz w:val="28"/>
          <w:szCs w:val="28"/>
        </w:rPr>
        <w:t xml:space="preserve">также </w:t>
      </w:r>
      <w:r w:rsidR="00D00C1D" w:rsidRPr="00527E58">
        <w:rPr>
          <w:sz w:val="28"/>
          <w:szCs w:val="28"/>
        </w:rPr>
        <w:t>заметить</w:t>
      </w:r>
      <w:r w:rsidR="00DB601A" w:rsidRPr="00527E58">
        <w:rPr>
          <w:sz w:val="28"/>
          <w:szCs w:val="28"/>
        </w:rPr>
        <w:t xml:space="preserve">, что </w:t>
      </w:r>
      <w:r w:rsidR="00D00C1D" w:rsidRPr="00527E58">
        <w:rPr>
          <w:sz w:val="28"/>
          <w:szCs w:val="28"/>
        </w:rPr>
        <w:t xml:space="preserve">неформальная занятость </w:t>
      </w:r>
      <w:r w:rsidR="000F2DD4" w:rsidRPr="00527E58">
        <w:rPr>
          <w:sz w:val="28"/>
          <w:szCs w:val="28"/>
        </w:rPr>
        <w:t>населения в районе</w:t>
      </w:r>
      <w:r w:rsidR="00D00C1D" w:rsidRPr="00527E58">
        <w:rPr>
          <w:sz w:val="28"/>
          <w:szCs w:val="28"/>
        </w:rPr>
        <w:t xml:space="preserve"> имела место в повестке дня заседания Общественного Совета</w:t>
      </w:r>
      <w:r w:rsidR="000F2DD4" w:rsidRPr="00527E58">
        <w:rPr>
          <w:sz w:val="28"/>
          <w:szCs w:val="28"/>
        </w:rPr>
        <w:t>.</w:t>
      </w:r>
      <w:r w:rsidRPr="00527E58">
        <w:rPr>
          <w:sz w:val="28"/>
          <w:szCs w:val="28"/>
        </w:rPr>
        <w:t xml:space="preserve"> </w:t>
      </w:r>
      <w:r w:rsidR="00D73CA7" w:rsidRPr="00527E58">
        <w:rPr>
          <w:sz w:val="28"/>
          <w:szCs w:val="28"/>
        </w:rPr>
        <w:t>Почему рассматривался вопрос? В сложившейся экономической и финансовой ситуации проблема неформальной занятости является очень важной, так как потеря государством налоговых выплат и страховых взносов может существенно затруднить осуществление социальных и инвестиционных программ развития, а также выполнение обязательств перед населением.</w:t>
      </w:r>
    </w:p>
    <w:p w:rsidR="00A40858" w:rsidRPr="00527E58" w:rsidRDefault="00D73CA7" w:rsidP="00A40858">
      <w:p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Р</w:t>
      </w:r>
      <w:r w:rsidR="00522062" w:rsidRPr="00527E58">
        <w:rPr>
          <w:rFonts w:ascii="Times New Roman" w:hAnsi="Times New Roman" w:cs="Times New Roman"/>
          <w:sz w:val="28"/>
          <w:szCs w:val="28"/>
        </w:rPr>
        <w:t xml:space="preserve">яд вопросов, затронутых в процессе доклада, представленного Георгием Артемовичем </w:t>
      </w:r>
      <w:proofErr w:type="spellStart"/>
      <w:r w:rsidR="00522062" w:rsidRPr="00527E58">
        <w:rPr>
          <w:rFonts w:ascii="Times New Roman" w:hAnsi="Times New Roman" w:cs="Times New Roman"/>
          <w:sz w:val="28"/>
          <w:szCs w:val="28"/>
        </w:rPr>
        <w:t>Назыковым</w:t>
      </w:r>
      <w:proofErr w:type="spellEnd"/>
      <w:r w:rsidR="00522062" w:rsidRPr="00527E58">
        <w:rPr>
          <w:rFonts w:ascii="Times New Roman" w:hAnsi="Times New Roman" w:cs="Times New Roman"/>
          <w:sz w:val="28"/>
          <w:szCs w:val="28"/>
        </w:rPr>
        <w:t>, начальником управления труда и социальной защиты населения района</w:t>
      </w:r>
      <w:r w:rsidR="00A40858" w:rsidRPr="00527E58">
        <w:rPr>
          <w:rFonts w:ascii="Times New Roman" w:hAnsi="Times New Roman" w:cs="Times New Roman"/>
          <w:sz w:val="28"/>
          <w:szCs w:val="28"/>
        </w:rPr>
        <w:t>, вызвал дискуссию.</w:t>
      </w:r>
      <w:r w:rsidR="009A5D30" w:rsidRPr="00527E58">
        <w:rPr>
          <w:rFonts w:ascii="Times New Roman" w:hAnsi="Times New Roman" w:cs="Times New Roman"/>
          <w:sz w:val="28"/>
          <w:szCs w:val="28"/>
        </w:rPr>
        <w:t xml:space="preserve"> Исходя из задаваемых вопросов и получаемых на них ответов, можно сделать вывод, что применяемое законодательство несовершенно и требует существенных уточнений и корректировок. </w:t>
      </w:r>
      <w:proofErr w:type="spellStart"/>
      <w:r w:rsidR="009A5D30" w:rsidRPr="00527E58">
        <w:rPr>
          <w:rFonts w:ascii="Times New Roman" w:hAnsi="Times New Roman" w:cs="Times New Roman"/>
          <w:sz w:val="28"/>
          <w:szCs w:val="28"/>
        </w:rPr>
        <w:t>Г.А.Назыков</w:t>
      </w:r>
      <w:proofErr w:type="spellEnd"/>
      <w:r w:rsidR="00A40858" w:rsidRPr="00527E58">
        <w:rPr>
          <w:rFonts w:ascii="Times New Roman" w:hAnsi="Times New Roman" w:cs="Times New Roman"/>
          <w:sz w:val="28"/>
          <w:szCs w:val="28"/>
        </w:rPr>
        <w:t xml:space="preserve"> отметил: «Всего с 2015 по 2018 годы выведено из неформальной занятости 12398 человек</w:t>
      </w:r>
      <w:proofErr w:type="gramStart"/>
      <w:r w:rsidR="00A40858" w:rsidRPr="00527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858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710B7B">
        <w:rPr>
          <w:rFonts w:ascii="Times New Roman" w:hAnsi="Times New Roman" w:cs="Times New Roman"/>
          <w:sz w:val="28"/>
          <w:szCs w:val="28"/>
        </w:rPr>
        <w:t>Р</w:t>
      </w:r>
      <w:r w:rsidR="00A40858" w:rsidRPr="00527E58">
        <w:rPr>
          <w:rFonts w:ascii="Times New Roman" w:hAnsi="Times New Roman" w:cs="Times New Roman"/>
          <w:sz w:val="28"/>
          <w:szCs w:val="28"/>
        </w:rPr>
        <w:t>абота</w:t>
      </w:r>
      <w:r w:rsidR="00710B7B">
        <w:rPr>
          <w:rFonts w:ascii="Times New Roman" w:hAnsi="Times New Roman" w:cs="Times New Roman"/>
          <w:sz w:val="28"/>
          <w:szCs w:val="28"/>
        </w:rPr>
        <w:t xml:space="preserve"> ведется большая, но</w:t>
      </w:r>
      <w:r w:rsidR="00A40858" w:rsidRPr="00527E58">
        <w:rPr>
          <w:rFonts w:ascii="Times New Roman" w:hAnsi="Times New Roman" w:cs="Times New Roman"/>
          <w:sz w:val="28"/>
          <w:szCs w:val="28"/>
        </w:rPr>
        <w:t xml:space="preserve"> мы боремся с причинами, а не со следствием. Мы в рамках своих полномочий пытаемся уменьшить это негативное явление, не имея на то реальных рычагов и полномочий.</w:t>
      </w:r>
    </w:p>
    <w:p w:rsidR="000F2DD4" w:rsidRPr="00527E58" w:rsidRDefault="00A40858" w:rsidP="00A40858">
      <w:p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У нас трудовые ресурсы составляют 87 </w:t>
      </w:r>
      <w:proofErr w:type="spellStart"/>
      <w:proofErr w:type="gramStart"/>
      <w:r w:rsidRPr="00527E5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27E58">
        <w:rPr>
          <w:rFonts w:ascii="Times New Roman" w:hAnsi="Times New Roman" w:cs="Times New Roman"/>
          <w:sz w:val="28"/>
          <w:szCs w:val="28"/>
        </w:rPr>
        <w:t xml:space="preserve"> человек. Из них занято в экономике 54. Вот в принципе масштаб проблемы».</w:t>
      </w:r>
    </w:p>
    <w:p w:rsidR="00885601" w:rsidRPr="00527E58" w:rsidRDefault="00D00C1D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ясно. </w:t>
      </w:r>
      <w:r w:rsidR="0088560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неформальная занятость обусловлена желанием избежать дополнительной налоговой нагрузки при недостаточно </w:t>
      </w:r>
      <w:r w:rsidR="0088560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больших доходах, а также процедуры по предоставлению налоговой отчётности. </w:t>
      </w:r>
    </w:p>
    <w:p w:rsidR="00885601" w:rsidRPr="00527E58" w:rsidRDefault="00885601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разъяснительная работа среди населения и работодателей, проблема и на сегодняшний день является актуальной</w:t>
      </w:r>
      <w:r w:rsidR="00D73CA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0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заседания были внесены предложения </w:t>
      </w:r>
      <w:r w:rsidR="00D73CA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рекомендательного характера. </w:t>
      </w:r>
    </w:p>
    <w:p w:rsidR="00D73CA7" w:rsidRPr="00527E58" w:rsidRDefault="00D73CA7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A7" w:rsidRPr="00527E58" w:rsidRDefault="00D73CA7" w:rsidP="00CB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Оживленно </w:t>
      </w:r>
      <w:r w:rsidR="003F093B" w:rsidRPr="00527E58">
        <w:rPr>
          <w:rFonts w:ascii="Times New Roman" w:hAnsi="Times New Roman" w:cs="Times New Roman"/>
          <w:sz w:val="28"/>
          <w:szCs w:val="28"/>
        </w:rPr>
        <w:t xml:space="preserve">говорили </w:t>
      </w:r>
      <w:r w:rsidRPr="00527E5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F093B" w:rsidRPr="00527E58">
        <w:rPr>
          <w:rFonts w:ascii="Times New Roman" w:hAnsi="Times New Roman" w:cs="Times New Roman"/>
          <w:sz w:val="28"/>
          <w:szCs w:val="28"/>
        </w:rPr>
        <w:t>о наболевших вопросах экологии</w:t>
      </w:r>
      <w:r w:rsidR="00B374D5" w:rsidRPr="00527E58">
        <w:rPr>
          <w:rFonts w:ascii="Times New Roman" w:hAnsi="Times New Roman" w:cs="Times New Roman"/>
          <w:sz w:val="28"/>
          <w:szCs w:val="28"/>
        </w:rPr>
        <w:t>, в частности о</w:t>
      </w:r>
      <w:r w:rsidR="00B374D5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б экологической обстановке в районе и работе по ликвидации несанкционированных свалок.</w:t>
      </w:r>
      <w:r w:rsidR="00B374D5" w:rsidRPr="0052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3B" w:rsidRPr="00527E58" w:rsidRDefault="00B374D5" w:rsidP="00CB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3F093B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</w:rPr>
        <w:t>проблема с комплексом «Чапаевский», руководство которого обещал</w:t>
      </w:r>
      <w:r w:rsidR="00D73CA7" w:rsidRPr="00527E58">
        <w:rPr>
          <w:rFonts w:ascii="Times New Roman" w:hAnsi="Times New Roman" w:cs="Times New Roman"/>
          <w:sz w:val="28"/>
          <w:szCs w:val="28"/>
        </w:rPr>
        <w:t>о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D73CA7" w:rsidRPr="00527E58">
        <w:rPr>
          <w:rFonts w:ascii="Times New Roman" w:hAnsi="Times New Roman" w:cs="Times New Roman"/>
          <w:sz w:val="28"/>
          <w:szCs w:val="28"/>
        </w:rPr>
        <w:t>построить</w:t>
      </w:r>
      <w:r w:rsidRPr="00527E58">
        <w:rPr>
          <w:rFonts w:ascii="Times New Roman" w:hAnsi="Times New Roman" w:cs="Times New Roman"/>
          <w:sz w:val="28"/>
          <w:szCs w:val="28"/>
        </w:rPr>
        <w:t xml:space="preserve"> очистные сооружения, но </w:t>
      </w:r>
      <w:r w:rsidR="00D73CA7" w:rsidRPr="00527E58">
        <w:rPr>
          <w:rFonts w:ascii="Times New Roman" w:hAnsi="Times New Roman" w:cs="Times New Roman"/>
          <w:sz w:val="28"/>
          <w:szCs w:val="28"/>
        </w:rPr>
        <w:t xml:space="preserve">их нет. </w:t>
      </w:r>
      <w:r w:rsidRPr="00527E58">
        <w:rPr>
          <w:rFonts w:ascii="Times New Roman" w:hAnsi="Times New Roman" w:cs="Times New Roman"/>
          <w:sz w:val="28"/>
          <w:szCs w:val="28"/>
        </w:rPr>
        <w:t xml:space="preserve">Как </w:t>
      </w:r>
      <w:r w:rsidR="00D73CA7" w:rsidRPr="00527E58">
        <w:rPr>
          <w:rFonts w:ascii="Times New Roman" w:hAnsi="Times New Roman" w:cs="Times New Roman"/>
          <w:sz w:val="28"/>
          <w:szCs w:val="28"/>
        </w:rPr>
        <w:t xml:space="preserve">вариант решения </w:t>
      </w:r>
      <w:r w:rsidRPr="00527E58">
        <w:rPr>
          <w:rFonts w:ascii="Times New Roman" w:hAnsi="Times New Roman" w:cs="Times New Roman"/>
          <w:sz w:val="28"/>
          <w:szCs w:val="28"/>
        </w:rPr>
        <w:t xml:space="preserve">- от села они </w:t>
      </w:r>
      <w:proofErr w:type="gramStart"/>
      <w:r w:rsidRPr="00527E58">
        <w:rPr>
          <w:rFonts w:ascii="Times New Roman" w:hAnsi="Times New Roman" w:cs="Times New Roman"/>
          <w:sz w:val="28"/>
          <w:szCs w:val="28"/>
        </w:rPr>
        <w:t>отдалились</w:t>
      </w:r>
      <w:proofErr w:type="gramEnd"/>
      <w:r w:rsidRPr="00527E58">
        <w:rPr>
          <w:rFonts w:ascii="Times New Roman" w:hAnsi="Times New Roman" w:cs="Times New Roman"/>
          <w:sz w:val="28"/>
          <w:szCs w:val="28"/>
        </w:rPr>
        <w:t xml:space="preserve"> и стали в поле делать траншеи. Их штрафуют, но, наверное, это незначительная для них сумма, поскольку воздействия она на них не имеет. </w:t>
      </w:r>
      <w:r w:rsidR="00CB797D" w:rsidRPr="00527E58">
        <w:rPr>
          <w:rFonts w:ascii="Times New Roman" w:hAnsi="Times New Roman" w:cs="Times New Roman"/>
          <w:sz w:val="28"/>
          <w:szCs w:val="28"/>
        </w:rPr>
        <w:t xml:space="preserve">Администрация района держит вопрос на контроле. Были выезды на место с представителями министерства края. Предлагались </w:t>
      </w:r>
      <w:r w:rsidR="003F093B" w:rsidRPr="00527E58">
        <w:rPr>
          <w:rFonts w:ascii="Times New Roman" w:hAnsi="Times New Roman" w:cs="Times New Roman"/>
          <w:sz w:val="28"/>
          <w:szCs w:val="28"/>
        </w:rPr>
        <w:t xml:space="preserve">меры, которые могли бы изменить ситуацию в лучшую сторону. </w:t>
      </w:r>
      <w:proofErr w:type="gramStart"/>
      <w:r w:rsidR="00D73CA7" w:rsidRPr="00527E5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10B7B">
        <w:rPr>
          <w:rFonts w:ascii="Times New Roman" w:hAnsi="Times New Roman" w:cs="Times New Roman"/>
          <w:sz w:val="28"/>
          <w:szCs w:val="28"/>
        </w:rPr>
        <w:t xml:space="preserve"> </w:t>
      </w:r>
      <w:r w:rsidR="00D73CA7" w:rsidRPr="00527E58">
        <w:rPr>
          <w:rFonts w:ascii="Times New Roman" w:hAnsi="Times New Roman" w:cs="Times New Roman"/>
          <w:sz w:val="28"/>
          <w:szCs w:val="28"/>
        </w:rPr>
        <w:t>увы.</w:t>
      </w:r>
    </w:p>
    <w:p w:rsidR="00CB797D" w:rsidRPr="00527E58" w:rsidRDefault="00CB797D" w:rsidP="00CB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Вторая проблема - ЭКО – СИТИ. Общественность, активисты с. </w:t>
      </w:r>
      <w:proofErr w:type="spellStart"/>
      <w:r w:rsidRPr="00527E58">
        <w:rPr>
          <w:rFonts w:ascii="Times New Roman" w:hAnsi="Times New Roman" w:cs="Times New Roman"/>
          <w:sz w:val="28"/>
          <w:szCs w:val="28"/>
        </w:rPr>
        <w:t>Верхнерусского</w:t>
      </w:r>
      <w:proofErr w:type="spellEnd"/>
      <w:r w:rsidR="00710B7B">
        <w:rPr>
          <w:rFonts w:ascii="Times New Roman" w:hAnsi="Times New Roman" w:cs="Times New Roman"/>
          <w:sz w:val="28"/>
          <w:szCs w:val="28"/>
        </w:rPr>
        <w:t xml:space="preserve"> поднимали</w:t>
      </w:r>
      <w:r w:rsidRPr="00527E58">
        <w:rPr>
          <w:rFonts w:ascii="Times New Roman" w:hAnsi="Times New Roman" w:cs="Times New Roman"/>
          <w:sz w:val="28"/>
          <w:szCs w:val="28"/>
        </w:rPr>
        <w:t xml:space="preserve"> вопрос качества воды. Были задействованы в решении вопроса </w:t>
      </w:r>
      <w:proofErr w:type="spellStart"/>
      <w:r w:rsidRPr="00527E5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27E58">
        <w:rPr>
          <w:rFonts w:ascii="Times New Roman" w:hAnsi="Times New Roman" w:cs="Times New Roman"/>
          <w:sz w:val="28"/>
          <w:szCs w:val="28"/>
        </w:rPr>
        <w:t xml:space="preserve">, прокуратура района, администрация района. Пробы воды соответствуют всем критериям. По последним данным было порядка 20 судов с ЭКО – СИТИ по разным вопросам. Все суды ими выиграны. </w:t>
      </w:r>
    </w:p>
    <w:p w:rsidR="00A07B81" w:rsidRPr="00527E58" w:rsidRDefault="00A07B81" w:rsidP="00CB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Марченко П.П.</w:t>
      </w:r>
      <w:r w:rsidR="00CB797D" w:rsidRPr="00527E58">
        <w:rPr>
          <w:rFonts w:ascii="Times New Roman" w:hAnsi="Times New Roman" w:cs="Times New Roman"/>
          <w:sz w:val="28"/>
          <w:szCs w:val="28"/>
        </w:rPr>
        <w:t xml:space="preserve">, присутствовавший на заседании, обнадежил, сказав, что </w:t>
      </w:r>
      <w:r w:rsidR="00DA28E7" w:rsidRPr="00527E58">
        <w:rPr>
          <w:rFonts w:ascii="Times New Roman" w:hAnsi="Times New Roman" w:cs="Times New Roman"/>
          <w:sz w:val="28"/>
          <w:szCs w:val="28"/>
        </w:rPr>
        <w:t>е</w:t>
      </w:r>
      <w:r w:rsidRPr="00527E58">
        <w:rPr>
          <w:rFonts w:ascii="Times New Roman" w:hAnsi="Times New Roman" w:cs="Times New Roman"/>
          <w:sz w:val="28"/>
          <w:szCs w:val="28"/>
        </w:rPr>
        <w:t>сть гарантийное письмо, согласно которому будет построен современнейший завод</w:t>
      </w:r>
      <w:r w:rsidR="00DA28E7" w:rsidRPr="00527E58">
        <w:rPr>
          <w:rFonts w:ascii="Times New Roman" w:hAnsi="Times New Roman" w:cs="Times New Roman"/>
          <w:sz w:val="28"/>
          <w:szCs w:val="28"/>
        </w:rPr>
        <w:t xml:space="preserve"> по переработке ТКО.</w:t>
      </w:r>
    </w:p>
    <w:p w:rsidR="00A07B81" w:rsidRPr="00527E58" w:rsidRDefault="00DA28E7" w:rsidP="00DE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t>Так как вопрос касался экологической обстановки в районе</w:t>
      </w:r>
      <w:r w:rsidR="00D40A7D" w:rsidRPr="00527E5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527E58">
        <w:rPr>
          <w:rFonts w:ascii="Times New Roman" w:hAnsi="Times New Roman" w:cs="Times New Roman"/>
          <w:sz w:val="28"/>
          <w:szCs w:val="28"/>
        </w:rPr>
        <w:t xml:space="preserve">, члены Общественного Совета предложили проводить как можно больше </w:t>
      </w:r>
      <w:r w:rsidR="00A07B8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мероприятий, направленных на экологическое воспитание молодежи района.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а</w:t>
      </w:r>
      <w:r w:rsidR="00A07B8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ктивизировать работу по массовому вовлечению населения района в проводимые всероссийские и краевые экологические акции.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должен быть родным домом для каждого жителя района.</w:t>
      </w:r>
      <w:r w:rsidR="00A07B81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53C" w:rsidRPr="00527E58" w:rsidRDefault="0063353C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28E7" w:rsidRPr="00527E58" w:rsidRDefault="00DA7FEA" w:rsidP="00D73C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обошли вниманием </w:t>
      </w:r>
      <w:r w:rsidR="00D73CA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общественники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вопрос</w:t>
      </w:r>
      <w:r w:rsidR="00DA28E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F2DD4" w:rsidRPr="00527E58">
        <w:rPr>
          <w:rFonts w:ascii="Times New Roman" w:hAnsi="Times New Roman" w:cs="Times New Roman"/>
          <w:sz w:val="28"/>
          <w:szCs w:val="28"/>
        </w:rPr>
        <w:t xml:space="preserve"> полномочиях органов местного самоуправления в области обращения с безнадзорными животными согласно федеральному законодательству. </w:t>
      </w:r>
      <w:r w:rsidR="00DA28E7" w:rsidRPr="00527E58">
        <w:rPr>
          <w:rFonts w:ascii="Times New Roman" w:hAnsi="Times New Roman" w:cs="Times New Roman"/>
          <w:sz w:val="28"/>
          <w:szCs w:val="28"/>
        </w:rPr>
        <w:t xml:space="preserve">Вопросов было много, ответы были даны в рамках правового поля. Проблема актуальная, требующая незамедлительного решения. </w:t>
      </w:r>
      <w:r w:rsidR="00710B7B" w:rsidRPr="00527E58">
        <w:rPr>
          <w:rFonts w:ascii="Times New Roman" w:hAnsi="Times New Roman" w:cs="Times New Roman"/>
          <w:sz w:val="28"/>
          <w:szCs w:val="28"/>
        </w:rPr>
        <w:t xml:space="preserve">Деньги на это выделяются из местного бюджета. </w:t>
      </w:r>
      <w:r w:rsidR="00710B7B">
        <w:rPr>
          <w:rFonts w:ascii="Times New Roman" w:hAnsi="Times New Roman" w:cs="Times New Roman"/>
          <w:sz w:val="28"/>
          <w:szCs w:val="28"/>
        </w:rPr>
        <w:t>Прописаны полномочия, согласно которым р</w:t>
      </w:r>
      <w:r w:rsidR="00DA28E7" w:rsidRPr="00527E58">
        <w:rPr>
          <w:rFonts w:ascii="Times New Roman" w:hAnsi="Times New Roman" w:cs="Times New Roman"/>
          <w:sz w:val="28"/>
          <w:szCs w:val="28"/>
        </w:rPr>
        <w:t>айон не имеет права применять эвтаназию для собак</w:t>
      </w:r>
      <w:proofErr w:type="gramStart"/>
      <w:r w:rsidR="00DA28E7" w:rsidRPr="00527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8E7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B03F96">
        <w:rPr>
          <w:rFonts w:ascii="Times New Roman" w:hAnsi="Times New Roman" w:cs="Times New Roman"/>
          <w:sz w:val="28"/>
          <w:szCs w:val="28"/>
        </w:rPr>
        <w:t>С</w:t>
      </w:r>
      <w:r w:rsidR="00DA28E7" w:rsidRPr="00527E58">
        <w:rPr>
          <w:rFonts w:ascii="Times New Roman" w:hAnsi="Times New Roman" w:cs="Times New Roman"/>
          <w:sz w:val="28"/>
          <w:szCs w:val="28"/>
        </w:rPr>
        <w:t xml:space="preserve">обак </w:t>
      </w:r>
      <w:r w:rsidR="00B03F9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A28E7" w:rsidRPr="00527E58">
        <w:rPr>
          <w:rFonts w:ascii="Times New Roman" w:hAnsi="Times New Roman" w:cs="Times New Roman"/>
          <w:sz w:val="28"/>
          <w:szCs w:val="28"/>
        </w:rPr>
        <w:t xml:space="preserve">отлавливать, стерилизовать, </w:t>
      </w:r>
      <w:proofErr w:type="spellStart"/>
      <w:r w:rsidR="00DA28E7" w:rsidRPr="00527E58">
        <w:rPr>
          <w:rFonts w:ascii="Times New Roman" w:hAnsi="Times New Roman" w:cs="Times New Roman"/>
          <w:sz w:val="28"/>
          <w:szCs w:val="28"/>
        </w:rPr>
        <w:t>чипировать</w:t>
      </w:r>
      <w:proofErr w:type="spellEnd"/>
      <w:r w:rsidR="00DA28E7" w:rsidRPr="00527E58">
        <w:rPr>
          <w:rFonts w:ascii="Times New Roman" w:hAnsi="Times New Roman" w:cs="Times New Roman"/>
          <w:sz w:val="28"/>
          <w:szCs w:val="28"/>
        </w:rPr>
        <w:t xml:space="preserve"> и отпускать. </w:t>
      </w:r>
      <w:r w:rsidR="00B03F96">
        <w:rPr>
          <w:rFonts w:ascii="Times New Roman" w:hAnsi="Times New Roman" w:cs="Times New Roman"/>
          <w:sz w:val="28"/>
          <w:szCs w:val="28"/>
        </w:rPr>
        <w:t>П</w:t>
      </w:r>
      <w:r w:rsidR="003107E3" w:rsidRPr="00527E58">
        <w:rPr>
          <w:rFonts w:ascii="Times New Roman" w:hAnsi="Times New Roman" w:cs="Times New Roman"/>
          <w:sz w:val="28"/>
          <w:szCs w:val="28"/>
        </w:rPr>
        <w:t xml:space="preserve">рорабатывается </w:t>
      </w:r>
      <w:r w:rsidR="00B03F96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107E3" w:rsidRPr="00527E58">
        <w:rPr>
          <w:rFonts w:ascii="Times New Roman" w:hAnsi="Times New Roman" w:cs="Times New Roman"/>
          <w:sz w:val="28"/>
          <w:szCs w:val="28"/>
        </w:rPr>
        <w:t>строительств</w:t>
      </w:r>
      <w:r w:rsidR="00B03F96">
        <w:rPr>
          <w:rFonts w:ascii="Times New Roman" w:hAnsi="Times New Roman" w:cs="Times New Roman"/>
          <w:sz w:val="28"/>
          <w:szCs w:val="28"/>
        </w:rPr>
        <w:t>а</w:t>
      </w:r>
      <w:r w:rsidR="003107E3" w:rsidRPr="00527E58">
        <w:rPr>
          <w:rFonts w:ascii="Times New Roman" w:hAnsi="Times New Roman" w:cs="Times New Roman"/>
          <w:sz w:val="28"/>
          <w:szCs w:val="28"/>
        </w:rPr>
        <w:t xml:space="preserve"> питомника. В настоящее время питомник есть только на территории </w:t>
      </w:r>
      <w:proofErr w:type="spellStart"/>
      <w:r w:rsidR="00B03F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3F96">
        <w:rPr>
          <w:rFonts w:ascii="Times New Roman" w:hAnsi="Times New Roman" w:cs="Times New Roman"/>
          <w:sz w:val="28"/>
          <w:szCs w:val="28"/>
        </w:rPr>
        <w:t>.</w:t>
      </w:r>
      <w:r w:rsidR="003107E3" w:rsidRPr="00527E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07E3" w:rsidRPr="00527E58">
        <w:rPr>
          <w:rFonts w:ascii="Times New Roman" w:hAnsi="Times New Roman" w:cs="Times New Roman"/>
          <w:sz w:val="28"/>
          <w:szCs w:val="28"/>
        </w:rPr>
        <w:t>исловодска</w:t>
      </w:r>
      <w:proofErr w:type="spellEnd"/>
      <w:r w:rsidR="003107E3" w:rsidRPr="00527E58">
        <w:rPr>
          <w:rFonts w:ascii="Times New Roman" w:hAnsi="Times New Roman" w:cs="Times New Roman"/>
          <w:sz w:val="28"/>
          <w:szCs w:val="28"/>
        </w:rPr>
        <w:t>.</w:t>
      </w:r>
    </w:p>
    <w:p w:rsidR="003107E3" w:rsidRPr="00527E58" w:rsidRDefault="003107E3" w:rsidP="00DA28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28" w:rsidRPr="00527E58" w:rsidRDefault="003107E3" w:rsidP="00EF7F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lastRenderedPageBreak/>
        <w:t xml:space="preserve">Вопросы, связанные с медициной, тонкой нитью проходят довольно часто в повестке дня заседания Общественного Совета. </w:t>
      </w:r>
      <w:r w:rsidR="00EF7F92" w:rsidRPr="00527E58">
        <w:rPr>
          <w:rFonts w:ascii="Times New Roman" w:hAnsi="Times New Roman" w:cs="Times New Roman"/>
          <w:sz w:val="28"/>
          <w:szCs w:val="28"/>
        </w:rPr>
        <w:t xml:space="preserve">Общественникам небезразлично, что происходит в системе здравоохранения, и какие проблемы требуют решения. </w:t>
      </w:r>
      <w:proofErr w:type="gramStart"/>
      <w:r w:rsidR="00EF7F92" w:rsidRPr="00527E58">
        <w:rPr>
          <w:rFonts w:ascii="Times New Roman" w:hAnsi="Times New Roman" w:cs="Times New Roman"/>
          <w:sz w:val="28"/>
          <w:szCs w:val="28"/>
        </w:rPr>
        <w:t xml:space="preserve">На одном из последних заседаний администрации </w:t>
      </w:r>
      <w:proofErr w:type="spellStart"/>
      <w:r w:rsidR="00EF7F92" w:rsidRPr="00527E58">
        <w:rPr>
          <w:rFonts w:ascii="Times New Roman" w:hAnsi="Times New Roman" w:cs="Times New Roman"/>
          <w:sz w:val="28"/>
          <w:szCs w:val="28"/>
        </w:rPr>
        <w:t>Цетральной</w:t>
      </w:r>
      <w:proofErr w:type="spellEnd"/>
      <w:r w:rsidR="00EF7F92" w:rsidRPr="00527E58">
        <w:rPr>
          <w:rFonts w:ascii="Times New Roman" w:hAnsi="Times New Roman" w:cs="Times New Roman"/>
          <w:sz w:val="28"/>
          <w:szCs w:val="28"/>
        </w:rPr>
        <w:t xml:space="preserve"> районной больниц</w:t>
      </w:r>
      <w:r w:rsidR="009E50E7" w:rsidRPr="00527E58">
        <w:rPr>
          <w:rFonts w:ascii="Times New Roman" w:hAnsi="Times New Roman" w:cs="Times New Roman"/>
          <w:sz w:val="28"/>
          <w:szCs w:val="28"/>
        </w:rPr>
        <w:t>ы</w:t>
      </w:r>
      <w:r w:rsidR="00EF7F92" w:rsidRPr="00527E58">
        <w:rPr>
          <w:rFonts w:ascii="Times New Roman" w:hAnsi="Times New Roman" w:cs="Times New Roman"/>
          <w:sz w:val="28"/>
          <w:szCs w:val="28"/>
        </w:rPr>
        <w:t xml:space="preserve"> было рекомендовано в</w:t>
      </w:r>
      <w:r w:rsidR="00DE2628" w:rsidRPr="00527E58">
        <w:rPr>
          <w:rFonts w:ascii="Times New Roman" w:hAnsi="Times New Roman" w:cs="Times New Roman"/>
          <w:sz w:val="28"/>
          <w:szCs w:val="28"/>
        </w:rPr>
        <w:t>ести целенаправленную работу по подбору кадров врачей для работы в сельской местности</w:t>
      </w:r>
      <w:r w:rsidR="00EF7F92" w:rsidRPr="00527E58">
        <w:rPr>
          <w:rFonts w:ascii="Times New Roman" w:hAnsi="Times New Roman" w:cs="Times New Roman"/>
          <w:sz w:val="28"/>
          <w:szCs w:val="28"/>
        </w:rPr>
        <w:t>, с</w:t>
      </w:r>
      <w:r w:rsidR="00DE2628" w:rsidRPr="00527E58">
        <w:rPr>
          <w:rFonts w:ascii="Times New Roman" w:hAnsi="Times New Roman" w:cs="Times New Roman"/>
          <w:sz w:val="28"/>
          <w:szCs w:val="28"/>
        </w:rPr>
        <w:t>истематизировать профилактическую работу среди населения по месту проживания граждан</w:t>
      </w:r>
      <w:r w:rsidR="00EF7F92" w:rsidRPr="00527E58">
        <w:rPr>
          <w:rFonts w:ascii="Times New Roman" w:hAnsi="Times New Roman" w:cs="Times New Roman"/>
          <w:sz w:val="28"/>
          <w:szCs w:val="28"/>
        </w:rPr>
        <w:t>, о</w:t>
      </w:r>
      <w:r w:rsidR="00DE2628" w:rsidRPr="00527E58">
        <w:rPr>
          <w:rFonts w:ascii="Times New Roman" w:hAnsi="Times New Roman" w:cs="Times New Roman"/>
          <w:sz w:val="28"/>
          <w:szCs w:val="28"/>
        </w:rPr>
        <w:t>братить внимание на повышение культуры общения медицинских работников с пациентами</w:t>
      </w:r>
      <w:r w:rsidR="00EF7F92" w:rsidRPr="00527E58">
        <w:rPr>
          <w:rFonts w:ascii="Times New Roman" w:hAnsi="Times New Roman" w:cs="Times New Roman"/>
          <w:sz w:val="28"/>
          <w:szCs w:val="28"/>
        </w:rPr>
        <w:t>, а также и</w:t>
      </w:r>
      <w:r w:rsidR="00DE2628" w:rsidRPr="00527E58">
        <w:rPr>
          <w:rFonts w:ascii="Times New Roman" w:hAnsi="Times New Roman" w:cs="Times New Roman"/>
          <w:sz w:val="28"/>
          <w:szCs w:val="28"/>
        </w:rPr>
        <w:t xml:space="preserve">зыскать возможность установить пандусы при входе в здания поликлиник ст. </w:t>
      </w:r>
      <w:proofErr w:type="spellStart"/>
      <w:r w:rsidR="00DE2628" w:rsidRPr="00527E58">
        <w:rPr>
          <w:rFonts w:ascii="Times New Roman" w:hAnsi="Times New Roman" w:cs="Times New Roman"/>
          <w:sz w:val="28"/>
          <w:szCs w:val="28"/>
        </w:rPr>
        <w:t>Темнолесской</w:t>
      </w:r>
      <w:proofErr w:type="spellEnd"/>
      <w:r w:rsidR="00DE2628" w:rsidRPr="00527E58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="00DE2628" w:rsidRPr="00527E58">
        <w:rPr>
          <w:rFonts w:ascii="Times New Roman" w:hAnsi="Times New Roman" w:cs="Times New Roman"/>
          <w:sz w:val="28"/>
          <w:szCs w:val="28"/>
        </w:rPr>
        <w:t>Липовчанский</w:t>
      </w:r>
      <w:proofErr w:type="spellEnd"/>
      <w:r w:rsidR="009E50E7" w:rsidRPr="00527E58">
        <w:rPr>
          <w:rFonts w:ascii="Times New Roman" w:hAnsi="Times New Roman" w:cs="Times New Roman"/>
          <w:sz w:val="28"/>
          <w:szCs w:val="28"/>
        </w:rPr>
        <w:t xml:space="preserve"> и </w:t>
      </w:r>
      <w:r w:rsidR="00DE2628" w:rsidRPr="00527E58">
        <w:rPr>
          <w:rFonts w:ascii="Times New Roman" w:hAnsi="Times New Roman" w:cs="Times New Roman"/>
          <w:sz w:val="28"/>
          <w:szCs w:val="28"/>
        </w:rPr>
        <w:t>отремонтировать</w:t>
      </w:r>
      <w:proofErr w:type="gramEnd"/>
      <w:r w:rsidR="00DE2628" w:rsidRPr="00527E58">
        <w:rPr>
          <w:rFonts w:ascii="Times New Roman" w:hAnsi="Times New Roman" w:cs="Times New Roman"/>
          <w:sz w:val="28"/>
          <w:szCs w:val="28"/>
        </w:rPr>
        <w:t xml:space="preserve"> фасад здания Центральной районной больницы при входе в родильное отделение.</w:t>
      </w:r>
    </w:p>
    <w:p w:rsidR="00AC72CF" w:rsidRPr="00527E58" w:rsidRDefault="00AC72CF" w:rsidP="000F2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рекомендаций взято на контроль.</w:t>
      </w:r>
    </w:p>
    <w:p w:rsidR="00DE2628" w:rsidRPr="00527E58" w:rsidRDefault="00AC72CF" w:rsidP="000F2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72CF" w:rsidRPr="00527E58" w:rsidRDefault="00AC72CF" w:rsidP="00AC72CF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межэтнических, межнациональных отношений, особенно в последнее время, являются вопросами особого обсуждения. Картина гражданского мира постоянно меняется и требует кропотливой работы и взвешенной политики органов местного самоуправления и </w:t>
      </w:r>
      <w:proofErr w:type="gramStart"/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и религиозных организаций.</w:t>
      </w:r>
    </w:p>
    <w:p w:rsidR="00D40A7D" w:rsidRPr="00527E58" w:rsidRDefault="00B03F96" w:rsidP="00A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 заседания Общественного Совета в</w:t>
      </w:r>
      <w:r w:rsidR="00AC72CF" w:rsidRPr="00527E58">
        <w:rPr>
          <w:rFonts w:ascii="Times New Roman" w:hAnsi="Times New Roman" w:cs="Times New Roman"/>
          <w:sz w:val="28"/>
          <w:szCs w:val="28"/>
        </w:rPr>
        <w:t>опрос о</w:t>
      </w:r>
      <w:r w:rsidR="000F2DD4" w:rsidRPr="00527E58">
        <w:rPr>
          <w:rFonts w:ascii="Times New Roman" w:hAnsi="Times New Roman" w:cs="Times New Roman"/>
          <w:sz w:val="28"/>
          <w:szCs w:val="28"/>
        </w:rPr>
        <w:t xml:space="preserve"> взаимодействии органов местного самоуправления с национально-культурными объединениями по вопросам сохранения межнационального единства, профилактике конфликтов и экстремистских проявлений </w:t>
      </w:r>
      <w:r w:rsidR="009E50E7" w:rsidRPr="00527E58">
        <w:rPr>
          <w:rFonts w:ascii="Times New Roman" w:hAnsi="Times New Roman" w:cs="Times New Roman"/>
          <w:sz w:val="28"/>
          <w:szCs w:val="28"/>
        </w:rPr>
        <w:t>детально был рассмотрен на заседании комиссии по вопросам общественной безопасности, правопорядку, национальной политике, делам казачества.</w:t>
      </w:r>
      <w:r w:rsidR="009E50E7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A7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общественники </w:t>
      </w:r>
      <w:r w:rsidR="00D40A7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 удивлены, что такое </w:t>
      </w:r>
      <w:r w:rsidR="00C8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пристальное </w:t>
      </w:r>
      <w:r w:rsidR="00D40A7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C8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</w:t>
      </w:r>
      <w:r w:rsidR="00D40A7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межнациональному единству в поселениях района: совместные праздники, соревнования, субботники и др.</w:t>
      </w:r>
    </w:p>
    <w:p w:rsidR="00AC72CF" w:rsidRPr="00527E58" w:rsidRDefault="00C86D1D" w:rsidP="00A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0A7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удущее страны за молодежью.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на заседании </w:t>
      </w:r>
      <w:r w:rsidR="00D40A7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подчеркнули,</w:t>
      </w:r>
      <w:r w:rsidR="00E4031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сегодня важным направлением </w:t>
      </w:r>
      <w:proofErr w:type="gramStart"/>
      <w:r w:rsidR="00E4031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E50E7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</w:t>
      </w:r>
      <w:r w:rsidR="009E50E7" w:rsidRPr="00527E58">
        <w:rPr>
          <w:rFonts w:ascii="Times New Roman" w:hAnsi="Times New Roman" w:cs="Times New Roman"/>
          <w:sz w:val="28"/>
          <w:szCs w:val="28"/>
        </w:rPr>
        <w:t>отраслевых органов администрации района</w:t>
      </w:r>
      <w:proofErr w:type="gramEnd"/>
      <w:r w:rsidR="009E50E7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AB7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их планам работы должно быть </w:t>
      </w:r>
      <w:r w:rsidR="00E4031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толерантности и терпимости у нашего населения, а особенно у самых молодых членов общества </w:t>
      </w:r>
      <w:r w:rsidR="00AC72CF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31D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молодежи.</w:t>
      </w:r>
      <w:r w:rsidR="00AC72CF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Немаловажное значение в этом </w:t>
      </w:r>
      <w:r w:rsidR="00732AB7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отводится и </w:t>
      </w:r>
      <w:r w:rsidR="00AC72CF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 Д</w:t>
      </w:r>
      <w:r w:rsidR="00AC72C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отражения межнационального единства людей, проживающих в районе, </w:t>
      </w:r>
      <w:r w:rsidR="00732AB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страницах газет, на телевидении </w:t>
      </w:r>
      <w:r w:rsidR="00AC72C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уделять внимание проводимым в национальных объединениях праздникам, подчеркивая особенности той или иной культуры, публиковать материалы о межнациональных, многодетных, творческих семьях, людях разной национальности, достигших успехов в профессиональной деятельности.</w:t>
      </w:r>
    </w:p>
    <w:p w:rsidR="00E4031D" w:rsidRPr="00527E58" w:rsidRDefault="00732AB7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такие </w:t>
      </w:r>
      <w:r w:rsidR="00C86D1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высказаны, и они легли в основу </w:t>
      </w:r>
      <w:r w:rsidR="00C36AC0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</w:t>
      </w:r>
      <w:r w:rsidR="00AC72C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C72C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 w:rsidR="00AC72CF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7576" w:rsidRPr="00527E58" w:rsidRDefault="007F7576" w:rsidP="00DE26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DD4" w:rsidRPr="00527E58" w:rsidRDefault="00C439B0" w:rsidP="00F2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должном уровне, при полной заинтересованности всех присутствующих на заседании были рассмотрены вопросы, которые волнуют многих</w:t>
      </w:r>
      <w:r w:rsidR="00732AB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района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числе которых: </w:t>
      </w:r>
    </w:p>
    <w:p w:rsidR="000F2DD4" w:rsidRPr="00527E58" w:rsidRDefault="00C439B0" w:rsidP="00C439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- </w:t>
      </w:r>
      <w:r w:rsidR="000F2DD4" w:rsidRPr="00527E58">
        <w:rPr>
          <w:rFonts w:ascii="Times New Roman" w:hAnsi="Times New Roman" w:cs="Times New Roman"/>
          <w:sz w:val="28"/>
          <w:szCs w:val="28"/>
        </w:rPr>
        <w:t>Об итогах социально - экономического развития района за 9 месяцев 2019 года согласно Стратегии социально-экономического развития Шпаковского муниципального района Ставропольского края до 2020 года</w:t>
      </w:r>
    </w:p>
    <w:p w:rsidR="000F2DD4" w:rsidRPr="00527E58" w:rsidRDefault="00C439B0" w:rsidP="00C43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- </w:t>
      </w:r>
      <w:r w:rsidR="000F2DD4" w:rsidRPr="00527E58">
        <w:rPr>
          <w:rFonts w:ascii="Times New Roman" w:hAnsi="Times New Roman" w:cs="Times New Roman"/>
          <w:sz w:val="28"/>
          <w:szCs w:val="28"/>
        </w:rPr>
        <w:t xml:space="preserve">О ситуации, складывающейся в области развития малого и среднего предпринимательства в Шпаковском районе </w:t>
      </w:r>
    </w:p>
    <w:p w:rsidR="000F2DD4" w:rsidRPr="00527E58" w:rsidRDefault="00C439B0" w:rsidP="00C43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- </w:t>
      </w:r>
      <w:r w:rsidR="000F2DD4" w:rsidRPr="00527E58">
        <w:rPr>
          <w:rFonts w:ascii="Times New Roman" w:hAnsi="Times New Roman" w:cs="Times New Roman"/>
          <w:sz w:val="28"/>
          <w:szCs w:val="28"/>
        </w:rPr>
        <w:t>Об инвентаризации земель сельскохозяйственного назначения и учете  в рамках правового поля площадей под использование сенокосов, пастбищ, прогон животных и т.д.</w:t>
      </w:r>
    </w:p>
    <w:p w:rsidR="00C439B0" w:rsidRPr="00527E58" w:rsidRDefault="00C36AC0" w:rsidP="009A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вопросы вызвали живой интерес у аудитории</w:t>
      </w:r>
      <w:r w:rsidR="00C86D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39B0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9A5D30" w:rsidRPr="00527E58">
        <w:rPr>
          <w:rFonts w:ascii="Times New Roman" w:hAnsi="Times New Roman" w:cs="Times New Roman"/>
          <w:sz w:val="28"/>
          <w:szCs w:val="28"/>
        </w:rPr>
        <w:t>Члены Общественного Совета поддержали планы администрации района, отметили ряд положительных моментов, высказали  предложения.</w:t>
      </w:r>
      <w:r w:rsidR="009A5D30" w:rsidRPr="00527E58">
        <w:rPr>
          <w:rFonts w:ascii="Arial" w:hAnsi="Arial" w:cs="Arial"/>
        </w:rPr>
        <w:t xml:space="preserve"> </w:t>
      </w:r>
      <w:r w:rsidR="009A5D30" w:rsidRPr="00527E58">
        <w:rPr>
          <w:rFonts w:ascii="Times New Roman" w:hAnsi="Times New Roman" w:cs="Times New Roman"/>
          <w:sz w:val="28"/>
          <w:szCs w:val="28"/>
        </w:rPr>
        <w:t>Главное, что прозвучало в выступлениях, - п</w:t>
      </w:r>
      <w:r w:rsidR="00C439B0" w:rsidRPr="00527E58">
        <w:rPr>
          <w:rFonts w:ascii="Times New Roman" w:hAnsi="Times New Roman" w:cs="Times New Roman"/>
          <w:sz w:val="28"/>
          <w:szCs w:val="28"/>
        </w:rPr>
        <w:t>остараться найти неиспользуемые резервы</w:t>
      </w:r>
      <w:r w:rsidR="009A5D30" w:rsidRPr="00527E58">
        <w:rPr>
          <w:rFonts w:ascii="Times New Roman" w:hAnsi="Times New Roman" w:cs="Times New Roman"/>
          <w:sz w:val="28"/>
          <w:szCs w:val="28"/>
        </w:rPr>
        <w:t xml:space="preserve">, </w:t>
      </w:r>
      <w:r w:rsidR="00732AB7" w:rsidRPr="00527E58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9A5D30" w:rsidRPr="00527E58">
        <w:rPr>
          <w:rFonts w:ascii="Times New Roman" w:hAnsi="Times New Roman" w:cs="Times New Roman"/>
          <w:sz w:val="28"/>
          <w:szCs w:val="28"/>
        </w:rPr>
        <w:t>о</w:t>
      </w:r>
      <w:r w:rsidR="00C439B0" w:rsidRPr="00527E58">
        <w:rPr>
          <w:rFonts w:ascii="Times New Roman" w:hAnsi="Times New Roman" w:cs="Times New Roman"/>
          <w:sz w:val="28"/>
          <w:szCs w:val="28"/>
        </w:rPr>
        <w:t>предел</w:t>
      </w:r>
      <w:r w:rsidR="00732AB7" w:rsidRPr="00527E58">
        <w:rPr>
          <w:rFonts w:ascii="Times New Roman" w:hAnsi="Times New Roman" w:cs="Times New Roman"/>
          <w:sz w:val="28"/>
          <w:szCs w:val="28"/>
        </w:rPr>
        <w:t>я</w:t>
      </w:r>
      <w:r w:rsidR="00C439B0" w:rsidRPr="00527E58">
        <w:rPr>
          <w:rFonts w:ascii="Times New Roman" w:hAnsi="Times New Roman" w:cs="Times New Roman"/>
          <w:sz w:val="28"/>
          <w:szCs w:val="28"/>
        </w:rPr>
        <w:t xml:space="preserve">ть </w:t>
      </w:r>
      <w:r w:rsidR="009A5D30" w:rsidRPr="00527E58">
        <w:rPr>
          <w:rFonts w:ascii="Times New Roman" w:hAnsi="Times New Roman" w:cs="Times New Roman"/>
          <w:sz w:val="28"/>
          <w:szCs w:val="28"/>
        </w:rPr>
        <w:t>существующие</w:t>
      </w:r>
      <w:r w:rsidR="00C439B0" w:rsidRPr="00527E58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732AB7" w:rsidRPr="00527E58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C439B0" w:rsidRPr="00527E58">
        <w:rPr>
          <w:rFonts w:ascii="Times New Roman" w:hAnsi="Times New Roman" w:cs="Times New Roman"/>
          <w:sz w:val="28"/>
          <w:szCs w:val="28"/>
        </w:rPr>
        <w:t xml:space="preserve">, </w:t>
      </w:r>
      <w:r w:rsidR="00732AB7" w:rsidRPr="00527E58">
        <w:rPr>
          <w:rFonts w:ascii="Times New Roman" w:hAnsi="Times New Roman" w:cs="Times New Roman"/>
          <w:sz w:val="28"/>
          <w:szCs w:val="28"/>
        </w:rPr>
        <w:t xml:space="preserve">обсуждать возможности их решения и взвешено </w:t>
      </w:r>
      <w:r w:rsidR="00C86D1D">
        <w:rPr>
          <w:rFonts w:ascii="Times New Roman" w:hAnsi="Times New Roman" w:cs="Times New Roman"/>
          <w:sz w:val="28"/>
          <w:szCs w:val="28"/>
        </w:rPr>
        <w:t>подходить со всех сторон к проблеме и четко определять</w:t>
      </w:r>
      <w:r w:rsidR="00732AB7" w:rsidRPr="00527E58">
        <w:rPr>
          <w:rFonts w:ascii="Times New Roman" w:hAnsi="Times New Roman" w:cs="Times New Roman"/>
          <w:sz w:val="28"/>
          <w:szCs w:val="28"/>
        </w:rPr>
        <w:t xml:space="preserve">, </w:t>
      </w:r>
      <w:r w:rsidR="00C439B0" w:rsidRPr="00527E58">
        <w:rPr>
          <w:rFonts w:ascii="Times New Roman" w:hAnsi="Times New Roman" w:cs="Times New Roman"/>
          <w:sz w:val="28"/>
          <w:szCs w:val="28"/>
        </w:rPr>
        <w:t>что можно сделать</w:t>
      </w:r>
      <w:r w:rsidR="00C86D1D">
        <w:rPr>
          <w:rFonts w:ascii="Times New Roman" w:hAnsi="Times New Roman" w:cs="Times New Roman"/>
          <w:sz w:val="28"/>
          <w:szCs w:val="28"/>
        </w:rPr>
        <w:t xml:space="preserve"> в той или иной ситуации</w:t>
      </w:r>
      <w:r w:rsidR="00C439B0" w:rsidRPr="00527E58">
        <w:rPr>
          <w:rFonts w:ascii="Times New Roman" w:hAnsi="Times New Roman" w:cs="Times New Roman"/>
          <w:sz w:val="28"/>
          <w:szCs w:val="28"/>
        </w:rPr>
        <w:t>.</w:t>
      </w:r>
    </w:p>
    <w:p w:rsidR="00C36AC0" w:rsidRPr="00527E58" w:rsidRDefault="00C36AC0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стало принятие рекомендаций по обсуждаемым вопросам в адрес администрации района.</w:t>
      </w:r>
    </w:p>
    <w:p w:rsidR="00732AB7" w:rsidRPr="00527E58" w:rsidRDefault="00732AB7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AB7" w:rsidRPr="00527E58" w:rsidRDefault="00724367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Я вот так кратко остановился на одном из направлений деятельности Общественного Совета. Результаты двустороннего обсуждения вопросов поступательного развития района есть. Всегда есть рекомендации, которые ставятся на контроль и повторно при необходимости рассматриваются.</w:t>
      </w:r>
    </w:p>
    <w:p w:rsidR="00724367" w:rsidRPr="00527E58" w:rsidRDefault="00724367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</w:t>
      </w:r>
      <w:r w:rsidR="00C86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внес</w:t>
      </w:r>
      <w:r w:rsidR="00C86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ены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 работу Общественного Совета.</w:t>
      </w:r>
      <w:r w:rsidR="00C86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выше было упомянуто, созданы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для детального изучения сути вопроса. На заседании выступает один докладчик</w:t>
      </w:r>
      <w:r w:rsidR="00C86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вопросу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 В состав Общественного Совета входят представители всех муниципальных образований поселений района. И где, как не на заседании комиссии есть возможность у</w:t>
      </w:r>
      <w:r w:rsidR="00F511BB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 w:rsidR="0006475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86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75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обстоят дела в поселениях согласно обсуждаемой теме. Это своего рода дискуссионная площадка быть услышанным и сообща принять взвешенное решение.</w:t>
      </w:r>
    </w:p>
    <w:p w:rsidR="00064757" w:rsidRPr="00527E58" w:rsidRDefault="00064757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разработке плана работы на 2020 год мы планируем пойти дальше. Особое место мы отведем практическому общественному контролю. 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Например. Прежде чем р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ассм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еть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«О питании школьников в образовательных учреждениях»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заседании</w:t>
      </w:r>
      <w:r w:rsidR="00F51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 Совета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члены определенной комиссии посетят школьные столовые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предмет качества продуктов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чистоты помещения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ит.д</w:t>
      </w:r>
      <w:proofErr w:type="spellEnd"/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1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наглядно увидеть, сколько детей охвачены питанием, спросить непосредственно у детей, нравится ли им приготовленная еда. 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Полагаем, это будет результативно, с полной картиной обсуждаемой темы и мотивом для принятия соответствующего решения.</w:t>
      </w:r>
    </w:p>
    <w:p w:rsidR="00F26066" w:rsidRPr="00527E58" w:rsidRDefault="00F26066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3427" w:rsidRPr="00527E58" w:rsidRDefault="00FF3427" w:rsidP="00FF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Есть и другие стороны работы общественников.</w:t>
      </w:r>
    </w:p>
    <w:p w:rsidR="00FF0717" w:rsidRPr="00527E58" w:rsidRDefault="00FF0717" w:rsidP="00FF0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2019 года в Ставропольском крае прошли выборы </w:t>
      </w:r>
      <w:r w:rsidR="006B20C5" w:rsidRPr="00527E58">
        <w:rPr>
          <w:rFonts w:ascii="Times New Roman" w:hAnsi="Times New Roman" w:cs="Times New Roman"/>
          <w:sz w:val="28"/>
          <w:szCs w:val="28"/>
        </w:rPr>
        <w:t xml:space="preserve">Губернатора Ставропольского края и депутатов представительного органа муниципального образования </w:t>
      </w:r>
      <w:proofErr w:type="spellStart"/>
      <w:r w:rsidR="006B20C5" w:rsidRPr="00527E58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="006B20C5" w:rsidRPr="00527E58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527E58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6B20C5" w:rsidRPr="00527E58">
        <w:rPr>
          <w:rFonts w:ascii="Times New Roman" w:hAnsi="Times New Roman" w:cs="Times New Roman"/>
          <w:sz w:val="28"/>
          <w:szCs w:val="28"/>
        </w:rPr>
        <w:t>С</w:t>
      </w:r>
      <w:r w:rsidRPr="00527E58">
        <w:rPr>
          <w:rFonts w:ascii="Times New Roman" w:hAnsi="Times New Roman" w:cs="Times New Roman"/>
          <w:sz w:val="28"/>
          <w:szCs w:val="28"/>
        </w:rPr>
        <w:t xml:space="preserve">овет принял </w:t>
      </w:r>
      <w:r w:rsidR="00104440" w:rsidRPr="00527E5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527E58">
        <w:rPr>
          <w:rFonts w:ascii="Times New Roman" w:hAnsi="Times New Roman" w:cs="Times New Roman"/>
          <w:sz w:val="28"/>
          <w:szCs w:val="28"/>
        </w:rPr>
        <w:t>участие в данном мероприятии</w:t>
      </w:r>
      <w:r w:rsidR="006B20C5" w:rsidRPr="00527E58">
        <w:rPr>
          <w:rFonts w:ascii="Times New Roman" w:hAnsi="Times New Roman" w:cs="Times New Roman"/>
          <w:sz w:val="28"/>
          <w:szCs w:val="28"/>
        </w:rPr>
        <w:t xml:space="preserve"> в качестве наблюдателей.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104440" w:rsidRPr="00527E58">
        <w:rPr>
          <w:rFonts w:ascii="Times New Roman" w:hAnsi="Times New Roman" w:cs="Times New Roman"/>
          <w:sz w:val="28"/>
          <w:szCs w:val="28"/>
        </w:rPr>
        <w:t>По рекомендации Общественной пал</w:t>
      </w:r>
      <w:r w:rsidR="00E217FB" w:rsidRPr="00527E58">
        <w:rPr>
          <w:rFonts w:ascii="Times New Roman" w:hAnsi="Times New Roman" w:cs="Times New Roman"/>
          <w:sz w:val="28"/>
          <w:szCs w:val="28"/>
        </w:rPr>
        <w:t>аты Ставропольского края, учитывая высокую социальную значимость использования потенциала института общественных наблюдателей, в каждую участковую избирательную</w:t>
      </w:r>
      <w:r w:rsidR="00104440" w:rsidRPr="00527E5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17FB" w:rsidRPr="00527E58">
        <w:rPr>
          <w:rFonts w:ascii="Times New Roman" w:hAnsi="Times New Roman" w:cs="Times New Roman"/>
          <w:sz w:val="28"/>
          <w:szCs w:val="28"/>
        </w:rPr>
        <w:t>ю</w:t>
      </w:r>
      <w:r w:rsidR="00104440"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E217FB" w:rsidRPr="00527E58">
        <w:rPr>
          <w:rFonts w:ascii="Times New Roman" w:hAnsi="Times New Roman" w:cs="Times New Roman"/>
          <w:sz w:val="28"/>
          <w:szCs w:val="28"/>
        </w:rPr>
        <w:t>были направлены общественники</w:t>
      </w:r>
      <w:r w:rsidR="00FF3427" w:rsidRPr="00527E58">
        <w:rPr>
          <w:rFonts w:ascii="Times New Roman" w:hAnsi="Times New Roman" w:cs="Times New Roman"/>
          <w:sz w:val="28"/>
          <w:szCs w:val="28"/>
        </w:rPr>
        <w:t>, в том числе и представители нашего Общественного Совета</w:t>
      </w:r>
      <w:r w:rsidR="00E217FB" w:rsidRPr="00527E58">
        <w:rPr>
          <w:rFonts w:ascii="Times New Roman" w:hAnsi="Times New Roman" w:cs="Times New Roman"/>
          <w:sz w:val="28"/>
          <w:szCs w:val="28"/>
        </w:rPr>
        <w:t xml:space="preserve">. </w:t>
      </w:r>
      <w:r w:rsidRPr="00527E58">
        <w:rPr>
          <w:rFonts w:ascii="Times New Roman" w:hAnsi="Times New Roman" w:cs="Times New Roman"/>
          <w:sz w:val="28"/>
          <w:szCs w:val="28"/>
        </w:rPr>
        <w:t>Была проведена предварительная работа. Все наблюдатели прошли обучение на предмет знания избирательного законодательства</w:t>
      </w:r>
      <w:r w:rsidR="00E217FB" w:rsidRPr="00527E58">
        <w:rPr>
          <w:rFonts w:ascii="Times New Roman" w:hAnsi="Times New Roman" w:cs="Times New Roman"/>
          <w:sz w:val="28"/>
          <w:szCs w:val="28"/>
        </w:rPr>
        <w:t>.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66" w:rsidRPr="00527E58" w:rsidRDefault="00F26066" w:rsidP="000F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7FB" w:rsidRPr="00527E58" w:rsidRDefault="00E217FB" w:rsidP="00E2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Общественного Совета, по мере возможностей, стара</w:t>
      </w:r>
      <w:r w:rsidR="00FF3427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бывать на всех общественно-значимых мероприятиях, проводимых в районе и на территориях поселений района. </w:t>
      </w:r>
    </w:p>
    <w:p w:rsidR="007F7576" w:rsidRPr="00527E58" w:rsidRDefault="007F7576" w:rsidP="006B2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="006B20C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территориях муниципальных образований поселений района 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высокий уровень проведения мероприятий, посвящённых знаменательным датам: Дню Защитника Отечества, Дню 8 Марта, </w:t>
      </w:r>
      <w:r w:rsidR="00FF3427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Победы, Дню Защиты детей, Дню </w:t>
      </w:r>
      <w:r w:rsidR="00211B3C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урожая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Дню памяти и Скорби, Дню Молодёжи, дням поселений и др.</w:t>
      </w:r>
    </w:p>
    <w:p w:rsidR="007F7576" w:rsidRPr="00527E58" w:rsidRDefault="007F7576" w:rsidP="006B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Все вышеназванные мероприятия проводились с участием членов Общественного </w:t>
      </w:r>
      <w:r w:rsidR="006B20C5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ED79EA" w:rsidRPr="00527E58" w:rsidRDefault="00104440" w:rsidP="00ED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Общественники </w:t>
      </w:r>
      <w:r w:rsidR="00ED79EA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="00211B3C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D79EA" w:rsidRPr="00527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субботников по месту жительства.</w:t>
      </w:r>
    </w:p>
    <w:p w:rsidR="00E217FB" w:rsidRPr="00527E58" w:rsidRDefault="00E217FB" w:rsidP="00ED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E217FB" w:rsidRPr="00527E58" w:rsidRDefault="00E217FB" w:rsidP="00E2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Общественного Совета 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посещали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отчетного периода краевы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круглы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е столы, семинары. Например:</w:t>
      </w:r>
    </w:p>
    <w:p w:rsidR="00E217FB" w:rsidRPr="00527E58" w:rsidRDefault="00E217FB" w:rsidP="00E2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- семинар – совещание на тему «Организация деятельности общественных советов муниципальных образований»;</w:t>
      </w:r>
    </w:p>
    <w:p w:rsidR="00E217FB" w:rsidRPr="00527E58" w:rsidRDefault="00E217FB" w:rsidP="00E2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- круглый стол «Актуальные проблемы осуществления общественного контроля в РФ»</w:t>
      </w:r>
    </w:p>
    <w:p w:rsidR="00E217FB" w:rsidRPr="00527E58" w:rsidRDefault="00E217FB" w:rsidP="00E2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семинар на тему «Карта  возможностей особого ребенка» 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и др.</w:t>
      </w:r>
    </w:p>
    <w:p w:rsidR="00895409" w:rsidRPr="00527E58" w:rsidRDefault="00895409" w:rsidP="00ED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FB" w:rsidRPr="00527E58" w:rsidRDefault="00F511BB" w:rsidP="00E2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деятельность Общественного Совета заслушивается на заседании Совета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414">
        <w:rPr>
          <w:rFonts w:ascii="Times New Roman" w:hAnsi="Times New Roman" w:cs="Times New Roman"/>
          <w:sz w:val="28"/>
          <w:szCs w:val="28"/>
        </w:rPr>
        <w:t xml:space="preserve">Но, чтобы быть в работе открытыми для </w:t>
      </w:r>
      <w:r w:rsidR="00E217FB" w:rsidRPr="00527E58">
        <w:rPr>
          <w:rFonts w:ascii="Times New Roman" w:hAnsi="Times New Roman" w:cs="Times New Roman"/>
          <w:sz w:val="28"/>
          <w:szCs w:val="28"/>
        </w:rPr>
        <w:t>продуктивного взаимодействия с</w:t>
      </w:r>
      <w:r w:rsidR="00BD1414">
        <w:rPr>
          <w:rFonts w:ascii="Times New Roman" w:hAnsi="Times New Roman" w:cs="Times New Roman"/>
          <w:sz w:val="28"/>
          <w:szCs w:val="28"/>
        </w:rPr>
        <w:t>о всеми</w:t>
      </w:r>
      <w:r w:rsidR="00E217FB" w:rsidRPr="00527E58">
        <w:rPr>
          <w:rFonts w:ascii="Times New Roman" w:hAnsi="Times New Roman" w:cs="Times New Roman"/>
          <w:sz w:val="28"/>
          <w:szCs w:val="28"/>
        </w:rPr>
        <w:t xml:space="preserve"> гражданами, проживающими на территории района, общественными объединениями, </w:t>
      </w:r>
      <w:r w:rsidR="00BD1414">
        <w:rPr>
          <w:rFonts w:ascii="Times New Roman" w:hAnsi="Times New Roman" w:cs="Times New Roman"/>
          <w:sz w:val="28"/>
          <w:szCs w:val="28"/>
        </w:rPr>
        <w:t>у нас есть своя страничка н</w:t>
      </w:r>
      <w:r w:rsidR="00E217FB" w:rsidRPr="00527E58">
        <w:rPr>
          <w:rFonts w:ascii="Times New Roman" w:hAnsi="Times New Roman" w:cs="Times New Roman"/>
          <w:sz w:val="28"/>
          <w:szCs w:val="28"/>
        </w:rPr>
        <w:t>а официальном сайте Совета района</w:t>
      </w:r>
      <w:r w:rsidR="00BD1414">
        <w:rPr>
          <w:rFonts w:ascii="Times New Roman" w:hAnsi="Times New Roman" w:cs="Times New Roman"/>
          <w:sz w:val="28"/>
          <w:szCs w:val="28"/>
        </w:rPr>
        <w:t>, где</w:t>
      </w:r>
      <w:r w:rsidR="00E217FB" w:rsidRPr="00527E58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 Регламент работы Общественного Совета, указан телефон председателя Общественного Совета, нормативно - правовые акты, регламентирующие деятельность 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B3C" w:rsidRPr="00527E58">
        <w:rPr>
          <w:rFonts w:ascii="Times New Roman" w:hAnsi="Times New Roman" w:cs="Times New Roman"/>
          <w:sz w:val="28"/>
          <w:szCs w:val="28"/>
        </w:rPr>
        <w:t xml:space="preserve"> повестки дня заседаний</w:t>
      </w:r>
      <w:r w:rsidR="00E217FB" w:rsidRPr="00527E58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D1414">
        <w:rPr>
          <w:rFonts w:ascii="Times New Roman" w:hAnsi="Times New Roman" w:cs="Times New Roman"/>
          <w:sz w:val="28"/>
          <w:szCs w:val="28"/>
        </w:rPr>
        <w:t xml:space="preserve">Мы рады контактировать, сотрудничать со всеми желающими и теми, кому необходима наша помощь. </w:t>
      </w:r>
      <w:r w:rsidR="00E217FB" w:rsidRPr="00527E5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217FB" w:rsidRPr="00527E58">
        <w:rPr>
          <w:rFonts w:ascii="Times New Roman" w:hAnsi="Times New Roman" w:cs="Times New Roman"/>
          <w:sz w:val="28"/>
          <w:szCs w:val="28"/>
        </w:rPr>
        <w:lastRenderedPageBreak/>
        <w:t>деятельности Общественного Совета находит, не так часто как хотелось бы, свое отражение на страницах газет «</w:t>
      </w:r>
      <w:proofErr w:type="spellStart"/>
      <w:r w:rsidR="00E217FB" w:rsidRPr="00527E58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E217FB" w:rsidRPr="00527E58">
        <w:rPr>
          <w:rFonts w:ascii="Times New Roman" w:hAnsi="Times New Roman" w:cs="Times New Roman"/>
          <w:sz w:val="28"/>
          <w:szCs w:val="28"/>
        </w:rPr>
        <w:t xml:space="preserve"> вестник» и «Наша жизнь».</w:t>
      </w:r>
    </w:p>
    <w:p w:rsidR="00B141D8" w:rsidRPr="00527E58" w:rsidRDefault="00B141D8" w:rsidP="00ED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3C" w:rsidRPr="00527E58" w:rsidRDefault="00C206F8" w:rsidP="00B1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Отчет о деятельности Общественн</w:t>
      </w:r>
      <w:r w:rsidR="00B141D8" w:rsidRPr="00527E58">
        <w:rPr>
          <w:rFonts w:ascii="Times New Roman" w:hAnsi="Times New Roman" w:cs="Times New Roman"/>
          <w:sz w:val="28"/>
          <w:szCs w:val="28"/>
        </w:rPr>
        <w:t>ого</w:t>
      </w:r>
      <w:r w:rsidRPr="00527E58">
        <w:rPr>
          <w:rFonts w:ascii="Times New Roman" w:hAnsi="Times New Roman" w:cs="Times New Roman"/>
          <w:sz w:val="28"/>
          <w:szCs w:val="28"/>
        </w:rPr>
        <w:t xml:space="preserve"> </w:t>
      </w:r>
      <w:r w:rsidR="00B141D8" w:rsidRPr="00527E58">
        <w:rPr>
          <w:rFonts w:ascii="Times New Roman" w:hAnsi="Times New Roman" w:cs="Times New Roman"/>
          <w:sz w:val="28"/>
          <w:szCs w:val="28"/>
        </w:rPr>
        <w:t>Совета</w:t>
      </w:r>
      <w:r w:rsidRPr="00527E58">
        <w:rPr>
          <w:rFonts w:ascii="Times New Roman" w:hAnsi="Times New Roman" w:cs="Times New Roman"/>
          <w:sz w:val="28"/>
          <w:szCs w:val="28"/>
        </w:rPr>
        <w:t xml:space="preserve"> за 201</w:t>
      </w:r>
      <w:r w:rsidR="00B141D8" w:rsidRPr="00527E58">
        <w:rPr>
          <w:rFonts w:ascii="Times New Roman" w:hAnsi="Times New Roman" w:cs="Times New Roman"/>
          <w:sz w:val="28"/>
          <w:szCs w:val="28"/>
        </w:rPr>
        <w:t>9</w:t>
      </w:r>
      <w:r w:rsidRPr="00527E58">
        <w:rPr>
          <w:rFonts w:ascii="Times New Roman" w:hAnsi="Times New Roman" w:cs="Times New Roman"/>
          <w:sz w:val="28"/>
          <w:szCs w:val="28"/>
        </w:rPr>
        <w:t xml:space="preserve"> год - это результат работы и исполнения возложенных на </w:t>
      </w:r>
      <w:r w:rsidR="00B141D8" w:rsidRPr="00527E58">
        <w:rPr>
          <w:rFonts w:ascii="Times New Roman" w:hAnsi="Times New Roman" w:cs="Times New Roman"/>
          <w:sz w:val="28"/>
          <w:szCs w:val="28"/>
        </w:rPr>
        <w:t xml:space="preserve">общественников </w:t>
      </w:r>
      <w:r w:rsidRPr="00527E58">
        <w:rPr>
          <w:rFonts w:ascii="Times New Roman" w:hAnsi="Times New Roman" w:cs="Times New Roman"/>
          <w:sz w:val="28"/>
          <w:szCs w:val="28"/>
        </w:rPr>
        <w:t>функций.</w:t>
      </w:r>
    </w:p>
    <w:p w:rsidR="00547DC0" w:rsidRPr="00527E58" w:rsidRDefault="00D05206" w:rsidP="00B1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Полагаю, </w:t>
      </w:r>
      <w:r w:rsidR="00BD1414">
        <w:rPr>
          <w:rFonts w:ascii="Times New Roman" w:hAnsi="Times New Roman" w:cs="Times New Roman"/>
          <w:sz w:val="28"/>
          <w:szCs w:val="28"/>
        </w:rPr>
        <w:t>наша</w:t>
      </w:r>
      <w:r w:rsidR="00C206F8" w:rsidRPr="00527E58">
        <w:rPr>
          <w:rFonts w:ascii="Times New Roman" w:hAnsi="Times New Roman" w:cs="Times New Roman"/>
          <w:sz w:val="28"/>
          <w:szCs w:val="28"/>
        </w:rPr>
        <w:t xml:space="preserve"> работа способствует </w:t>
      </w:r>
      <w:r w:rsidR="00BD1414">
        <w:rPr>
          <w:rFonts w:ascii="Times New Roman" w:hAnsi="Times New Roman" w:cs="Times New Roman"/>
          <w:sz w:val="28"/>
          <w:szCs w:val="28"/>
        </w:rPr>
        <w:t xml:space="preserve">в некоторой степени </w:t>
      </w:r>
      <w:r w:rsidR="00C206F8" w:rsidRPr="00527E58">
        <w:rPr>
          <w:rFonts w:ascii="Times New Roman" w:hAnsi="Times New Roman" w:cs="Times New Roman"/>
          <w:sz w:val="28"/>
          <w:szCs w:val="28"/>
        </w:rPr>
        <w:t xml:space="preserve">повышению эффективности работы органов местного самоуправления </w:t>
      </w:r>
      <w:r w:rsidR="00B141D8" w:rsidRPr="00527E58">
        <w:rPr>
          <w:rFonts w:ascii="Times New Roman" w:hAnsi="Times New Roman" w:cs="Times New Roman"/>
          <w:sz w:val="28"/>
          <w:szCs w:val="28"/>
        </w:rPr>
        <w:t>района</w:t>
      </w:r>
      <w:r w:rsidR="00C206F8" w:rsidRPr="00527E58">
        <w:rPr>
          <w:rFonts w:ascii="Times New Roman" w:hAnsi="Times New Roman" w:cs="Times New Roman"/>
          <w:sz w:val="28"/>
          <w:szCs w:val="28"/>
        </w:rPr>
        <w:t xml:space="preserve"> и формированию атмосферы общественного согласия.</w:t>
      </w:r>
    </w:p>
    <w:p w:rsidR="00C206F8" w:rsidRPr="00527E58" w:rsidRDefault="00C206F8" w:rsidP="00B1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6F8" w:rsidRPr="00527E58" w:rsidRDefault="00D05206" w:rsidP="00B1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shd w:val="clear" w:color="auto" w:fill="FFFFFF"/>
        </w:rPr>
        <w:t> </w:t>
      </w:r>
      <w:r w:rsidRPr="00527E58">
        <w:rPr>
          <w:rFonts w:ascii="Times New Roman" w:hAnsi="Times New Roman" w:cs="Times New Roman"/>
          <w:sz w:val="28"/>
          <w:szCs w:val="28"/>
        </w:rPr>
        <w:t xml:space="preserve">Конечно, не по всем рассмотренным вопросам проблемы были решены, устранены недостатки. Думаю, что впереди многое в силах общественников. </w:t>
      </w:r>
      <w:r w:rsidR="00BD1414">
        <w:rPr>
          <w:rFonts w:ascii="Times New Roman" w:hAnsi="Times New Roman" w:cs="Times New Roman"/>
          <w:sz w:val="28"/>
          <w:szCs w:val="28"/>
        </w:rPr>
        <w:t xml:space="preserve">Мы будем стараться. </w:t>
      </w:r>
      <w:r w:rsidRPr="00527E58">
        <w:rPr>
          <w:rFonts w:ascii="Times New Roman" w:hAnsi="Times New Roman" w:cs="Times New Roman"/>
          <w:sz w:val="28"/>
          <w:szCs w:val="28"/>
        </w:rPr>
        <w:t xml:space="preserve">Я благодарен </w:t>
      </w:r>
      <w:r w:rsidR="00BD1414">
        <w:rPr>
          <w:rFonts w:ascii="Times New Roman" w:hAnsi="Times New Roman" w:cs="Times New Roman"/>
          <w:sz w:val="28"/>
          <w:szCs w:val="28"/>
        </w:rPr>
        <w:t>моим коллегам</w:t>
      </w:r>
      <w:bookmarkStart w:id="0" w:name="_GoBack"/>
      <w:bookmarkEnd w:id="0"/>
      <w:r w:rsidRPr="00527E58">
        <w:rPr>
          <w:rFonts w:ascii="Times New Roman" w:hAnsi="Times New Roman" w:cs="Times New Roman"/>
          <w:sz w:val="28"/>
          <w:szCs w:val="28"/>
        </w:rPr>
        <w:t xml:space="preserve"> за неравнодушное участие в работе Общественного Совета, желание </w:t>
      </w:r>
      <w:r w:rsidR="00211B3C" w:rsidRPr="00527E58">
        <w:rPr>
          <w:rFonts w:ascii="Times New Roman" w:hAnsi="Times New Roman" w:cs="Times New Roman"/>
          <w:sz w:val="28"/>
          <w:szCs w:val="28"/>
        </w:rPr>
        <w:t xml:space="preserve">в силу своих возможностей </w:t>
      </w:r>
      <w:r w:rsidRPr="00527E58">
        <w:rPr>
          <w:rFonts w:ascii="Times New Roman" w:hAnsi="Times New Roman" w:cs="Times New Roman"/>
          <w:sz w:val="28"/>
          <w:szCs w:val="28"/>
        </w:rPr>
        <w:t xml:space="preserve">решать вопросы и проблемы граждан, проживающих на территории района. </w:t>
      </w:r>
    </w:p>
    <w:p w:rsidR="00C206F8" w:rsidRPr="00527E58" w:rsidRDefault="00C206F8" w:rsidP="00B1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75" w:rsidRPr="00527E58" w:rsidRDefault="006A4775" w:rsidP="006A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благодарность </w:t>
      </w:r>
      <w:r w:rsidRPr="00527E58">
        <w:rPr>
          <w:rFonts w:ascii="Times New Roman" w:hAnsi="Times New Roman" w:cs="Times New Roman"/>
          <w:sz w:val="28"/>
          <w:szCs w:val="28"/>
          <w:lang w:bidi="ru-RU"/>
        </w:rPr>
        <w:t xml:space="preserve">главе района Сергею Викторовичу </w:t>
      </w:r>
      <w:proofErr w:type="spellStart"/>
      <w:r w:rsidRPr="00527E58">
        <w:rPr>
          <w:rFonts w:ascii="Times New Roman" w:hAnsi="Times New Roman" w:cs="Times New Roman"/>
          <w:sz w:val="28"/>
          <w:szCs w:val="28"/>
          <w:lang w:bidi="ru-RU"/>
        </w:rPr>
        <w:t>Гультяеву</w:t>
      </w:r>
      <w:proofErr w:type="spellEnd"/>
      <w:r w:rsidRPr="00527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его открытость, конструктивность, деловой подход к работе Общественного Совета, за его заинтересованное участие в рассмотрении выносимых 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заседание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и проблем района.</w:t>
      </w:r>
    </w:p>
    <w:p w:rsidR="006A4775" w:rsidRPr="00527E58" w:rsidRDefault="006A4775" w:rsidP="006A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</w:t>
      </w:r>
      <w:r w:rsidRPr="00527E58">
        <w:rPr>
          <w:rFonts w:ascii="Times New Roman" w:hAnsi="Times New Roman" w:cs="Times New Roman"/>
          <w:sz w:val="28"/>
          <w:szCs w:val="28"/>
          <w:lang w:bidi="ru-RU"/>
        </w:rPr>
        <w:t xml:space="preserve">первому заместителю главы администрации района </w:t>
      </w:r>
      <w:proofErr w:type="spellStart"/>
      <w:r w:rsidRPr="00527E58">
        <w:rPr>
          <w:rFonts w:ascii="Times New Roman" w:hAnsi="Times New Roman" w:cs="Times New Roman"/>
          <w:sz w:val="28"/>
          <w:szCs w:val="28"/>
          <w:lang w:bidi="ru-RU"/>
        </w:rPr>
        <w:t>Абдулхалику</w:t>
      </w:r>
      <w:proofErr w:type="spellEnd"/>
      <w:r w:rsidRPr="00527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27E58">
        <w:rPr>
          <w:rFonts w:ascii="Times New Roman" w:hAnsi="Times New Roman" w:cs="Times New Roman"/>
          <w:sz w:val="28"/>
          <w:szCs w:val="28"/>
          <w:lang w:bidi="ru-RU"/>
        </w:rPr>
        <w:t>Бунямудиновичу</w:t>
      </w:r>
      <w:proofErr w:type="spellEnd"/>
      <w:r w:rsidRPr="00527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27E58">
        <w:rPr>
          <w:rFonts w:ascii="Times New Roman" w:hAnsi="Times New Roman" w:cs="Times New Roman"/>
          <w:sz w:val="28"/>
          <w:szCs w:val="28"/>
          <w:lang w:bidi="ru-RU"/>
        </w:rPr>
        <w:t>Алимурадову</w:t>
      </w:r>
      <w:proofErr w:type="spellEnd"/>
      <w:r w:rsidRPr="00527E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контроль в предоставлении информации по вопросам повестки дня заседания и </w:t>
      </w:r>
      <w:r w:rsidR="00211B3C"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деловое </w:t>
      </w: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обсуждении. </w:t>
      </w:r>
      <w:r w:rsidRPr="00527E58">
        <w:rPr>
          <w:rFonts w:ascii="Times New Roman" w:hAnsi="Times New Roman" w:cs="Times New Roman"/>
          <w:sz w:val="28"/>
          <w:szCs w:val="28"/>
        </w:rPr>
        <w:t>Мы надеемся и в будущем на взаимопонимание, взаимодействие и совместную созидательную  работу во благо нашего района.</w:t>
      </w:r>
    </w:p>
    <w:p w:rsidR="00FB1DBD" w:rsidRPr="00527E58" w:rsidRDefault="00FB1DBD" w:rsidP="00FB1DBD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наша общая задача - не только озвучивать проблемы жителей района, но и находить совместные варианты их решения, активизировать работу на результат. </w:t>
      </w:r>
    </w:p>
    <w:p w:rsidR="006A4775" w:rsidRPr="00527E58" w:rsidRDefault="006A4775" w:rsidP="006A4775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</w:p>
    <w:p w:rsidR="007C0C21" w:rsidRPr="00527E58" w:rsidRDefault="007C0C21" w:rsidP="006A4775">
      <w:pPr>
        <w:pStyle w:val="6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527E58">
        <w:rPr>
          <w:rFonts w:ascii="Times New Roman" w:hAnsi="Times New Roman" w:cs="Times New Roman"/>
        </w:rPr>
        <w:t>Спасибо за внимание!</w:t>
      </w:r>
    </w:p>
    <w:p w:rsidR="00ED79EA" w:rsidRPr="00527E58" w:rsidRDefault="00ED79EA" w:rsidP="00B1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DD" w:rsidRPr="00527E58" w:rsidRDefault="00CB76DD" w:rsidP="00B141D8">
      <w:pPr>
        <w:spacing w:after="0" w:line="240" w:lineRule="auto"/>
        <w:ind w:firstLine="709"/>
        <w:jc w:val="both"/>
        <w:rPr>
          <w:rFonts w:ascii="sans-sarif" w:hAnsi="sans-sarif"/>
        </w:rPr>
      </w:pPr>
    </w:p>
    <w:p w:rsidR="00CB76DD" w:rsidRPr="00527E58" w:rsidRDefault="00CB76DD" w:rsidP="00B141D8">
      <w:pPr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  <w:shd w:val="clear" w:color="auto" w:fill="F2F2F2"/>
        </w:rPr>
      </w:pPr>
    </w:p>
    <w:p w:rsidR="006A4775" w:rsidRPr="00527E58" w:rsidRDefault="006A4775" w:rsidP="006A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6A4775" w:rsidRPr="00527E58" w:rsidRDefault="006A4775" w:rsidP="006A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E58">
        <w:rPr>
          <w:rFonts w:ascii="Times New Roman" w:hAnsi="Times New Roman" w:cs="Times New Roman"/>
          <w:sz w:val="28"/>
          <w:szCs w:val="28"/>
        </w:rPr>
        <w:t>Шпаковского муниципального  района</w:t>
      </w:r>
    </w:p>
    <w:p w:rsidR="006A4775" w:rsidRPr="00527E58" w:rsidRDefault="006A4775" w:rsidP="006A47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E5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527E58"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p w:rsidR="00773E81" w:rsidRPr="00527E58" w:rsidRDefault="00773E81" w:rsidP="00B141D8">
      <w:pPr>
        <w:spacing w:after="0" w:line="240" w:lineRule="auto"/>
        <w:ind w:firstLine="709"/>
        <w:jc w:val="both"/>
        <w:rPr>
          <w:rFonts w:ascii="Open Sans" w:hAnsi="Open Sans"/>
        </w:rPr>
      </w:pPr>
    </w:p>
    <w:p w:rsidR="00135ECE" w:rsidRPr="00527E58" w:rsidRDefault="00135ECE" w:rsidP="00773E81">
      <w:pPr>
        <w:pStyle w:val="21"/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szCs w:val="28"/>
        </w:rPr>
      </w:pPr>
    </w:p>
    <w:p w:rsidR="00773E81" w:rsidRPr="00527E58" w:rsidRDefault="00773E81" w:rsidP="00B1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E81" w:rsidRPr="00527E58" w:rsidSect="00DD56E6">
      <w:headerReference w:type="default" r:id="rId9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F9" w:rsidRDefault="00A334F9" w:rsidP="00DD56E6">
      <w:pPr>
        <w:spacing w:after="0" w:line="240" w:lineRule="auto"/>
      </w:pPr>
      <w:r>
        <w:separator/>
      </w:r>
    </w:p>
  </w:endnote>
  <w:endnote w:type="continuationSeparator" w:id="0">
    <w:p w:rsidR="00A334F9" w:rsidRDefault="00A334F9" w:rsidP="00D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F9" w:rsidRDefault="00A334F9" w:rsidP="00DD56E6">
      <w:pPr>
        <w:spacing w:after="0" w:line="240" w:lineRule="auto"/>
      </w:pPr>
      <w:r>
        <w:separator/>
      </w:r>
    </w:p>
  </w:footnote>
  <w:footnote w:type="continuationSeparator" w:id="0">
    <w:p w:rsidR="00A334F9" w:rsidRDefault="00A334F9" w:rsidP="00DD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587471"/>
      <w:docPartObj>
        <w:docPartGallery w:val="Page Numbers (Top of Page)"/>
        <w:docPartUnique/>
      </w:docPartObj>
    </w:sdtPr>
    <w:sdtEndPr/>
    <w:sdtContent>
      <w:p w:rsidR="00DD56E6" w:rsidRDefault="00DD56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14">
          <w:rPr>
            <w:noProof/>
          </w:rPr>
          <w:t>13</w:t>
        </w:r>
        <w:r>
          <w:fldChar w:fldCharType="end"/>
        </w:r>
      </w:p>
    </w:sdtContent>
  </w:sdt>
  <w:p w:rsidR="00DD56E6" w:rsidRDefault="00DD56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2C9"/>
    <w:multiLevelType w:val="multilevel"/>
    <w:tmpl w:val="22FCA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B"/>
    <w:rsid w:val="00003140"/>
    <w:rsid w:val="00064757"/>
    <w:rsid w:val="00067D11"/>
    <w:rsid w:val="00074B3C"/>
    <w:rsid w:val="00077542"/>
    <w:rsid w:val="00096151"/>
    <w:rsid w:val="000969D7"/>
    <w:rsid w:val="000D6113"/>
    <w:rsid w:val="000F26E2"/>
    <w:rsid w:val="000F2DD4"/>
    <w:rsid w:val="00104440"/>
    <w:rsid w:val="00104B1B"/>
    <w:rsid w:val="00105879"/>
    <w:rsid w:val="00135ECE"/>
    <w:rsid w:val="0013783C"/>
    <w:rsid w:val="001F1900"/>
    <w:rsid w:val="001F2248"/>
    <w:rsid w:val="00211B3C"/>
    <w:rsid w:val="00232310"/>
    <w:rsid w:val="00250029"/>
    <w:rsid w:val="0026410E"/>
    <w:rsid w:val="002960CA"/>
    <w:rsid w:val="003107E3"/>
    <w:rsid w:val="0034054E"/>
    <w:rsid w:val="003551D8"/>
    <w:rsid w:val="003A69C6"/>
    <w:rsid w:val="003C53F2"/>
    <w:rsid w:val="003F093B"/>
    <w:rsid w:val="004043CA"/>
    <w:rsid w:val="00451B51"/>
    <w:rsid w:val="004A436F"/>
    <w:rsid w:val="004B293F"/>
    <w:rsid w:val="004D3D92"/>
    <w:rsid w:val="004E0D12"/>
    <w:rsid w:val="004E1DBF"/>
    <w:rsid w:val="00507EFC"/>
    <w:rsid w:val="00511589"/>
    <w:rsid w:val="00522062"/>
    <w:rsid w:val="005226ED"/>
    <w:rsid w:val="00527E58"/>
    <w:rsid w:val="00547DC0"/>
    <w:rsid w:val="0057522D"/>
    <w:rsid w:val="00581311"/>
    <w:rsid w:val="005E182C"/>
    <w:rsid w:val="006305D5"/>
    <w:rsid w:val="0063353C"/>
    <w:rsid w:val="006A4775"/>
    <w:rsid w:val="006B017B"/>
    <w:rsid w:val="006B20C5"/>
    <w:rsid w:val="006B7E79"/>
    <w:rsid w:val="006C7395"/>
    <w:rsid w:val="006D00BC"/>
    <w:rsid w:val="006E337C"/>
    <w:rsid w:val="006F364E"/>
    <w:rsid w:val="00700F9B"/>
    <w:rsid w:val="00710B7B"/>
    <w:rsid w:val="00724367"/>
    <w:rsid w:val="00732AB7"/>
    <w:rsid w:val="00733E6C"/>
    <w:rsid w:val="007653F8"/>
    <w:rsid w:val="00773E81"/>
    <w:rsid w:val="007A04FB"/>
    <w:rsid w:val="007C0C21"/>
    <w:rsid w:val="007D74B5"/>
    <w:rsid w:val="007E750F"/>
    <w:rsid w:val="007F4618"/>
    <w:rsid w:val="007F7576"/>
    <w:rsid w:val="0081472B"/>
    <w:rsid w:val="00821A2E"/>
    <w:rsid w:val="00881602"/>
    <w:rsid w:val="00883F74"/>
    <w:rsid w:val="00885601"/>
    <w:rsid w:val="00895409"/>
    <w:rsid w:val="008D6ACE"/>
    <w:rsid w:val="008F1751"/>
    <w:rsid w:val="00921439"/>
    <w:rsid w:val="00965662"/>
    <w:rsid w:val="009A5D30"/>
    <w:rsid w:val="009E50E7"/>
    <w:rsid w:val="00A00F0E"/>
    <w:rsid w:val="00A07B81"/>
    <w:rsid w:val="00A334F9"/>
    <w:rsid w:val="00A40858"/>
    <w:rsid w:val="00A4363A"/>
    <w:rsid w:val="00A43EF4"/>
    <w:rsid w:val="00A67902"/>
    <w:rsid w:val="00A97F9A"/>
    <w:rsid w:val="00AA1F4C"/>
    <w:rsid w:val="00AC72CF"/>
    <w:rsid w:val="00B03F96"/>
    <w:rsid w:val="00B141D8"/>
    <w:rsid w:val="00B31061"/>
    <w:rsid w:val="00B3335F"/>
    <w:rsid w:val="00B34AFF"/>
    <w:rsid w:val="00B374D5"/>
    <w:rsid w:val="00B61A91"/>
    <w:rsid w:val="00B70DE5"/>
    <w:rsid w:val="00B9138D"/>
    <w:rsid w:val="00BA0D64"/>
    <w:rsid w:val="00BC4763"/>
    <w:rsid w:val="00BD1414"/>
    <w:rsid w:val="00BE1424"/>
    <w:rsid w:val="00BE39B3"/>
    <w:rsid w:val="00C11424"/>
    <w:rsid w:val="00C14B06"/>
    <w:rsid w:val="00C206F8"/>
    <w:rsid w:val="00C36AC0"/>
    <w:rsid w:val="00C439B0"/>
    <w:rsid w:val="00C86D1D"/>
    <w:rsid w:val="00CB562B"/>
    <w:rsid w:val="00CB741B"/>
    <w:rsid w:val="00CB76DD"/>
    <w:rsid w:val="00CB797D"/>
    <w:rsid w:val="00D00C1D"/>
    <w:rsid w:val="00D05206"/>
    <w:rsid w:val="00D40A7D"/>
    <w:rsid w:val="00D7186E"/>
    <w:rsid w:val="00D73CA7"/>
    <w:rsid w:val="00D966F2"/>
    <w:rsid w:val="00DA28E7"/>
    <w:rsid w:val="00DA7FEA"/>
    <w:rsid w:val="00DB601A"/>
    <w:rsid w:val="00DC3E39"/>
    <w:rsid w:val="00DC50C0"/>
    <w:rsid w:val="00DD2390"/>
    <w:rsid w:val="00DD56E6"/>
    <w:rsid w:val="00DE2628"/>
    <w:rsid w:val="00DE579D"/>
    <w:rsid w:val="00DF7E19"/>
    <w:rsid w:val="00E062F4"/>
    <w:rsid w:val="00E217FB"/>
    <w:rsid w:val="00E4031D"/>
    <w:rsid w:val="00E5012D"/>
    <w:rsid w:val="00E568FF"/>
    <w:rsid w:val="00E635C6"/>
    <w:rsid w:val="00E7504F"/>
    <w:rsid w:val="00EC7726"/>
    <w:rsid w:val="00ED29BF"/>
    <w:rsid w:val="00ED79EA"/>
    <w:rsid w:val="00EF7F92"/>
    <w:rsid w:val="00F022B0"/>
    <w:rsid w:val="00F22E5F"/>
    <w:rsid w:val="00F26066"/>
    <w:rsid w:val="00F30D18"/>
    <w:rsid w:val="00F511BB"/>
    <w:rsid w:val="00F90314"/>
    <w:rsid w:val="00FB1DBD"/>
    <w:rsid w:val="00FC5DBA"/>
    <w:rsid w:val="00FD017B"/>
    <w:rsid w:val="00FF0717"/>
    <w:rsid w:val="00FF30E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1A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A91"/>
    <w:pPr>
      <w:widowControl w:val="0"/>
      <w:shd w:val="clear" w:color="auto" w:fill="FFFFFF"/>
      <w:spacing w:before="900" w:after="0" w:line="322" w:lineRule="exact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7C0C2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0C21"/>
    <w:pPr>
      <w:widowControl w:val="0"/>
      <w:shd w:val="clear" w:color="auto" w:fill="FFFFFF"/>
      <w:spacing w:after="600" w:line="322" w:lineRule="exact"/>
      <w:ind w:firstLine="740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7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C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7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D7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31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D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6E6"/>
  </w:style>
  <w:style w:type="paragraph" w:styleId="a9">
    <w:name w:val="footer"/>
    <w:basedOn w:val="a"/>
    <w:link w:val="aa"/>
    <w:uiPriority w:val="99"/>
    <w:unhideWhenUsed/>
    <w:rsid w:val="00D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6E6"/>
  </w:style>
  <w:style w:type="character" w:styleId="ab">
    <w:name w:val="Emphasis"/>
    <w:basedOn w:val="a0"/>
    <w:uiPriority w:val="20"/>
    <w:qFormat/>
    <w:rsid w:val="00B34AF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E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DB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F2DD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1A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A91"/>
    <w:pPr>
      <w:widowControl w:val="0"/>
      <w:shd w:val="clear" w:color="auto" w:fill="FFFFFF"/>
      <w:spacing w:before="900" w:after="0" w:line="322" w:lineRule="exact"/>
      <w:jc w:val="both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7C0C2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0C21"/>
    <w:pPr>
      <w:widowControl w:val="0"/>
      <w:shd w:val="clear" w:color="auto" w:fill="FFFFFF"/>
      <w:spacing w:after="600" w:line="322" w:lineRule="exact"/>
      <w:ind w:firstLine="740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7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C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7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D7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31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D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6E6"/>
  </w:style>
  <w:style w:type="paragraph" w:styleId="a9">
    <w:name w:val="footer"/>
    <w:basedOn w:val="a"/>
    <w:link w:val="aa"/>
    <w:uiPriority w:val="99"/>
    <w:unhideWhenUsed/>
    <w:rsid w:val="00D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6E6"/>
  </w:style>
  <w:style w:type="character" w:styleId="ab">
    <w:name w:val="Emphasis"/>
    <w:basedOn w:val="a0"/>
    <w:uiPriority w:val="20"/>
    <w:qFormat/>
    <w:rsid w:val="00B34AF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E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DB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F2DD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spitatelmznaya_rabo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Мищенко Людмила Алексеевна</cp:lastModifiedBy>
  <cp:revision>27</cp:revision>
  <cp:lastPrinted>2019-11-28T07:33:00Z</cp:lastPrinted>
  <dcterms:created xsi:type="dcterms:W3CDTF">2019-10-29T06:24:00Z</dcterms:created>
  <dcterms:modified xsi:type="dcterms:W3CDTF">2019-11-28T07:48:00Z</dcterms:modified>
</cp:coreProperties>
</file>