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92" w:rsidRDefault="00F054F7" w:rsidP="00450C10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3810</wp:posOffset>
            </wp:positionV>
            <wp:extent cx="819150" cy="981075"/>
            <wp:effectExtent l="0" t="0" r="0" b="9525"/>
            <wp:wrapSquare wrapText="bothSides"/>
            <wp:docPr id="1" name="Рисунок 1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4F7" w:rsidRDefault="00F054F7" w:rsidP="00F054F7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054F7" w:rsidRDefault="00F054F7" w:rsidP="00F054F7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054F7" w:rsidRDefault="00F054F7" w:rsidP="00F054F7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F054F7" w:rsidRDefault="00F054F7" w:rsidP="00F054F7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AD51FF" w:rsidRPr="00AD51FF" w:rsidRDefault="00AD51FF" w:rsidP="00F054F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  <w:r w:rsidR="00F054F7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450C10" w:rsidRDefault="00450C10" w:rsidP="00450C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Pr="00AD51FF" w:rsidRDefault="00AD51FF" w:rsidP="00450C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AD51FF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Pr="0047457C" w:rsidRDefault="00F054F7" w:rsidP="00F054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2021 г.                       </w:t>
      </w:r>
      <w:r w:rsidR="000410BB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450C10" w:rsidRDefault="00450C10" w:rsidP="00F0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Pr="00AA6549" w:rsidRDefault="009F7DFF" w:rsidP="00BF5D0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</w:t>
      </w:r>
      <w:r w:rsidR="00361D92" w:rsidRPr="00AA65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 xml:space="preserve">иквидационной комиссии по ликвидации </w:t>
      </w:r>
      <w:r w:rsidR="00125542" w:rsidRPr="00AA654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Надеждинского сельсовета Шпаковского района Ставропольского края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</w:t>
      </w:r>
      <w:r w:rsidR="00125542" w:rsidRPr="00AA6549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42" w:rsidRPr="00AA654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Надеждинского сельсовета Шпаковского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>айона Ставропольского края от 07</w:t>
      </w:r>
      <w:r w:rsidR="00125542" w:rsidRPr="00AA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 xml:space="preserve">августа 2020 года № </w:t>
      </w:r>
      <w:r w:rsidR="00125542" w:rsidRPr="00AA6549"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1145D2" w:rsidRPr="00AA6549" w:rsidRDefault="001145D2" w:rsidP="00F0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B59" w:rsidRDefault="000D3B59" w:rsidP="00BF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</w:t>
      </w:r>
      <w:r w:rsidR="00F71AD6" w:rsidRPr="00AA6549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BF5D05" w:rsidRPr="00AA6549" w:rsidRDefault="00BF5D05" w:rsidP="00BF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Default="009F7DFF" w:rsidP="00B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F5D05" w:rsidRPr="00AA6549" w:rsidRDefault="00BF5D05" w:rsidP="00BF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Pr="00AA6549" w:rsidRDefault="009F7DFF" w:rsidP="00BF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AA654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="00361D92" w:rsidRPr="00AA65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 xml:space="preserve">иквидационной комиссии по ликвидации 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Надеждинского сельсовета Шпаковск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>ого района Ставропольского края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>, утвержденный решением Думы муниципального образования Надеждинского сельсовета Шпаковского района Ставропольского края от 07 августа 2020 года № 205</w:t>
      </w:r>
      <w:r w:rsidR="000D3B59" w:rsidRPr="00AA65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F7DFF" w:rsidRPr="00AA6549" w:rsidRDefault="009F7DFF" w:rsidP="0036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549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комиссии 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361D92" w:rsidRPr="00AA654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A5345" w:rsidRPr="00AA6549">
        <w:rPr>
          <w:rFonts w:ascii="Times New Roman" w:eastAsia="Times New Roman" w:hAnsi="Times New Roman" w:cs="Times New Roman"/>
          <w:sz w:val="28"/>
          <w:szCs w:val="28"/>
        </w:rPr>
        <w:t xml:space="preserve">иквидационной комиссии 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>Щербакова Дмитрия Викторовича</w:t>
      </w:r>
      <w:r w:rsidR="002A5345" w:rsidRPr="00AA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5345" w:rsidRPr="00AA6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10BB" w:rsidRPr="00AA6549">
        <w:rPr>
          <w:rFonts w:ascii="Times New Roman" w:eastAsia="Times New Roman" w:hAnsi="Times New Roman" w:cs="Times New Roman"/>
          <w:sz w:val="28"/>
          <w:szCs w:val="28"/>
        </w:rPr>
        <w:t>лаву муниципального образования Надеждинского сельсовета Шпаковского района Ставропольского края.</w:t>
      </w:r>
    </w:p>
    <w:p w:rsidR="009F7DFF" w:rsidRPr="009F7DFF" w:rsidRDefault="009F7DFF" w:rsidP="0036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549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 xml:space="preserve"> Указать новую должность в составе комиссии </w:t>
      </w:r>
      <w:proofErr w:type="spellStart"/>
      <w:r w:rsidR="00BF5D05">
        <w:rPr>
          <w:rFonts w:ascii="Times New Roman" w:eastAsia="Times New Roman" w:hAnsi="Times New Roman" w:cs="Times New Roman"/>
          <w:sz w:val="28"/>
          <w:szCs w:val="28"/>
        </w:rPr>
        <w:t>Пономарчук</w:t>
      </w:r>
      <w:proofErr w:type="spellEnd"/>
      <w:r w:rsidR="00BF5D05">
        <w:rPr>
          <w:rFonts w:ascii="Times New Roman" w:eastAsia="Times New Roman" w:hAnsi="Times New Roman" w:cs="Times New Roman"/>
          <w:sz w:val="28"/>
          <w:szCs w:val="28"/>
        </w:rPr>
        <w:t xml:space="preserve"> Андрея Александровича, руководитель ликвидационной комиссии.</w:t>
      </w:r>
    </w:p>
    <w:p w:rsidR="009F7DFF" w:rsidRPr="009F7DFF" w:rsidRDefault="009F7DFF" w:rsidP="00361D92">
      <w:pPr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F7DFF" w:rsidRPr="009F7DFF" w:rsidRDefault="009F7DFF" w:rsidP="009F7DFF">
      <w:pPr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FF" w:rsidRDefault="00AD51FF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570"/>
      </w:tblGrid>
      <w:tr w:rsidR="005E42CA" w:rsidTr="00BF5D05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450C10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450C10" w:rsidRDefault="00BF5D05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Печкуров</w:t>
            </w:r>
            <w:proofErr w:type="spellEnd"/>
          </w:p>
        </w:tc>
      </w:tr>
    </w:tbl>
    <w:p w:rsidR="00EC6FAE" w:rsidRDefault="00EC6FAE" w:rsidP="00EC6F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BF5D05">
      <w:headerReference w:type="firs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A6" w:rsidRDefault="00CE7BA6" w:rsidP="00D15756">
      <w:pPr>
        <w:spacing w:after="0" w:line="240" w:lineRule="auto"/>
      </w:pPr>
      <w:r>
        <w:separator/>
      </w:r>
    </w:p>
  </w:endnote>
  <w:endnote w:type="continuationSeparator" w:id="0">
    <w:p w:rsidR="00CE7BA6" w:rsidRDefault="00CE7BA6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A6" w:rsidRDefault="00CE7BA6" w:rsidP="00D15756">
      <w:pPr>
        <w:spacing w:after="0" w:line="240" w:lineRule="auto"/>
      </w:pPr>
      <w:r>
        <w:separator/>
      </w:r>
    </w:p>
  </w:footnote>
  <w:footnote w:type="continuationSeparator" w:id="0">
    <w:p w:rsidR="00CE7BA6" w:rsidRDefault="00CE7BA6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6554E5">
        <w:pPr>
          <w:pStyle w:val="ab"/>
          <w:jc w:val="right"/>
        </w:pPr>
        <w:r>
          <w:fldChar w:fldCharType="begin"/>
        </w:r>
        <w:r w:rsidR="00D15756">
          <w:instrText>PAGE   \* MERGEFORMAT</w:instrText>
        </w:r>
        <w:r>
          <w:fldChar w:fldCharType="separate"/>
        </w:r>
        <w:r w:rsidR="00D15756"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E"/>
    <w:rsid w:val="0000194F"/>
    <w:rsid w:val="00025FF6"/>
    <w:rsid w:val="000410BB"/>
    <w:rsid w:val="00044885"/>
    <w:rsid w:val="000A03D3"/>
    <w:rsid w:val="000A1F59"/>
    <w:rsid w:val="000B18B8"/>
    <w:rsid w:val="000B1A46"/>
    <w:rsid w:val="000B4A38"/>
    <w:rsid w:val="000C450B"/>
    <w:rsid w:val="000D3B59"/>
    <w:rsid w:val="000F0851"/>
    <w:rsid w:val="000F3D25"/>
    <w:rsid w:val="000F682C"/>
    <w:rsid w:val="001145D2"/>
    <w:rsid w:val="00125542"/>
    <w:rsid w:val="00141E2D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61D92"/>
    <w:rsid w:val="0036535E"/>
    <w:rsid w:val="00377676"/>
    <w:rsid w:val="003D0353"/>
    <w:rsid w:val="003E6ADB"/>
    <w:rsid w:val="00450C10"/>
    <w:rsid w:val="0047457C"/>
    <w:rsid w:val="004800FF"/>
    <w:rsid w:val="00495661"/>
    <w:rsid w:val="004A10B3"/>
    <w:rsid w:val="004B1F79"/>
    <w:rsid w:val="004B3777"/>
    <w:rsid w:val="004B6F4F"/>
    <w:rsid w:val="004D5C3C"/>
    <w:rsid w:val="004E29F5"/>
    <w:rsid w:val="004E78B1"/>
    <w:rsid w:val="004F04E0"/>
    <w:rsid w:val="005966D8"/>
    <w:rsid w:val="005A032F"/>
    <w:rsid w:val="005B4A4B"/>
    <w:rsid w:val="005D4635"/>
    <w:rsid w:val="005E42CA"/>
    <w:rsid w:val="005F6402"/>
    <w:rsid w:val="006310C9"/>
    <w:rsid w:val="006362DA"/>
    <w:rsid w:val="006554E5"/>
    <w:rsid w:val="00667F4F"/>
    <w:rsid w:val="006E4D5B"/>
    <w:rsid w:val="006F0468"/>
    <w:rsid w:val="007218BA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3719A"/>
    <w:rsid w:val="00947927"/>
    <w:rsid w:val="00947F71"/>
    <w:rsid w:val="009651FD"/>
    <w:rsid w:val="00984D87"/>
    <w:rsid w:val="009961C9"/>
    <w:rsid w:val="009A79B7"/>
    <w:rsid w:val="009B0623"/>
    <w:rsid w:val="009B1682"/>
    <w:rsid w:val="009C0A84"/>
    <w:rsid w:val="009F4F43"/>
    <w:rsid w:val="009F7DFF"/>
    <w:rsid w:val="00A37470"/>
    <w:rsid w:val="00A60C71"/>
    <w:rsid w:val="00A77348"/>
    <w:rsid w:val="00AA6549"/>
    <w:rsid w:val="00AB5E18"/>
    <w:rsid w:val="00AD51FF"/>
    <w:rsid w:val="00B06A7F"/>
    <w:rsid w:val="00B66170"/>
    <w:rsid w:val="00BD32A7"/>
    <w:rsid w:val="00BF5D05"/>
    <w:rsid w:val="00C410C8"/>
    <w:rsid w:val="00C43BDF"/>
    <w:rsid w:val="00C73F4B"/>
    <w:rsid w:val="00CE7BA6"/>
    <w:rsid w:val="00CF537A"/>
    <w:rsid w:val="00CF611A"/>
    <w:rsid w:val="00D01352"/>
    <w:rsid w:val="00D15756"/>
    <w:rsid w:val="00E4429E"/>
    <w:rsid w:val="00E53668"/>
    <w:rsid w:val="00E54ADB"/>
    <w:rsid w:val="00E669A0"/>
    <w:rsid w:val="00E83FE2"/>
    <w:rsid w:val="00EA5000"/>
    <w:rsid w:val="00EA58E1"/>
    <w:rsid w:val="00EC6FAE"/>
    <w:rsid w:val="00F054F7"/>
    <w:rsid w:val="00F368E5"/>
    <w:rsid w:val="00F561CC"/>
    <w:rsid w:val="00F60BD6"/>
    <w:rsid w:val="00F66E7C"/>
    <w:rsid w:val="00F7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EE9AB"/>
  <w15:docId w15:val="{2BDDFB51-E569-4DE1-B3F7-10E2DCB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0B"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2</cp:revision>
  <cp:lastPrinted>2021-11-17T11:15:00Z</cp:lastPrinted>
  <dcterms:created xsi:type="dcterms:W3CDTF">2021-11-18T12:46:00Z</dcterms:created>
  <dcterms:modified xsi:type="dcterms:W3CDTF">2021-11-18T12:46:00Z</dcterms:modified>
</cp:coreProperties>
</file>