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39" w:rsidRDefault="00C22639" w:rsidP="00C226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Состав</w:t>
      </w:r>
    </w:p>
    <w:p w:rsidR="008D083A" w:rsidRDefault="00C22639" w:rsidP="00C22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Шпаковского муниципального района Ставропольского края </w:t>
      </w:r>
      <w:r w:rsidR="00736FDE">
        <w:rPr>
          <w:sz w:val="28"/>
          <w:szCs w:val="28"/>
        </w:rPr>
        <w:t>третьего</w:t>
      </w:r>
      <w:r w:rsidR="00AC3152">
        <w:rPr>
          <w:sz w:val="28"/>
          <w:szCs w:val="28"/>
        </w:rPr>
        <w:t xml:space="preserve"> созыва, </w:t>
      </w:r>
      <w:r w:rsidR="00933E1E">
        <w:rPr>
          <w:sz w:val="28"/>
          <w:szCs w:val="28"/>
        </w:rPr>
        <w:t>2</w:t>
      </w:r>
      <w:r w:rsidR="00AC3152">
        <w:rPr>
          <w:sz w:val="28"/>
          <w:szCs w:val="28"/>
        </w:rPr>
        <w:t>6</w:t>
      </w:r>
      <w:r w:rsidR="00933E1E">
        <w:rPr>
          <w:sz w:val="28"/>
          <w:szCs w:val="28"/>
        </w:rPr>
        <w:t xml:space="preserve"> </w:t>
      </w:r>
      <w:r w:rsidR="008D083A">
        <w:rPr>
          <w:sz w:val="28"/>
          <w:szCs w:val="28"/>
        </w:rPr>
        <w:t>июн</w:t>
      </w:r>
      <w:r w:rsidR="00933E1E">
        <w:rPr>
          <w:sz w:val="28"/>
          <w:szCs w:val="28"/>
        </w:rPr>
        <w:t>я</w:t>
      </w:r>
      <w:r w:rsidR="008D083A">
        <w:rPr>
          <w:sz w:val="28"/>
          <w:szCs w:val="28"/>
        </w:rPr>
        <w:t xml:space="preserve"> 2019 год</w:t>
      </w:r>
      <w:r w:rsidR="00AC3152">
        <w:rPr>
          <w:sz w:val="28"/>
          <w:szCs w:val="28"/>
        </w:rPr>
        <w:t>а</w:t>
      </w:r>
    </w:p>
    <w:p w:rsidR="008D083A" w:rsidRDefault="008D083A" w:rsidP="00C22639">
      <w:pPr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6"/>
        <w:gridCol w:w="3228"/>
        <w:gridCol w:w="5670"/>
      </w:tblGrid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Белокопыт</w:t>
            </w:r>
            <w:proofErr w:type="spellEnd"/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Шпаковского филиала государственного унитарного предприятия Ставропольского края «Ставропольский краевой теплоэнергетический комплекс» 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Булгакова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Людмила Владимировна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редактор общественно </w:t>
            </w:r>
            <w:r>
              <w:rPr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политической газеты Шпаковского муниципального района Ставропольского края  «Шпаковский вестник»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Галкин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Алексей Петрович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C22639" w:rsidRDefault="00AC3152" w:rsidP="00AC3152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F678E" w:rsidRPr="00C22639">
              <w:rPr>
                <w:sz w:val="28"/>
                <w:szCs w:val="28"/>
                <w:lang w:eastAsia="en-US"/>
              </w:rPr>
              <w:t>енсионер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AC3152">
              <w:rPr>
                <w:b/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AC3152">
              <w:rPr>
                <w:b/>
                <w:sz w:val="28"/>
                <w:szCs w:val="28"/>
                <w:lang w:eastAsia="en-US"/>
              </w:rPr>
              <w:t>бщественного Совета</w:t>
            </w:r>
            <w:r w:rsidR="005F678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Геогджаян</w:t>
            </w:r>
            <w:proofErr w:type="spellEnd"/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Василий Валерьевич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5833BD">
              <w:rPr>
                <w:sz w:val="28"/>
                <w:szCs w:val="28"/>
                <w:lang w:eastAsia="en-US"/>
              </w:rPr>
              <w:t xml:space="preserve">командир </w:t>
            </w:r>
          </w:p>
          <w:p w:rsidR="005F678E" w:rsidRPr="005833BD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5833BD">
              <w:rPr>
                <w:sz w:val="28"/>
                <w:szCs w:val="28"/>
                <w:lang w:eastAsia="en-US"/>
              </w:rPr>
              <w:t xml:space="preserve">студенческого отряда «Наши люди» 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5.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Гоголев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Василий Иванович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C22639" w:rsidRDefault="00AC3152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5F678E" w:rsidRPr="00C22639">
              <w:rPr>
                <w:sz w:val="28"/>
                <w:szCs w:val="28"/>
                <w:lang w:eastAsia="en-US"/>
              </w:rPr>
              <w:t>енсионер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5F678E">
              <w:rPr>
                <w:sz w:val="28"/>
                <w:szCs w:val="28"/>
                <w:lang w:eastAsia="en-US"/>
              </w:rPr>
              <w:t xml:space="preserve"> </w:t>
            </w:r>
            <w:r w:rsidRPr="00AC3152">
              <w:rPr>
                <w:b/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b/>
                <w:sz w:val="28"/>
                <w:szCs w:val="28"/>
                <w:lang w:eastAsia="en-US"/>
              </w:rPr>
              <w:t>О</w:t>
            </w:r>
            <w:r w:rsidRPr="00AC3152">
              <w:rPr>
                <w:b/>
                <w:sz w:val="28"/>
                <w:szCs w:val="28"/>
                <w:lang w:eastAsia="en-US"/>
              </w:rPr>
              <w:t>бщественного Совета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Данилова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Лариса Владимировна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уполномоченный по правам ребенка в Шпаковском районе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Дубовик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Петровна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7F2578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7F2578">
              <w:rPr>
                <w:sz w:val="28"/>
                <w:szCs w:val="28"/>
                <w:lang w:eastAsia="en-US"/>
              </w:rPr>
              <w:t>председатель Совета семей погибших защитников Отечества по Шпаковскому району</w:t>
            </w:r>
          </w:p>
          <w:p w:rsidR="005F678E" w:rsidRPr="00753363" w:rsidRDefault="005F678E" w:rsidP="009D6031">
            <w:pPr>
              <w:widowControl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8.</w:t>
            </w:r>
          </w:p>
        </w:tc>
        <w:tc>
          <w:tcPr>
            <w:tcW w:w="3228" w:type="dxa"/>
            <w:hideMark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 xml:space="preserve">Зайцева 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Любовь Владимировна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председатель Шпаковской районной организации Ставропольской краевой организации «Всероссийское общество инвалидов»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9.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Михайлович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Pr="005833BD">
              <w:rPr>
                <w:sz w:val="28"/>
                <w:szCs w:val="28"/>
              </w:rPr>
              <w:t xml:space="preserve">федерального государственного бюджетного научного учреждения «Северо </w:t>
            </w:r>
            <w:r>
              <w:rPr>
                <w:sz w:val="28"/>
                <w:szCs w:val="28"/>
              </w:rPr>
              <w:t>-</w:t>
            </w:r>
            <w:r w:rsidRPr="005833BD">
              <w:rPr>
                <w:sz w:val="28"/>
                <w:szCs w:val="28"/>
              </w:rPr>
              <w:t xml:space="preserve"> Кавказский федеральный научный аграрный центр»</w:t>
            </w:r>
            <w:r>
              <w:rPr>
                <w:sz w:val="28"/>
                <w:szCs w:val="28"/>
              </w:rPr>
              <w:t xml:space="preserve"> 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  <w:hideMark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Кулинцев</w:t>
            </w:r>
            <w:proofErr w:type="spellEnd"/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Валерий Владимирович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spacing w:line="240" w:lineRule="exact"/>
              <w:rPr>
                <w:sz w:val="28"/>
                <w:szCs w:val="28"/>
              </w:rPr>
            </w:pPr>
            <w:r w:rsidRPr="005833BD">
              <w:rPr>
                <w:sz w:val="28"/>
                <w:szCs w:val="28"/>
              </w:rPr>
              <w:t xml:space="preserve">директор федерального государственного бюджетного научного учреждения «Северо </w:t>
            </w:r>
            <w:r>
              <w:rPr>
                <w:sz w:val="28"/>
                <w:szCs w:val="28"/>
              </w:rPr>
              <w:t>-</w:t>
            </w:r>
            <w:r w:rsidRPr="005833BD">
              <w:rPr>
                <w:sz w:val="28"/>
                <w:szCs w:val="28"/>
              </w:rPr>
              <w:t xml:space="preserve"> Кавказский федеральный научный аграрный центр»</w:t>
            </w:r>
            <w:r w:rsidR="00AC3152">
              <w:rPr>
                <w:sz w:val="28"/>
                <w:szCs w:val="28"/>
              </w:rPr>
              <w:t xml:space="preserve">, 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>председател</w:t>
            </w:r>
            <w:r w:rsidR="00AC3152">
              <w:rPr>
                <w:b/>
                <w:sz w:val="28"/>
                <w:szCs w:val="28"/>
                <w:lang w:eastAsia="en-US"/>
              </w:rPr>
              <w:t>ь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C3152">
              <w:rPr>
                <w:b/>
                <w:sz w:val="28"/>
                <w:szCs w:val="28"/>
                <w:lang w:eastAsia="en-US"/>
              </w:rPr>
              <w:t>О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>бщественного Совета</w:t>
            </w:r>
            <w:r>
              <w:rPr>
                <w:sz w:val="28"/>
                <w:szCs w:val="28"/>
              </w:rPr>
              <w:t xml:space="preserve"> </w:t>
            </w:r>
          </w:p>
          <w:p w:rsidR="005F678E" w:rsidRPr="00C22639" w:rsidRDefault="005F678E" w:rsidP="009D603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Магомедов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C22639">
              <w:rPr>
                <w:sz w:val="28"/>
                <w:szCs w:val="28"/>
              </w:rPr>
              <w:t>Ширвани</w:t>
            </w:r>
            <w:proofErr w:type="spellEnd"/>
            <w:r w:rsidRPr="00C22639">
              <w:rPr>
                <w:sz w:val="28"/>
                <w:szCs w:val="28"/>
              </w:rPr>
              <w:t xml:space="preserve"> Магомедович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</w:rPr>
              <w:t>руководитель НКО «Дагестанское национально-культурное объединение «</w:t>
            </w:r>
            <w:proofErr w:type="spellStart"/>
            <w:r w:rsidRPr="00C22639">
              <w:rPr>
                <w:sz w:val="28"/>
                <w:szCs w:val="28"/>
              </w:rPr>
              <w:t>Ватан</w:t>
            </w:r>
            <w:proofErr w:type="spellEnd"/>
            <w:r w:rsidRPr="00C22639">
              <w:rPr>
                <w:sz w:val="28"/>
                <w:szCs w:val="28"/>
              </w:rPr>
              <w:t>»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>Марков</w:t>
            </w:r>
          </w:p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 xml:space="preserve">Сергей </w:t>
            </w:r>
            <w:proofErr w:type="spellStart"/>
            <w:r w:rsidRPr="003B2577">
              <w:rPr>
                <w:sz w:val="28"/>
                <w:szCs w:val="28"/>
              </w:rPr>
              <w:t>Кимович</w:t>
            </w:r>
            <w:proofErr w:type="spellEnd"/>
          </w:p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>директор государственного бюджетного учреждения социального обслуживания «Шпаковский комплексный центр социального обслуживания населения»</w:t>
            </w:r>
          </w:p>
          <w:p w:rsidR="00933E1E" w:rsidRPr="003B2577" w:rsidRDefault="00933E1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>13.</w:t>
            </w:r>
          </w:p>
        </w:tc>
        <w:tc>
          <w:tcPr>
            <w:tcW w:w="3228" w:type="dxa"/>
          </w:tcPr>
          <w:p w:rsidR="005F678E" w:rsidRPr="00AE1812" w:rsidRDefault="005F678E" w:rsidP="009D603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E1812">
              <w:rPr>
                <w:sz w:val="28"/>
                <w:szCs w:val="28"/>
              </w:rPr>
              <w:t>М</w:t>
            </w:r>
            <w:r w:rsidR="00AC3152">
              <w:rPr>
                <w:sz w:val="28"/>
                <w:szCs w:val="28"/>
              </w:rPr>
              <w:t>а</w:t>
            </w:r>
            <w:r w:rsidRPr="00AE1812">
              <w:rPr>
                <w:sz w:val="28"/>
                <w:szCs w:val="28"/>
              </w:rPr>
              <w:t>фтагадинов</w:t>
            </w:r>
            <w:proofErr w:type="spellEnd"/>
            <w:r w:rsidRPr="00AE1812">
              <w:rPr>
                <w:sz w:val="28"/>
                <w:szCs w:val="28"/>
              </w:rPr>
              <w:t xml:space="preserve"> </w:t>
            </w:r>
          </w:p>
          <w:p w:rsidR="005F678E" w:rsidRDefault="005F678E" w:rsidP="009D603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AE1812">
              <w:rPr>
                <w:sz w:val="28"/>
                <w:szCs w:val="28"/>
              </w:rPr>
              <w:t>Джамал</w:t>
            </w:r>
            <w:proofErr w:type="spellEnd"/>
            <w:r w:rsidRPr="00AE1812">
              <w:rPr>
                <w:sz w:val="28"/>
                <w:szCs w:val="28"/>
              </w:rPr>
              <w:t xml:space="preserve"> </w:t>
            </w:r>
            <w:proofErr w:type="spellStart"/>
            <w:r w:rsidRPr="00AE1812">
              <w:rPr>
                <w:sz w:val="28"/>
                <w:szCs w:val="28"/>
              </w:rPr>
              <w:t>Зайнурбекович</w:t>
            </w:r>
            <w:proofErr w:type="spellEnd"/>
          </w:p>
          <w:p w:rsidR="005F678E" w:rsidRDefault="005F678E" w:rsidP="00A6699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 xml:space="preserve">художественный руководитель муниципального казенного учреждения культуры «Культурно - спортивный комплекс» </w:t>
            </w:r>
            <w:proofErr w:type="spellStart"/>
            <w:r w:rsidRPr="009D6031">
              <w:rPr>
                <w:sz w:val="28"/>
                <w:szCs w:val="28"/>
              </w:rPr>
              <w:t>с</w:t>
            </w:r>
            <w:proofErr w:type="gramStart"/>
            <w:r w:rsidRPr="009D6031">
              <w:rPr>
                <w:sz w:val="28"/>
                <w:szCs w:val="28"/>
              </w:rPr>
              <w:t>.Д</w:t>
            </w:r>
            <w:proofErr w:type="gramEnd"/>
            <w:r w:rsidRPr="009D6031">
              <w:rPr>
                <w:sz w:val="28"/>
                <w:szCs w:val="28"/>
              </w:rPr>
              <w:t>убовка</w:t>
            </w:r>
            <w:proofErr w:type="spellEnd"/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28" w:type="dxa"/>
            <w:hideMark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Олдин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Иван Николаевич</w:t>
            </w:r>
          </w:p>
          <w:p w:rsidR="005F678E" w:rsidRPr="001B7314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председатель Шпаковского местного отделения Всероссийской общественной организации ветеранов «Боевое братство»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Зиновьевна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председатель Ассоциации крестьянско фермерских хозяйств и сельскохозяйственных кооперативов Шпаковского муниципального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28" w:type="dxa"/>
          </w:tcPr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B2577">
              <w:rPr>
                <w:sz w:val="28"/>
                <w:szCs w:val="28"/>
              </w:rPr>
              <w:t>Подоситников</w:t>
            </w:r>
            <w:proofErr w:type="spellEnd"/>
            <w:r w:rsidRPr="003B2577">
              <w:rPr>
                <w:sz w:val="28"/>
                <w:szCs w:val="28"/>
              </w:rPr>
              <w:t xml:space="preserve"> </w:t>
            </w:r>
          </w:p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>Игорь Владимирович</w:t>
            </w:r>
          </w:p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благочинный церквей Михайловского округа, настоятель храма</w:t>
            </w:r>
            <w:proofErr w:type="gramStart"/>
            <w:r w:rsidRPr="009D6031">
              <w:rPr>
                <w:sz w:val="28"/>
                <w:szCs w:val="28"/>
              </w:rPr>
              <w:t xml:space="preserve"> В</w:t>
            </w:r>
            <w:proofErr w:type="gramEnd"/>
            <w:r w:rsidRPr="009D6031">
              <w:rPr>
                <w:sz w:val="28"/>
                <w:szCs w:val="28"/>
              </w:rPr>
              <w:t xml:space="preserve">сех Святых, 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 xml:space="preserve">в земле Российской </w:t>
            </w:r>
            <w:proofErr w:type="gramStart"/>
            <w:r w:rsidRPr="009D6031">
              <w:rPr>
                <w:sz w:val="28"/>
                <w:szCs w:val="28"/>
              </w:rPr>
              <w:t>просиявших</w:t>
            </w:r>
            <w:proofErr w:type="gramEnd"/>
            <w:r w:rsidRPr="009D6031">
              <w:rPr>
                <w:sz w:val="28"/>
                <w:szCs w:val="28"/>
              </w:rPr>
              <w:t>, города Михайловска, протоиерей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3B2577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3B2577">
              <w:rPr>
                <w:sz w:val="28"/>
                <w:szCs w:val="28"/>
              </w:rPr>
              <w:t>17.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Сауляк</w:t>
            </w:r>
            <w:proofErr w:type="spellEnd"/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начальник муниципального казенного учреждения «Единая дежурно - диспетчерская служба Шпаковского района Ставропольского края»</w:t>
            </w:r>
            <w:r w:rsidR="00AC3152">
              <w:rPr>
                <w:sz w:val="28"/>
                <w:szCs w:val="28"/>
              </w:rPr>
              <w:t xml:space="preserve">, </w:t>
            </w:r>
            <w:r w:rsidR="00AC3152" w:rsidRPr="00AC3152">
              <w:rPr>
                <w:b/>
                <w:sz w:val="28"/>
                <w:szCs w:val="28"/>
              </w:rPr>
              <w:t>секретарь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C3152">
              <w:rPr>
                <w:b/>
                <w:sz w:val="28"/>
                <w:szCs w:val="28"/>
                <w:lang w:eastAsia="en-US"/>
              </w:rPr>
              <w:t>О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>бщественного Совета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Свириденко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Алексеевна</w:t>
            </w:r>
          </w:p>
          <w:p w:rsidR="00605230" w:rsidRPr="00C22639" w:rsidRDefault="00605230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Default="00863245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05230">
              <w:rPr>
                <w:sz w:val="28"/>
                <w:szCs w:val="28"/>
              </w:rPr>
              <w:t>аместитель председателя Ставропольского регионального отделения</w:t>
            </w:r>
            <w:r>
              <w:rPr>
                <w:sz w:val="28"/>
                <w:szCs w:val="28"/>
              </w:rPr>
              <w:t xml:space="preserve"> общероссийского общественного движения по увековечиванию памяти защитников Отечества «Поисковое движение России»</w:t>
            </w:r>
          </w:p>
          <w:p w:rsidR="00863245" w:rsidRPr="009D6031" w:rsidRDefault="00863245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Ивановна</w:t>
            </w:r>
          </w:p>
          <w:p w:rsidR="00863245" w:rsidRPr="00C22639" w:rsidRDefault="00863245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пенсионер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 Тимофеевич</w:t>
            </w:r>
          </w:p>
          <w:p w:rsidR="005F678E" w:rsidRPr="00863245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пенсионер, председатель Ставропольской краевой организации «Всероссийское общество инвалидов»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</w:rPr>
              <w:t>Тарабыкина</w:t>
            </w:r>
            <w:proofErr w:type="spellEnd"/>
            <w:r w:rsidRPr="00C22639">
              <w:rPr>
                <w:sz w:val="28"/>
                <w:szCs w:val="28"/>
              </w:rPr>
              <w:t xml:space="preserve"> 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Людмила Васильевна</w:t>
            </w:r>
          </w:p>
          <w:p w:rsidR="005F678E" w:rsidRPr="00592E25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</w:rPr>
              <w:t>председатель Шпаковского районного отделения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Хапсироков</w:t>
            </w:r>
            <w:proofErr w:type="spellEnd"/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Абдулович</w:t>
            </w:r>
            <w:proofErr w:type="spellEnd"/>
          </w:p>
          <w:p w:rsidR="005F678E" w:rsidRPr="00592E25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 xml:space="preserve">директор </w:t>
            </w:r>
            <w:r w:rsidR="009D6031">
              <w:rPr>
                <w:sz w:val="28"/>
                <w:szCs w:val="28"/>
                <w:lang w:eastAsia="en-US"/>
              </w:rPr>
              <w:t xml:space="preserve">закрытого акционерного общества  </w:t>
            </w:r>
            <w:r w:rsidRPr="009D6031">
              <w:rPr>
                <w:sz w:val="28"/>
                <w:szCs w:val="28"/>
                <w:lang w:eastAsia="en-US"/>
              </w:rPr>
              <w:t>«Звероводческое хозяйство «Лесные ключи»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</w:rPr>
              <w:t xml:space="preserve">Чуева 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04A38">
              <w:rPr>
                <w:sz w:val="28"/>
                <w:szCs w:val="28"/>
              </w:rPr>
              <w:t>Людмила Васильевна</w:t>
            </w:r>
          </w:p>
          <w:p w:rsidR="005F678E" w:rsidRPr="00504A38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 xml:space="preserve">пенсионер, член местного Политсовета Шпаковского местного отделения Всероссийской политической партии «ЕДИНАЯ РОССИЯ» 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</w:rPr>
              <w:t xml:space="preserve">Шинкаренко 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04A38">
              <w:rPr>
                <w:sz w:val="28"/>
                <w:szCs w:val="28"/>
              </w:rPr>
              <w:t>Виктор Павлович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3E1E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советник председателя Совета директоров Строительной группы «Третий Рим»</w:t>
            </w:r>
            <w:r w:rsidR="00863245">
              <w:rPr>
                <w:sz w:val="28"/>
                <w:szCs w:val="28"/>
              </w:rPr>
              <w:t xml:space="preserve">, </w:t>
            </w:r>
            <w:r w:rsidR="00863245" w:rsidRPr="009D6031">
              <w:rPr>
                <w:sz w:val="28"/>
                <w:szCs w:val="28"/>
              </w:rPr>
              <w:t>член Общественной палаты Ставропольского края</w:t>
            </w:r>
            <w:r w:rsidR="00AC3152">
              <w:rPr>
                <w:sz w:val="28"/>
                <w:szCs w:val="28"/>
              </w:rPr>
              <w:t>,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 xml:space="preserve"> заместитель председателя </w:t>
            </w:r>
            <w:r w:rsidR="00AC3152">
              <w:rPr>
                <w:b/>
                <w:sz w:val="28"/>
                <w:szCs w:val="28"/>
                <w:lang w:eastAsia="en-US"/>
              </w:rPr>
              <w:t>О</w:t>
            </w:r>
            <w:r w:rsidR="00AC3152" w:rsidRPr="00AC3152">
              <w:rPr>
                <w:b/>
                <w:sz w:val="28"/>
                <w:szCs w:val="28"/>
                <w:lang w:eastAsia="en-US"/>
              </w:rPr>
              <w:t>бщественного Совета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C226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22639">
              <w:rPr>
                <w:sz w:val="28"/>
                <w:szCs w:val="28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Сергеевна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245" w:rsidRDefault="005F678E" w:rsidP="00863245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директор муниципального казенного учреждения «Многофункциональный центр предоставления государственных и муниципальных услуг Шпаковского района»</w:t>
            </w:r>
          </w:p>
          <w:p w:rsidR="00A66991" w:rsidRPr="009D6031" w:rsidRDefault="00A66991" w:rsidP="00863245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Яфизова</w:t>
            </w:r>
            <w:proofErr w:type="spellEnd"/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  <w:p w:rsidR="008D083A" w:rsidRPr="00504A38" w:rsidRDefault="008D083A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63245" w:rsidRDefault="00863245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9D6031">
              <w:rPr>
                <w:sz w:val="28"/>
                <w:szCs w:val="28"/>
              </w:rPr>
              <w:t>член Шпаковского районного совета женщин</w:t>
            </w: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Зазулин</w:t>
            </w:r>
            <w:proofErr w:type="spellEnd"/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пенсионер, представитель муниципального образования Верхнерусского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Черкасская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Дарья Сергеевна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Деминского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04A38">
              <w:rPr>
                <w:sz w:val="28"/>
                <w:szCs w:val="28"/>
                <w:lang w:eastAsia="en-US"/>
              </w:rPr>
              <w:t>Джамаришвили</w:t>
            </w:r>
            <w:proofErr w:type="spellEnd"/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04A38">
              <w:rPr>
                <w:sz w:val="28"/>
                <w:szCs w:val="28"/>
                <w:lang w:eastAsia="en-US"/>
              </w:rPr>
              <w:t>Ольга Алексеевна</w:t>
            </w:r>
          </w:p>
          <w:p w:rsidR="005F678E" w:rsidRPr="00504A38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Дубовского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Шипилова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Ивановна</w:t>
            </w:r>
          </w:p>
          <w:p w:rsidR="005F678E" w:rsidRPr="00C22639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Казинского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Захарчук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Михаил Викторович</w:t>
            </w:r>
          </w:p>
          <w:p w:rsidR="005F678E" w:rsidRPr="00126F62" w:rsidRDefault="005F678E" w:rsidP="00A6699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Надеждинского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847B13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847B13">
              <w:rPr>
                <w:sz w:val="28"/>
                <w:szCs w:val="28"/>
                <w:lang w:eastAsia="en-US"/>
              </w:rPr>
              <w:t>Кузнецова</w:t>
            </w:r>
          </w:p>
          <w:p w:rsidR="005F678E" w:rsidRPr="00847B13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847B13">
              <w:rPr>
                <w:sz w:val="28"/>
                <w:szCs w:val="28"/>
                <w:lang w:eastAsia="en-US"/>
              </w:rPr>
              <w:t>Анна Алексеевна</w:t>
            </w:r>
          </w:p>
          <w:p w:rsidR="005F678E" w:rsidRPr="00847B13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станица Новомарьевская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Северинова</w:t>
            </w:r>
            <w:proofErr w:type="spellEnd"/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Татьяна Александровна</w:t>
            </w:r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председатель Общественного Совета муниципального образования Пелагиадского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5F4331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F4331">
              <w:rPr>
                <w:sz w:val="28"/>
                <w:szCs w:val="28"/>
                <w:lang w:eastAsia="en-US"/>
              </w:rPr>
              <w:t>Некрасова</w:t>
            </w:r>
          </w:p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5F4331">
              <w:rPr>
                <w:sz w:val="28"/>
                <w:szCs w:val="28"/>
                <w:lang w:eastAsia="en-US"/>
              </w:rPr>
              <w:t>Ирина Юрьевна</w:t>
            </w:r>
          </w:p>
          <w:p w:rsidR="005F678E" w:rsidRPr="005F4331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Татарского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C22639">
              <w:rPr>
                <w:sz w:val="28"/>
                <w:szCs w:val="28"/>
                <w:lang w:eastAsia="en-US"/>
              </w:rPr>
              <w:t>Загудаев</w:t>
            </w:r>
            <w:proofErr w:type="spellEnd"/>
          </w:p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Михаил Михайлович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Темнолесского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C2263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C226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8" w:type="dxa"/>
          </w:tcPr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Машенцев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Владимир Николаевич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Цимлянского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C22639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3228" w:type="dxa"/>
          </w:tcPr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Якутина</w:t>
            </w:r>
          </w:p>
          <w:p w:rsidR="005F678E" w:rsidRPr="00126F62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26F62">
              <w:rPr>
                <w:sz w:val="28"/>
                <w:szCs w:val="28"/>
                <w:lang w:eastAsia="en-US"/>
              </w:rPr>
              <w:t>Марина Алексеевна</w:t>
            </w:r>
          </w:p>
          <w:p w:rsidR="005F678E" w:rsidRPr="001B7314" w:rsidRDefault="005F678E" w:rsidP="009D6031">
            <w:pPr>
              <w:widowControl w:val="0"/>
              <w:spacing w:line="240" w:lineRule="exact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муниципального образования Сенгилеевского сельсовета Шпаковского района Ставропольского края</w:t>
            </w:r>
          </w:p>
          <w:p w:rsidR="005F678E" w:rsidRPr="009D6031" w:rsidRDefault="005F678E" w:rsidP="009D6031">
            <w:pPr>
              <w:widowControl w:val="0"/>
              <w:spacing w:line="240" w:lineRule="exact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5F678E" w:rsidRPr="00C22639" w:rsidTr="00933E1E">
        <w:tc>
          <w:tcPr>
            <w:tcW w:w="566" w:type="dxa"/>
          </w:tcPr>
          <w:p w:rsidR="005F678E" w:rsidRPr="009D6031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3228" w:type="dxa"/>
          </w:tcPr>
          <w:p w:rsidR="005F678E" w:rsidRDefault="005F678E" w:rsidP="009D603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Аваков</w:t>
            </w:r>
            <w:proofErr w:type="spellEnd"/>
          </w:p>
          <w:p w:rsidR="00933E1E" w:rsidRDefault="005F678E" w:rsidP="00933E1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 Сержевич</w:t>
            </w:r>
          </w:p>
          <w:p w:rsidR="00933E1E" w:rsidRPr="00C22639" w:rsidRDefault="00933E1E" w:rsidP="00933E1E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5F678E" w:rsidRPr="009D6031" w:rsidRDefault="005F678E" w:rsidP="009D6031">
            <w:pPr>
              <w:widowControl w:val="0"/>
              <w:spacing w:line="240" w:lineRule="exact"/>
              <w:rPr>
                <w:sz w:val="28"/>
                <w:szCs w:val="28"/>
                <w:lang w:eastAsia="en-US"/>
              </w:rPr>
            </w:pPr>
            <w:r w:rsidRPr="009D6031">
              <w:rPr>
                <w:sz w:val="28"/>
                <w:szCs w:val="28"/>
                <w:lang w:eastAsia="en-US"/>
              </w:rPr>
              <w:t>представитель города Михайловска, директор муниципального унитарного предприятия «Муниципальная управляющая компания города Михайловска</w:t>
            </w:r>
          </w:p>
        </w:tc>
      </w:tr>
    </w:tbl>
    <w:p w:rsidR="005F678E" w:rsidRDefault="005F678E" w:rsidP="00933E1E">
      <w:pPr>
        <w:jc w:val="center"/>
        <w:rPr>
          <w:sz w:val="28"/>
          <w:szCs w:val="28"/>
        </w:rPr>
      </w:pPr>
    </w:p>
    <w:sectPr w:rsidR="005F678E" w:rsidSect="00592E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2C" w:rsidRDefault="00ED362C" w:rsidP="00592E25">
      <w:r>
        <w:separator/>
      </w:r>
    </w:p>
  </w:endnote>
  <w:endnote w:type="continuationSeparator" w:id="0">
    <w:p w:rsidR="00ED362C" w:rsidRDefault="00ED362C" w:rsidP="0059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2C" w:rsidRDefault="00ED362C" w:rsidP="00592E25">
      <w:r>
        <w:separator/>
      </w:r>
    </w:p>
  </w:footnote>
  <w:footnote w:type="continuationSeparator" w:id="0">
    <w:p w:rsidR="00ED362C" w:rsidRDefault="00ED362C" w:rsidP="0059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3851"/>
      <w:docPartObj>
        <w:docPartGallery w:val="Page Numbers (Top of Page)"/>
        <w:docPartUnique/>
      </w:docPartObj>
    </w:sdtPr>
    <w:sdtEndPr/>
    <w:sdtContent>
      <w:p w:rsidR="00592E25" w:rsidRDefault="00592E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93">
          <w:rPr>
            <w:noProof/>
          </w:rPr>
          <w:t>3</w:t>
        </w:r>
        <w:r>
          <w:fldChar w:fldCharType="end"/>
        </w:r>
      </w:p>
    </w:sdtContent>
  </w:sdt>
  <w:p w:rsidR="00592E25" w:rsidRDefault="00592E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D8"/>
    <w:rsid w:val="00065486"/>
    <w:rsid w:val="00076D5E"/>
    <w:rsid w:val="00126F62"/>
    <w:rsid w:val="00140F4C"/>
    <w:rsid w:val="0014654A"/>
    <w:rsid w:val="00154E08"/>
    <w:rsid w:val="001911BF"/>
    <w:rsid w:val="001B7314"/>
    <w:rsid w:val="0020247B"/>
    <w:rsid w:val="00216863"/>
    <w:rsid w:val="002A51FC"/>
    <w:rsid w:val="002A7F9F"/>
    <w:rsid w:val="002C2F3E"/>
    <w:rsid w:val="003110B9"/>
    <w:rsid w:val="00315F11"/>
    <w:rsid w:val="003B2577"/>
    <w:rsid w:val="003E3721"/>
    <w:rsid w:val="00421AD0"/>
    <w:rsid w:val="0043530C"/>
    <w:rsid w:val="0044506F"/>
    <w:rsid w:val="0046115F"/>
    <w:rsid w:val="00476E7D"/>
    <w:rsid w:val="004860A1"/>
    <w:rsid w:val="00491B4C"/>
    <w:rsid w:val="004A11F2"/>
    <w:rsid w:val="004B4DB2"/>
    <w:rsid w:val="00504A38"/>
    <w:rsid w:val="005833BD"/>
    <w:rsid w:val="00592E25"/>
    <w:rsid w:val="005A7662"/>
    <w:rsid w:val="005E67D6"/>
    <w:rsid w:val="005F1939"/>
    <w:rsid w:val="005F4331"/>
    <w:rsid w:val="005F5699"/>
    <w:rsid w:val="005F678E"/>
    <w:rsid w:val="00605230"/>
    <w:rsid w:val="00663223"/>
    <w:rsid w:val="006A087C"/>
    <w:rsid w:val="00703AB3"/>
    <w:rsid w:val="00736FDE"/>
    <w:rsid w:val="00753363"/>
    <w:rsid w:val="00762C09"/>
    <w:rsid w:val="00766965"/>
    <w:rsid w:val="007F1278"/>
    <w:rsid w:val="007F2578"/>
    <w:rsid w:val="00804835"/>
    <w:rsid w:val="00847B13"/>
    <w:rsid w:val="00863245"/>
    <w:rsid w:val="008641D8"/>
    <w:rsid w:val="00865D98"/>
    <w:rsid w:val="008A37D8"/>
    <w:rsid w:val="008D083A"/>
    <w:rsid w:val="00933E1E"/>
    <w:rsid w:val="00960FD5"/>
    <w:rsid w:val="00963A4E"/>
    <w:rsid w:val="00963AAD"/>
    <w:rsid w:val="009D6031"/>
    <w:rsid w:val="009F51EE"/>
    <w:rsid w:val="00A66991"/>
    <w:rsid w:val="00AA4293"/>
    <w:rsid w:val="00AC3152"/>
    <w:rsid w:val="00AE1812"/>
    <w:rsid w:val="00AF3DB1"/>
    <w:rsid w:val="00C22639"/>
    <w:rsid w:val="00C44E5C"/>
    <w:rsid w:val="00C73433"/>
    <w:rsid w:val="00C816F4"/>
    <w:rsid w:val="00C867D5"/>
    <w:rsid w:val="00CC149A"/>
    <w:rsid w:val="00CE63C8"/>
    <w:rsid w:val="00D63F06"/>
    <w:rsid w:val="00E7438A"/>
    <w:rsid w:val="00E813F9"/>
    <w:rsid w:val="00EB2FF5"/>
    <w:rsid w:val="00EC21CA"/>
    <w:rsid w:val="00EC38DF"/>
    <w:rsid w:val="00ED362C"/>
    <w:rsid w:val="00F464C3"/>
    <w:rsid w:val="00F71E43"/>
    <w:rsid w:val="00F8520C"/>
    <w:rsid w:val="00F85C09"/>
    <w:rsid w:val="00F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2E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Людмила Алексеевна</dc:creator>
  <cp:lastModifiedBy>Мальцева Елена Александровна</cp:lastModifiedBy>
  <cp:revision>2</cp:revision>
  <cp:lastPrinted>2019-06-19T06:21:00Z</cp:lastPrinted>
  <dcterms:created xsi:type="dcterms:W3CDTF">2019-07-24T12:56:00Z</dcterms:created>
  <dcterms:modified xsi:type="dcterms:W3CDTF">2019-07-24T12:56:00Z</dcterms:modified>
</cp:coreProperties>
</file>