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4530FC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 xml:space="preserve">го округа Ставропольского края </w:t>
      </w:r>
      <w:r w:rsidR="00DE1D2B">
        <w:rPr>
          <w:szCs w:val="28"/>
        </w:rPr>
        <w:br/>
        <w:t>«</w:t>
      </w:r>
      <w:r w:rsidR="004530FC" w:rsidRPr="004530FC">
        <w:rPr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Шпаковского муниципального округа Ставропольского края, муниципальных служащих аппарата Думы Шпаковского муниципального округа Ставропольского края, их супруг (супругов) и несовершеннолетних детей на официальных сайтах органов местного самоуправления Шпаковского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массово</w:t>
      </w:r>
      <w:r w:rsidR="007363B6">
        <w:rPr>
          <w:szCs w:val="28"/>
        </w:rPr>
        <w:t>й информации для опубликования</w:t>
      </w:r>
      <w:r w:rsidR="00DE1D2B" w:rsidRPr="00A30CCC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13A" w:rsidRDefault="0081713A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Период проведения общественного обсуждения: с </w:t>
      </w:r>
      <w:r w:rsidR="004530FC">
        <w:rPr>
          <w:rFonts w:ascii="Times New Roman" w:hAnsi="Times New Roman" w:cs="Times New Roman"/>
          <w:sz w:val="28"/>
          <w:szCs w:val="28"/>
        </w:rPr>
        <w:t>03 мая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  <w:r w:rsidR="004530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0FC">
        <w:rPr>
          <w:rFonts w:ascii="Times New Roman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45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</w:t>
      </w:r>
      <w:r w:rsidR="007363B6">
        <w:rPr>
          <w:rFonts w:ascii="Times New Roman" w:hAnsi="Times New Roman" w:cs="Times New Roman"/>
          <w:sz w:val="28"/>
          <w:szCs w:val="28"/>
        </w:rPr>
        <w:br/>
      </w:r>
      <w:r w:rsidR="00E22600" w:rsidRPr="00E22600">
        <w:rPr>
          <w:rFonts w:ascii="Times New Roman" w:hAnsi="Times New Roman" w:cs="Times New Roman"/>
          <w:sz w:val="28"/>
          <w:szCs w:val="28"/>
        </w:rPr>
        <w:t>«</w:t>
      </w:r>
      <w:r w:rsidR="004530FC" w:rsidRPr="004530FC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Шпаковского муниципального округа Ставропольского края, муниципальных служащих аппарата Думы Шпаковского муниципального округа Ставропольского края, их супруг (супругов) и несовершеннолетних детей на официальных сайтах органов местного самоуправления Шпаковского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</w:t>
      </w:r>
      <w:r w:rsidR="004530FC">
        <w:rPr>
          <w:rFonts w:ascii="Times New Roman" w:hAnsi="Times New Roman" w:cs="Times New Roman"/>
          <w:sz w:val="28"/>
          <w:szCs w:val="28"/>
        </w:rPr>
        <w:t>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45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</w:t>
      </w:r>
      <w:r w:rsidR="007363B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30CCC">
        <w:rPr>
          <w:rFonts w:ascii="Times New Roman" w:hAnsi="Times New Roman" w:cs="Times New Roman"/>
          <w:sz w:val="28"/>
          <w:szCs w:val="28"/>
        </w:rPr>
        <w:t>«</w:t>
      </w:r>
      <w:r w:rsidR="004530FC" w:rsidRPr="004530FC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Шпаковского муниципального округа Ставропольского края, муниципальных служащих аппарата Думы Шпаковского муниципального округа Ставропольского края, их супруг (супругов) и несовершеннолетних детей на официальных сайтах органов местного самоуправления Шпаковского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</w:t>
      </w:r>
      <w:r w:rsidR="004530FC">
        <w:rPr>
          <w:rFonts w:ascii="Times New Roman" w:hAnsi="Times New Roman" w:cs="Times New Roman"/>
          <w:sz w:val="28"/>
          <w:szCs w:val="28"/>
        </w:rPr>
        <w:t>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4530FC" w:rsidRPr="004530FC" w:rsidRDefault="00087750" w:rsidP="0045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DE1D2B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«</w:t>
      </w:r>
      <w:r w:rsidR="004530FC" w:rsidRPr="004530FC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087750" w:rsidRDefault="004530FC" w:rsidP="0045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F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замещающих муниципальные должности Шпаковского муниципального округа Ставропольского края, муниципальных служащих аппарата Думы Шпаковского муниципального округа Ставропольского края, их супруг (супругов) и несовершеннолетних детей на официальных сайтах органов местного самоуправления Шпаковского муниципального округа Ставропольского края в информационно-телекоммуникационной сети «Интернет» и предоставления этих сведений средствам массов</w:t>
      </w:r>
      <w:r>
        <w:rPr>
          <w:rFonts w:ascii="Times New Roman" w:hAnsi="Times New Roman" w:cs="Times New Roman"/>
          <w:sz w:val="28"/>
          <w:szCs w:val="28"/>
        </w:rPr>
        <w:t>ой информации для опубликования</w:t>
      </w:r>
      <w:r w:rsidR="00087750"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FC" w:rsidRDefault="004530FC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Pr="00087750" w:rsidRDefault="00087750" w:rsidP="001B4CA3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В.М.Николаенко</w:t>
      </w:r>
      <w:proofErr w:type="spellEnd"/>
    </w:p>
    <w:sectPr w:rsidR="00087750" w:rsidRPr="00087750" w:rsidSect="0081713A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BE" w:rsidRDefault="00F260BE" w:rsidP="0081713A">
      <w:pPr>
        <w:spacing w:after="0" w:line="240" w:lineRule="auto"/>
      </w:pPr>
      <w:r>
        <w:separator/>
      </w:r>
    </w:p>
  </w:endnote>
  <w:endnote w:type="continuationSeparator" w:id="0">
    <w:p w:rsidR="00F260BE" w:rsidRDefault="00F260BE" w:rsidP="008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BE" w:rsidRDefault="00F260BE" w:rsidP="0081713A">
      <w:pPr>
        <w:spacing w:after="0" w:line="240" w:lineRule="auto"/>
      </w:pPr>
      <w:r>
        <w:separator/>
      </w:r>
    </w:p>
  </w:footnote>
  <w:footnote w:type="continuationSeparator" w:id="0">
    <w:p w:rsidR="00F260BE" w:rsidRDefault="00F260BE" w:rsidP="0081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832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13A" w:rsidRPr="0081713A" w:rsidRDefault="0081713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71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1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63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1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713A" w:rsidRDefault="0081713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0A4E13"/>
    <w:rsid w:val="00135626"/>
    <w:rsid w:val="001B4CA3"/>
    <w:rsid w:val="002A01D4"/>
    <w:rsid w:val="002B63BD"/>
    <w:rsid w:val="002C3928"/>
    <w:rsid w:val="00333BA3"/>
    <w:rsid w:val="003A2D9A"/>
    <w:rsid w:val="003E3EDD"/>
    <w:rsid w:val="004530FC"/>
    <w:rsid w:val="0048227F"/>
    <w:rsid w:val="00527558"/>
    <w:rsid w:val="005E10F0"/>
    <w:rsid w:val="00604254"/>
    <w:rsid w:val="007363B6"/>
    <w:rsid w:val="0081713A"/>
    <w:rsid w:val="00827610"/>
    <w:rsid w:val="009168C7"/>
    <w:rsid w:val="00A30CCC"/>
    <w:rsid w:val="00A81130"/>
    <w:rsid w:val="00AC64EF"/>
    <w:rsid w:val="00C9440B"/>
    <w:rsid w:val="00D65019"/>
    <w:rsid w:val="00DD55A3"/>
    <w:rsid w:val="00DE1D2B"/>
    <w:rsid w:val="00E22600"/>
    <w:rsid w:val="00E64A9F"/>
    <w:rsid w:val="00F04F80"/>
    <w:rsid w:val="00F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7C33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13A"/>
  </w:style>
  <w:style w:type="paragraph" w:styleId="ab">
    <w:name w:val="footer"/>
    <w:basedOn w:val="a"/>
    <w:link w:val="ac"/>
    <w:uiPriority w:val="99"/>
    <w:unhideWhenUsed/>
    <w:rsid w:val="00817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2021-11-15T12:15:00Z</cp:lastPrinted>
  <dcterms:created xsi:type="dcterms:W3CDTF">2021-11-17T08:38:00Z</dcterms:created>
  <dcterms:modified xsi:type="dcterms:W3CDTF">2021-11-17T08:39:00Z</dcterms:modified>
</cp:coreProperties>
</file>