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0" w:rsidRDefault="004D52E0" w:rsidP="00E90A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1212">
        <w:rPr>
          <w:rFonts w:ascii="Times New Roman" w:hAnsi="Times New Roman" w:cs="Times New Roman"/>
          <w:sz w:val="28"/>
          <w:szCs w:val="28"/>
        </w:rPr>
        <w:t xml:space="preserve">4. Численность муниципальных служащих Шпаковского муниципального </w:t>
      </w:r>
      <w:r w:rsidR="009715F0" w:rsidRPr="00E71212">
        <w:rPr>
          <w:rFonts w:ascii="Times New Roman" w:hAnsi="Times New Roman" w:cs="Times New Roman"/>
          <w:sz w:val="28"/>
          <w:szCs w:val="28"/>
        </w:rPr>
        <w:t>округа</w:t>
      </w:r>
      <w:r w:rsidRPr="00E71212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Шпаковского муниципального </w:t>
      </w:r>
      <w:r w:rsidR="009715F0" w:rsidRPr="00E71212">
        <w:rPr>
          <w:rFonts w:ascii="Times New Roman" w:hAnsi="Times New Roman" w:cs="Times New Roman"/>
          <w:sz w:val="28"/>
          <w:szCs w:val="28"/>
        </w:rPr>
        <w:t>округа</w:t>
      </w:r>
      <w:r w:rsidR="00CE4157" w:rsidRPr="00E71212">
        <w:rPr>
          <w:rFonts w:ascii="Times New Roman" w:hAnsi="Times New Roman" w:cs="Times New Roman"/>
          <w:sz w:val="28"/>
          <w:szCs w:val="28"/>
        </w:rPr>
        <w:t xml:space="preserve"> и фактические затраты на их</w:t>
      </w:r>
      <w:r w:rsidRPr="00E71212">
        <w:rPr>
          <w:rFonts w:ascii="Times New Roman" w:hAnsi="Times New Roman" w:cs="Times New Roman"/>
          <w:sz w:val="28"/>
          <w:szCs w:val="28"/>
        </w:rPr>
        <w:t xml:space="preserve"> денежное содержание</w:t>
      </w:r>
    </w:p>
    <w:p w:rsidR="00E90A8D" w:rsidRDefault="00E90A8D" w:rsidP="00E90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A8D" w:rsidRPr="00E71212" w:rsidRDefault="00E90A8D" w:rsidP="00E90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2835"/>
        <w:gridCol w:w="2126"/>
      </w:tblGrid>
      <w:tr w:rsidR="004D52E0" w:rsidRPr="00A45941" w:rsidTr="004D52E0">
        <w:trPr>
          <w:trHeight w:val="30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E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97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97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4D52E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4D52E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1715CC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1715CC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25 997 292,32</w:t>
            </w:r>
          </w:p>
        </w:tc>
      </w:tr>
      <w:tr w:rsidR="004D52E0" w:rsidRPr="00A45941" w:rsidTr="004D52E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9715F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3288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9715F0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195 616 296,76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E0"/>
    <w:rsid w:val="001715CC"/>
    <w:rsid w:val="003D0D30"/>
    <w:rsid w:val="004A2837"/>
    <w:rsid w:val="004D52E0"/>
    <w:rsid w:val="007D7FCC"/>
    <w:rsid w:val="009715F0"/>
    <w:rsid w:val="00A45941"/>
    <w:rsid w:val="00CE4157"/>
    <w:rsid w:val="00E71212"/>
    <w:rsid w:val="00E9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DUMA-1</cp:lastModifiedBy>
  <cp:revision>2</cp:revision>
  <cp:lastPrinted>2021-05-17T12:01:00Z</cp:lastPrinted>
  <dcterms:created xsi:type="dcterms:W3CDTF">2021-05-21T07:54:00Z</dcterms:created>
  <dcterms:modified xsi:type="dcterms:W3CDTF">2021-05-21T07:54:00Z</dcterms:modified>
</cp:coreProperties>
</file>