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933"/>
      </w:tblGrid>
      <w:tr w:rsidR="00902FB8" w:rsidTr="00C31A52">
        <w:tc>
          <w:tcPr>
            <w:tcW w:w="5353" w:type="dxa"/>
          </w:tcPr>
          <w:p w:rsidR="00902FB8" w:rsidRDefault="00902FB8" w:rsidP="00BF0FA1">
            <w:pPr>
              <w:spacing w:line="240" w:lineRule="exact"/>
            </w:pPr>
          </w:p>
        </w:tc>
        <w:tc>
          <w:tcPr>
            <w:tcW w:w="3933" w:type="dxa"/>
          </w:tcPr>
          <w:p w:rsidR="00902FB8" w:rsidRDefault="00C31A52" w:rsidP="00867DCF">
            <w:pPr>
              <w:spacing w:after="0" w:line="240" w:lineRule="exact"/>
              <w:jc w:val="center"/>
            </w:pPr>
            <w:r>
              <w:t>УТВЕРЖДЕН</w:t>
            </w:r>
          </w:p>
          <w:p w:rsidR="00F17388" w:rsidRDefault="00902FB8" w:rsidP="00867DCF">
            <w:pPr>
              <w:spacing w:after="0" w:line="240" w:lineRule="exact"/>
              <w:jc w:val="center"/>
            </w:pPr>
            <w:r>
              <w:t>решени</w:t>
            </w:r>
            <w:r w:rsidR="00C31A52">
              <w:t>ем</w:t>
            </w:r>
            <w:r>
              <w:t xml:space="preserve"> </w:t>
            </w:r>
            <w:r w:rsidR="00867DCF">
              <w:t xml:space="preserve">Думы </w:t>
            </w:r>
            <w:r>
              <w:t xml:space="preserve">Шпаковского муниципального </w:t>
            </w:r>
            <w:r w:rsidR="00867DCF">
              <w:t>округа</w:t>
            </w:r>
          </w:p>
          <w:p w:rsidR="00902FB8" w:rsidRDefault="00902FB8" w:rsidP="00867DCF">
            <w:pPr>
              <w:spacing w:after="0" w:line="240" w:lineRule="exact"/>
              <w:jc w:val="center"/>
            </w:pPr>
            <w:r>
              <w:t>Ставропольского края</w:t>
            </w:r>
          </w:p>
          <w:p w:rsidR="00C31A52" w:rsidRDefault="00C31A52" w:rsidP="00867DCF">
            <w:pPr>
              <w:spacing w:after="0" w:line="240" w:lineRule="exact"/>
              <w:jc w:val="center"/>
            </w:pPr>
            <w:r>
              <w:t xml:space="preserve">от </w:t>
            </w:r>
            <w:r w:rsidR="000628BE">
              <w:t xml:space="preserve">30 марта 2022 г. </w:t>
            </w:r>
            <w:r>
              <w:t>№</w:t>
            </w:r>
            <w:r w:rsidR="000628BE">
              <w:t xml:space="preserve"> 343</w:t>
            </w:r>
          </w:p>
          <w:p w:rsidR="00F17388" w:rsidRDefault="00F17388" w:rsidP="00867DCF">
            <w:pPr>
              <w:spacing w:after="0" w:line="240" w:lineRule="exact"/>
              <w:jc w:val="center"/>
            </w:pPr>
          </w:p>
        </w:tc>
      </w:tr>
    </w:tbl>
    <w:p w:rsidR="007D094D" w:rsidRDefault="007D094D" w:rsidP="00C31A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7D094D" w:rsidRDefault="007D094D" w:rsidP="00C31A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D3B81" w:rsidRDefault="008D3B81" w:rsidP="00902FB8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</w:rPr>
      </w:pPr>
      <w:r>
        <w:rPr>
          <w:rFonts w:cs="Times New Roman"/>
        </w:rPr>
        <w:t>ПОРЯДОК</w:t>
      </w:r>
    </w:p>
    <w:p w:rsidR="00867DCF" w:rsidRDefault="00902FB8" w:rsidP="00C31A52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</w:rPr>
      </w:pPr>
      <w:r>
        <w:rPr>
          <w:rFonts w:cs="Times New Roman"/>
        </w:rPr>
        <w:t xml:space="preserve">принятия решений об установлении тарифов на услуги муниципальных предприятий и учреждений, выполнение работ муниципальными предприятиями и учреждениями Шпаковского муниципального </w:t>
      </w:r>
      <w:r w:rsidR="00867DCF">
        <w:rPr>
          <w:rFonts w:cs="Times New Roman"/>
        </w:rPr>
        <w:t xml:space="preserve">округа </w:t>
      </w:r>
    </w:p>
    <w:p w:rsidR="00902FB8" w:rsidRDefault="00867DCF" w:rsidP="00C31A52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</w:rPr>
      </w:pPr>
      <w:r>
        <w:rPr>
          <w:rFonts w:cs="Times New Roman"/>
        </w:rPr>
        <w:t>Ставропольского края</w:t>
      </w:r>
    </w:p>
    <w:p w:rsidR="00902FB8" w:rsidRDefault="00902FB8" w:rsidP="008C52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525D" w:rsidRPr="008C525D" w:rsidRDefault="008C525D" w:rsidP="008C525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</w:rPr>
      </w:pPr>
      <w:r>
        <w:rPr>
          <w:rFonts w:cs="Times New Roman"/>
        </w:rPr>
        <w:t>Общие положения</w:t>
      </w:r>
    </w:p>
    <w:p w:rsidR="008C525D" w:rsidRDefault="008C525D" w:rsidP="008C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3C3B64" w:rsidRPr="008D3B81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8D3B81">
        <w:rPr>
          <w:rFonts w:cs="Times New Roman"/>
        </w:rPr>
        <w:t>1.1.</w:t>
      </w:r>
      <w:r w:rsidR="006F099B">
        <w:rPr>
          <w:rFonts w:cs="Times New Roman"/>
        </w:rPr>
        <w:t xml:space="preserve"> </w:t>
      </w:r>
      <w:r w:rsidRPr="008D3B81">
        <w:rPr>
          <w:rFonts w:cs="Times New Roman"/>
        </w:rPr>
        <w:t xml:space="preserve">Настоящий Порядок </w:t>
      </w:r>
      <w:r w:rsidR="006B67E5">
        <w:rPr>
          <w:rFonts w:cs="Times New Roman"/>
        </w:rPr>
        <w:t xml:space="preserve">принятия решений об установлении тарифов на услуги муниципальных предприятий и учреждений, выполнение работ муниципальными предприятиями и учреждениями Шпаковского муниципального </w:t>
      </w:r>
      <w:r w:rsidR="00867DCF">
        <w:rPr>
          <w:rFonts w:cs="Times New Roman"/>
        </w:rPr>
        <w:t>округа</w:t>
      </w:r>
      <w:r w:rsidRPr="008D3B81">
        <w:rPr>
          <w:rFonts w:cs="Times New Roman"/>
        </w:rPr>
        <w:t xml:space="preserve"> (далее -</w:t>
      </w:r>
      <w:r w:rsidR="008D3B81">
        <w:rPr>
          <w:rFonts w:cs="Times New Roman"/>
        </w:rPr>
        <w:t xml:space="preserve"> </w:t>
      </w:r>
      <w:r w:rsidRPr="008D3B81">
        <w:rPr>
          <w:rFonts w:cs="Times New Roman"/>
        </w:rPr>
        <w:t xml:space="preserve">Порядок) разработан на основании </w:t>
      </w:r>
      <w:r w:rsidR="008D3B81">
        <w:rPr>
          <w:rFonts w:cs="Times New Roman"/>
        </w:rPr>
        <w:t>Федерального Закона от 06.10.2003 г. №</w:t>
      </w:r>
      <w:r w:rsidR="00867DCF">
        <w:rPr>
          <w:rFonts w:cs="Times New Roman"/>
        </w:rPr>
        <w:t xml:space="preserve"> </w:t>
      </w:r>
      <w:r w:rsidR="008D3B81">
        <w:rPr>
          <w:rFonts w:cs="Times New Roman"/>
        </w:rPr>
        <w:t>131-ФЗ «Об общих принципах организации мес</w:t>
      </w:r>
      <w:r w:rsidR="00867DCF">
        <w:rPr>
          <w:rFonts w:cs="Times New Roman"/>
        </w:rPr>
        <w:t>т</w:t>
      </w:r>
      <w:r w:rsidR="008D3B81">
        <w:rPr>
          <w:rFonts w:cs="Times New Roman"/>
        </w:rPr>
        <w:t>ного самоуправления в Российской Федерации», Устав</w:t>
      </w:r>
      <w:r w:rsidR="006B67E5">
        <w:rPr>
          <w:rFonts w:cs="Times New Roman"/>
        </w:rPr>
        <w:t>а</w:t>
      </w:r>
      <w:r w:rsidR="008D3B81">
        <w:rPr>
          <w:rFonts w:cs="Times New Roman"/>
        </w:rPr>
        <w:t xml:space="preserve"> Шпаковского муниципального </w:t>
      </w:r>
      <w:r w:rsidR="00867DCF">
        <w:rPr>
          <w:rFonts w:cs="Times New Roman"/>
        </w:rPr>
        <w:t>округа</w:t>
      </w:r>
      <w:r w:rsidR="008D3B81">
        <w:rPr>
          <w:rFonts w:cs="Times New Roman"/>
        </w:rPr>
        <w:t xml:space="preserve"> Ставропольского края</w:t>
      </w:r>
      <w:r w:rsidRPr="008D3B81">
        <w:rPr>
          <w:rFonts w:cs="Times New Roman"/>
        </w:rPr>
        <w:t>.</w:t>
      </w:r>
    </w:p>
    <w:p w:rsidR="003C3B64" w:rsidRPr="008D3B81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8D3B81">
        <w:rPr>
          <w:rFonts w:cs="Times New Roman"/>
        </w:rPr>
        <w:t>1.2. Порядок определяет принципы, методы, основания, сроки и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порядок принятия решений об установлении тарифов на услуги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муниципальных предприятий и учреждений, выполнение работ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 xml:space="preserve">муниципальными предприятиями и учреждениями </w:t>
      </w:r>
      <w:r w:rsidR="008D3B81" w:rsidRPr="008D3B81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8D3B81">
        <w:rPr>
          <w:rFonts w:cs="Times New Roman"/>
        </w:rPr>
        <w:t xml:space="preserve"> (далее</w:t>
      </w:r>
      <w:r w:rsidR="00867DCF">
        <w:rPr>
          <w:rFonts w:cs="Times New Roman"/>
        </w:rPr>
        <w:t>, соответственно</w:t>
      </w:r>
      <w:r w:rsidRPr="008D3B81">
        <w:rPr>
          <w:rFonts w:cs="Times New Roman"/>
        </w:rPr>
        <w:t xml:space="preserve"> -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тарифы на услуги, предоставляемые муниципальными предприятиями и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учреждениями, работы, выполняемые муниципальными предприятиями и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учреждениями), регулирование которых отнесено действующим</w:t>
      </w:r>
      <w:r w:rsidR="008D3B81" w:rsidRPr="008D3B81">
        <w:rPr>
          <w:rFonts w:cs="Times New Roman"/>
        </w:rPr>
        <w:t xml:space="preserve"> </w:t>
      </w:r>
      <w:r w:rsidRPr="008D3B81">
        <w:rPr>
          <w:rFonts w:cs="Times New Roman"/>
        </w:rPr>
        <w:t>законодательством к компетенции органов местного самоуправления.</w:t>
      </w:r>
    </w:p>
    <w:p w:rsidR="003C3B64" w:rsidRPr="00F547E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F547E0">
        <w:rPr>
          <w:rFonts w:cs="Times New Roman"/>
        </w:rPr>
        <w:t>1.3. Установление тарифов на услуги, предоставляемые</w:t>
      </w:r>
      <w:r w:rsidR="008D3B81" w:rsidRPr="00F547E0">
        <w:rPr>
          <w:rFonts w:cs="Times New Roman"/>
        </w:rPr>
        <w:t xml:space="preserve"> </w:t>
      </w:r>
      <w:r w:rsidRPr="00F547E0">
        <w:rPr>
          <w:rFonts w:cs="Times New Roman"/>
        </w:rPr>
        <w:t>муниципальными предприятиями и учреждениями, работы, выполняемые</w:t>
      </w:r>
      <w:r w:rsidR="008D3B81" w:rsidRPr="00F547E0">
        <w:rPr>
          <w:rFonts w:cs="Times New Roman"/>
        </w:rPr>
        <w:t xml:space="preserve"> </w:t>
      </w:r>
      <w:r w:rsidRPr="00F547E0">
        <w:rPr>
          <w:rFonts w:cs="Times New Roman"/>
        </w:rPr>
        <w:t xml:space="preserve">муниципальными предприятиями и </w:t>
      </w:r>
      <w:proofErr w:type="gramStart"/>
      <w:r w:rsidRPr="00F547E0">
        <w:rPr>
          <w:rFonts w:cs="Times New Roman"/>
        </w:rPr>
        <w:t>учреждениями</w:t>
      </w:r>
      <w:proofErr w:type="gramEnd"/>
      <w:r w:rsidRPr="00F547E0">
        <w:rPr>
          <w:rFonts w:cs="Times New Roman"/>
        </w:rPr>
        <w:t xml:space="preserve"> осуществляется</w:t>
      </w:r>
      <w:r w:rsidR="008D3B81" w:rsidRPr="00F547E0">
        <w:rPr>
          <w:rFonts w:cs="Times New Roman"/>
        </w:rPr>
        <w:t xml:space="preserve"> </w:t>
      </w:r>
      <w:r w:rsidR="00BF0FA1">
        <w:rPr>
          <w:rFonts w:cs="Times New Roman"/>
        </w:rPr>
        <w:t xml:space="preserve">администрацией Шпаковского муниципального </w:t>
      </w:r>
      <w:r w:rsidR="00867DCF">
        <w:rPr>
          <w:rFonts w:cs="Times New Roman"/>
        </w:rPr>
        <w:t>округа</w:t>
      </w:r>
      <w:r w:rsidR="00BF0FA1">
        <w:rPr>
          <w:rFonts w:cs="Times New Roman"/>
        </w:rPr>
        <w:t xml:space="preserve"> Ставропольского края</w:t>
      </w:r>
      <w:r w:rsidRPr="00F547E0">
        <w:rPr>
          <w:rFonts w:cs="Times New Roman"/>
        </w:rPr>
        <w:t xml:space="preserve"> (далее </w:t>
      </w:r>
      <w:r w:rsidR="00F547E0" w:rsidRPr="00F547E0">
        <w:rPr>
          <w:rFonts w:cs="Times New Roman"/>
        </w:rPr>
        <w:t>–</w:t>
      </w:r>
      <w:r w:rsidR="008D3B81" w:rsidRPr="00F547E0">
        <w:rPr>
          <w:rFonts w:cs="Times New Roman"/>
        </w:rPr>
        <w:t xml:space="preserve"> </w:t>
      </w:r>
      <w:r w:rsidR="00BF0FA1">
        <w:rPr>
          <w:rFonts w:cs="Times New Roman"/>
        </w:rPr>
        <w:t>Администраци</w:t>
      </w:r>
      <w:r w:rsidR="00867DCF">
        <w:rPr>
          <w:rFonts w:cs="Times New Roman"/>
        </w:rPr>
        <w:t>я</w:t>
      </w:r>
      <w:r w:rsidRPr="00F547E0">
        <w:rPr>
          <w:rFonts w:cs="Times New Roman"/>
        </w:rPr>
        <w:t>).</w:t>
      </w:r>
    </w:p>
    <w:p w:rsidR="00F547E0" w:rsidRDefault="00F547E0" w:rsidP="00867D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highlight w:val="yellow"/>
        </w:rPr>
      </w:pPr>
    </w:p>
    <w:p w:rsidR="003C3B64" w:rsidRPr="007F18ED" w:rsidRDefault="003C3B64" w:rsidP="00F547E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7F18ED">
        <w:rPr>
          <w:rFonts w:cs="Times New Roman"/>
          <w:bCs/>
        </w:rPr>
        <w:t>2. Основные понятия</w:t>
      </w:r>
    </w:p>
    <w:p w:rsidR="00F547E0" w:rsidRPr="007F18ED" w:rsidRDefault="00F547E0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2.1. В настоящем Порядке применяются следующие понятия: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т</w:t>
      </w:r>
      <w:r w:rsidR="006D0881" w:rsidRPr="007F18ED">
        <w:rPr>
          <w:rFonts w:cs="Times New Roman"/>
        </w:rPr>
        <w:t>арифная</w:t>
      </w:r>
      <w:r w:rsidRPr="007F18ED">
        <w:rPr>
          <w:rFonts w:cs="Times New Roman"/>
        </w:rPr>
        <w:t xml:space="preserve"> комиссия - коллегиальный совещательный орган,</w:t>
      </w:r>
      <w:r w:rsidR="006D0881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образованный в установленном порядке</w:t>
      </w:r>
      <w:r w:rsidR="006D0881" w:rsidRPr="007F18ED">
        <w:rPr>
          <w:rFonts w:cs="Times New Roman"/>
        </w:rPr>
        <w:t xml:space="preserve"> </w:t>
      </w:r>
      <w:r w:rsidR="00BF0FA1">
        <w:rPr>
          <w:rFonts w:cs="Times New Roman"/>
        </w:rPr>
        <w:t>Администрацией</w:t>
      </w:r>
      <w:r w:rsidRPr="007F18ED">
        <w:rPr>
          <w:rFonts w:cs="Times New Roman"/>
        </w:rPr>
        <w:t>, уполномоченный рассматривать предложения об установлении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или изменении тарифов на услуги, предоставляемые муниципальными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предприятиями и учреждениями, работы, выполняемые муниципальными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предприятиями и учреждениями, по регулируемым видам деятельности;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lastRenderedPageBreak/>
        <w:t>- услуги и работы муниципального предприятия или учреждения -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работа, услуга, выполняемая/оказываемая муниципальными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предприятиями и учреждениями в рамках осуществления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предпринимательской или иной приносящей доход деятельности;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поставщик услуг, исполнитель работ - муниципальное предприятие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или учреждение, выполняющее работы и предоставляющее услуги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потребителям в соответствии со своей специализацией;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потребитель услуг и работ - физическое или юридическое лицо,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потребляющее услуги и работы муниципальных предприятий 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учреждений;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рентабельность - соотношение доходов от реализации товаров, работ,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услуг без налога на добавленную стоимость к расходам, производимым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для реализации данных товаров, работ, услуг;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тарифы на услуги, предоставляемые муниципальными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предприятиями и учреждениями, работы, выполняемые муниципальными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предприятиями и учреждениями - ценовые ставки, выраженные в валюте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Российской Федерации, по которым осуществляются расчеты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потребителей услуг с муниципальными предприятиями и учреждениями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за предоставленные услуги, выполненные работы;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- период действия тарифов - период, на который устанавливается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тариф.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2.2. Настоящий Порядок обязателен для применения всеми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 xml:space="preserve">муниципальными предприятиями и учреждениями </w:t>
      </w:r>
      <w:r w:rsidR="007F18ED" w:rsidRPr="007F18ED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7F18ED">
        <w:rPr>
          <w:rFonts w:cs="Times New Roman"/>
        </w:rPr>
        <w:t>, если иное не определено законодательством Российской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 xml:space="preserve">Федерации и законодательством </w:t>
      </w:r>
      <w:r w:rsidR="00BF0FA1">
        <w:rPr>
          <w:rFonts w:cs="Times New Roman"/>
        </w:rPr>
        <w:t>Ставропольского края</w:t>
      </w:r>
      <w:r w:rsidRPr="007F18ED">
        <w:rPr>
          <w:rFonts w:cs="Times New Roman"/>
        </w:rPr>
        <w:t>.</w:t>
      </w:r>
    </w:p>
    <w:p w:rsidR="007F18ED" w:rsidRDefault="007F18ED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3C3B64" w:rsidRPr="007F18ED" w:rsidRDefault="003C3B64" w:rsidP="00C31A52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cs="Times New Roman"/>
          <w:bCs/>
        </w:rPr>
      </w:pPr>
      <w:r w:rsidRPr="007F18ED">
        <w:rPr>
          <w:rFonts w:cs="Times New Roman"/>
          <w:bCs/>
        </w:rPr>
        <w:t>3. Экономическое обоснование тарифов на услуги,</w:t>
      </w:r>
      <w:r w:rsidR="00C31A52">
        <w:rPr>
          <w:rFonts w:cs="Times New Roman"/>
          <w:bCs/>
        </w:rPr>
        <w:t xml:space="preserve"> </w:t>
      </w:r>
      <w:r w:rsidRPr="007F18ED">
        <w:rPr>
          <w:rFonts w:cs="Times New Roman"/>
          <w:bCs/>
        </w:rPr>
        <w:t>предоставляемые муниципальными предприятиями и учреждениями,</w:t>
      </w:r>
      <w:r w:rsidR="00C31A52">
        <w:rPr>
          <w:rFonts w:cs="Times New Roman"/>
          <w:bCs/>
        </w:rPr>
        <w:t xml:space="preserve"> </w:t>
      </w:r>
      <w:r w:rsidRPr="007F18ED">
        <w:rPr>
          <w:rFonts w:cs="Times New Roman"/>
          <w:bCs/>
        </w:rPr>
        <w:t>работы, выполняемые муниципальными предприятиями</w:t>
      </w:r>
      <w:r w:rsidR="00C31A52">
        <w:rPr>
          <w:rFonts w:cs="Times New Roman"/>
          <w:bCs/>
        </w:rPr>
        <w:t xml:space="preserve"> </w:t>
      </w:r>
      <w:r w:rsidRPr="007F18ED">
        <w:rPr>
          <w:rFonts w:cs="Times New Roman"/>
          <w:bCs/>
        </w:rPr>
        <w:t>и учреждениями</w:t>
      </w:r>
    </w:p>
    <w:p w:rsidR="007F18ED" w:rsidRPr="008D3B81" w:rsidRDefault="007F18ED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3.1. Обоснованными признаются тарифы на услуги, предоставляемые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муниципальными предприятиями и учреждениями, работы, выполняемые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муниципальными предприятиями и учреждениями, обеспечивающие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компенсацию экономически обоснованных расходов и прибыль, а также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достижение баланса интересов муниципальных предприятий или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учреждений и потребителей.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3.2. Уровень рентабельности в тарифах на услуги, предоставляемые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муниципальными предприятиями и учреждениями, работы, выполняемые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муниципальными предприятиями и учреждениями, устанавливается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 xml:space="preserve">соответствующим </w:t>
      </w:r>
      <w:r w:rsidR="00BF0FA1">
        <w:rPr>
          <w:rFonts w:cs="Times New Roman"/>
        </w:rPr>
        <w:t>постановлением Администрации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при принятии решения об установлении тарифов, за исключением случаев,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когда указанный уровень установлен нормативными правовыми актами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федерального или регионального органа исполнительной власти.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t>3.3. При расчете тарифов на услуги, предоставляемые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муниципальными предприятиями и учреждениями, работы, выполняемые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 xml:space="preserve">муниципальными предприятиями и </w:t>
      </w:r>
      <w:proofErr w:type="gramStart"/>
      <w:r w:rsidRPr="007F18ED">
        <w:rPr>
          <w:rFonts w:cs="Times New Roman"/>
        </w:rPr>
        <w:t>учреждениями</w:t>
      </w:r>
      <w:proofErr w:type="gramEnd"/>
      <w:r w:rsidRPr="007F18ED">
        <w:rPr>
          <w:rFonts w:cs="Times New Roman"/>
        </w:rPr>
        <w:t xml:space="preserve"> учитываются расходы,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связанные с проведением работ, оказанием услуг, на которые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устанавливаются тарифы.</w:t>
      </w:r>
    </w:p>
    <w:p w:rsidR="003C3B64" w:rsidRPr="007F18E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F18ED">
        <w:rPr>
          <w:rFonts w:cs="Times New Roman"/>
        </w:rPr>
        <w:lastRenderedPageBreak/>
        <w:t>Определение состава расходов на тарифы, их формирование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производится в соответствии с законодательством Российской Федерации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 xml:space="preserve">и законодательством </w:t>
      </w:r>
      <w:r w:rsidR="007F18ED" w:rsidRPr="007F18ED">
        <w:rPr>
          <w:rFonts w:cs="Times New Roman"/>
        </w:rPr>
        <w:t>Ставропольского края</w:t>
      </w:r>
      <w:r w:rsidRPr="007F18ED">
        <w:rPr>
          <w:rFonts w:cs="Times New Roman"/>
        </w:rPr>
        <w:t>, в зависимости от характера,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условий осуществления, вида деятельности и должны предусматривать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материальные расходы, расходы на оплату труда, амортизационные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отчисления, расходы на ремонт, суммы налогов и сборов, начисленные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в соответствии с действующим законодательством, расходы на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обязательное и добровольное страхование в пределах страховых тарифов,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утвержденных в соответствии с законодательством Российской Федерации,</w:t>
      </w:r>
      <w:r w:rsidR="007F18ED" w:rsidRPr="007F18ED">
        <w:rPr>
          <w:rFonts w:cs="Times New Roman"/>
        </w:rPr>
        <w:t xml:space="preserve"> </w:t>
      </w:r>
      <w:r w:rsidRPr="007F18ED">
        <w:rPr>
          <w:rFonts w:cs="Times New Roman"/>
        </w:rPr>
        <w:t>прочие расходы, предусмотренные действующим законодательством.</w:t>
      </w:r>
    </w:p>
    <w:p w:rsidR="003C3B64" w:rsidRPr="00E5114A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5114A">
        <w:rPr>
          <w:rFonts w:cs="Times New Roman"/>
        </w:rPr>
        <w:t>3.4. В тарифы на услуги, предоставляемые муниципальными</w:t>
      </w:r>
      <w:r w:rsidR="007F18ED" w:rsidRPr="00E5114A">
        <w:rPr>
          <w:rFonts w:cs="Times New Roman"/>
        </w:rPr>
        <w:t xml:space="preserve"> </w:t>
      </w:r>
      <w:r w:rsidRPr="00E5114A">
        <w:rPr>
          <w:rFonts w:cs="Times New Roman"/>
        </w:rPr>
        <w:t>предприятиями и учреждениями, работы, выполняемые муниципальными</w:t>
      </w:r>
      <w:r w:rsidR="007F18ED" w:rsidRPr="00E5114A">
        <w:rPr>
          <w:rFonts w:cs="Times New Roman"/>
        </w:rPr>
        <w:t xml:space="preserve"> </w:t>
      </w:r>
      <w:r w:rsidRPr="00E5114A">
        <w:rPr>
          <w:rFonts w:cs="Times New Roman"/>
        </w:rPr>
        <w:t xml:space="preserve">предприятиями и </w:t>
      </w:r>
      <w:proofErr w:type="gramStart"/>
      <w:r w:rsidRPr="00E5114A">
        <w:rPr>
          <w:rFonts w:cs="Times New Roman"/>
        </w:rPr>
        <w:t>учреждениями</w:t>
      </w:r>
      <w:proofErr w:type="gramEnd"/>
      <w:r w:rsidRPr="00E5114A">
        <w:rPr>
          <w:rFonts w:cs="Times New Roman"/>
        </w:rPr>
        <w:t xml:space="preserve"> не включаются расходы, связанные с</w:t>
      </w:r>
      <w:r w:rsidR="007F18ED" w:rsidRPr="00E5114A">
        <w:rPr>
          <w:rFonts w:cs="Times New Roman"/>
        </w:rPr>
        <w:t xml:space="preserve"> </w:t>
      </w:r>
      <w:r w:rsidRPr="00E5114A">
        <w:rPr>
          <w:rFonts w:cs="Times New Roman"/>
        </w:rPr>
        <w:t>недоиспользованием (не оптимальным использованием) производственных</w:t>
      </w:r>
      <w:r w:rsidR="00E5114A" w:rsidRPr="00E5114A">
        <w:rPr>
          <w:rFonts w:cs="Times New Roman"/>
        </w:rPr>
        <w:t xml:space="preserve"> </w:t>
      </w:r>
      <w:r w:rsidRPr="00E5114A">
        <w:rPr>
          <w:rFonts w:cs="Times New Roman"/>
        </w:rPr>
        <w:t>мощностей, а также иные необоснованные расходы.</w:t>
      </w:r>
    </w:p>
    <w:p w:rsidR="003C3B64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3.5. При рассмотрении тарифов на услуги, предоставляемые</w:t>
      </w:r>
      <w:r w:rsidR="00E5114A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учреждениями, работы, выполняемые</w:t>
      </w:r>
      <w:r w:rsidR="00E5114A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</w:t>
      </w:r>
      <w:r w:rsidR="00AE575D" w:rsidRPr="00AE575D">
        <w:rPr>
          <w:rFonts w:cs="Times New Roman"/>
        </w:rPr>
        <w:t>,</w:t>
      </w:r>
      <w:r w:rsidRPr="00AE575D">
        <w:rPr>
          <w:rFonts w:cs="Times New Roman"/>
        </w:rPr>
        <w:t xml:space="preserve"> могут учитываться</w:t>
      </w:r>
      <w:r w:rsidR="00E5114A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заключения независимой экспертизы по проверке обоснованности расчета</w:t>
      </w:r>
      <w:r w:rsidR="00E5114A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тарифа на услуги, работы. Экспертизу могут проводить муниципальные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предприятия, учреждения, при наличии бюджетных и внебюджетных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средств по результатам хозяйственной деятельности, предусмотренной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Уставом муниципального предприятия или учреждения.</w:t>
      </w:r>
    </w:p>
    <w:p w:rsidR="00AE575D" w:rsidRPr="00AE575D" w:rsidRDefault="00AE575D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3C3B64" w:rsidRPr="00AE575D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AE575D">
        <w:rPr>
          <w:rFonts w:cs="Times New Roman"/>
          <w:bCs/>
        </w:rPr>
        <w:t>4. Основные принципы установления или изменения тарифов на</w:t>
      </w:r>
      <w:r w:rsidR="00AE575D" w:rsidRPr="00AE575D">
        <w:rPr>
          <w:rFonts w:cs="Times New Roman"/>
          <w:bCs/>
        </w:rPr>
        <w:t xml:space="preserve"> </w:t>
      </w:r>
      <w:r w:rsidRPr="00AE575D">
        <w:rPr>
          <w:rFonts w:cs="Times New Roman"/>
          <w:bCs/>
        </w:rPr>
        <w:t>услуги, предоставляемые муниципальными предприятиями и</w:t>
      </w:r>
      <w:r w:rsidR="00AE575D" w:rsidRPr="00AE575D">
        <w:rPr>
          <w:rFonts w:cs="Times New Roman"/>
          <w:bCs/>
        </w:rPr>
        <w:t xml:space="preserve"> </w:t>
      </w:r>
      <w:r w:rsidRPr="00AE575D">
        <w:rPr>
          <w:rFonts w:cs="Times New Roman"/>
          <w:bCs/>
        </w:rPr>
        <w:t>учреждениями, работы, выполняемые муниципальными</w:t>
      </w:r>
      <w:r w:rsidR="00AE575D" w:rsidRPr="00AE575D">
        <w:rPr>
          <w:rFonts w:cs="Times New Roman"/>
          <w:bCs/>
        </w:rPr>
        <w:t xml:space="preserve"> </w:t>
      </w:r>
      <w:r w:rsidRPr="00AE575D">
        <w:rPr>
          <w:rFonts w:cs="Times New Roman"/>
          <w:bCs/>
        </w:rPr>
        <w:t>предприятиями и учреждениями</w:t>
      </w:r>
    </w:p>
    <w:p w:rsidR="00AE575D" w:rsidRPr="008D3B81" w:rsidRDefault="00AE575D" w:rsidP="00AE5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highlight w:val="yellow"/>
        </w:rPr>
      </w:pP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4.1.</w:t>
      </w:r>
      <w:r w:rsidR="00BF0FA1">
        <w:rPr>
          <w:rFonts w:cs="Times New Roman"/>
        </w:rPr>
        <w:t xml:space="preserve"> Администрация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устанавливает, изменяет тарифы на услуги, предоставляемые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учреждениями, работы, выполняемые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предприятиями, учреждениями в целях обеспечения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экономических, социальных, образовательных, культурных и других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 xml:space="preserve">потребностей всех потребителей </w:t>
      </w:r>
      <w:r w:rsidR="00AE575D" w:rsidRPr="00AE575D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AE575D">
        <w:rPr>
          <w:rFonts w:cs="Times New Roman"/>
        </w:rPr>
        <w:t>.</w:t>
      </w:r>
    </w:p>
    <w:p w:rsidR="003C3B64" w:rsidRPr="00AE575D" w:rsidRDefault="003C3B64" w:rsidP="00AE5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4.2. Регулирование тарифов на услуги, предоставляемые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учреждениями, работы, выполняемые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учреждениями, осуществляется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 xml:space="preserve">по представлению </w:t>
      </w:r>
      <w:r w:rsidR="00AC3C81">
        <w:rPr>
          <w:rFonts w:cs="Times New Roman"/>
        </w:rPr>
        <w:t>тарифной комиссии</w:t>
      </w:r>
      <w:r w:rsidRPr="00AE575D">
        <w:rPr>
          <w:rFonts w:cs="Times New Roman"/>
        </w:rPr>
        <w:t>.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4.3. Основными принципами установления тарифов на услуги,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предоставляемые муниципальными предприятиями и учреждениями,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работы, выполняемые муниципальными предприятиями и учреждениями</w:t>
      </w:r>
      <w:r w:rsidR="00AE575D" w:rsidRPr="00AE575D">
        <w:rPr>
          <w:rFonts w:cs="Times New Roman"/>
        </w:rPr>
        <w:t xml:space="preserve">, </w:t>
      </w:r>
      <w:r w:rsidRPr="00AE575D">
        <w:rPr>
          <w:rFonts w:cs="Times New Roman"/>
        </w:rPr>
        <w:t>являются: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проведение единой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тарифной политики;</w:t>
      </w:r>
    </w:p>
    <w:p w:rsidR="003C3B64" w:rsidRPr="00AE575D" w:rsidRDefault="003C3B64" w:rsidP="00AE5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защита экономических интересов потребителей и бюджета</w:t>
      </w:r>
      <w:r w:rsidR="00AE575D" w:rsidRPr="00AE575D">
        <w:rPr>
          <w:rFonts w:cs="Times New Roman"/>
        </w:rPr>
        <w:t xml:space="preserve"> Шпаковского муниципального </w:t>
      </w:r>
      <w:r w:rsidR="00867DCF">
        <w:rPr>
          <w:rFonts w:cs="Times New Roman"/>
        </w:rPr>
        <w:t xml:space="preserve">округа </w:t>
      </w:r>
      <w:r w:rsidRPr="00AE575D">
        <w:rPr>
          <w:rFonts w:cs="Times New Roman"/>
        </w:rPr>
        <w:t>от необоснованного завышения тарифов;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lastRenderedPageBreak/>
        <w:t>- создание экономических условий для стабильной работы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муниципальных предприятий и учреждений, обеспечивающих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 xml:space="preserve">жизнедеятельность </w:t>
      </w:r>
      <w:r w:rsidR="00AE575D" w:rsidRPr="00AE575D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AE575D">
        <w:rPr>
          <w:rFonts w:cs="Times New Roman"/>
        </w:rPr>
        <w:t>, улучшение качества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услуг, предоставляемых потребителям;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установление пониженных (льготных) тарифов на услуги,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предоставляемые муниципальными предприятиями и учреждениями,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работы, выполняемые муниципальными предприятиями и учреждениями,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для отдельных потребителей услуг при условии определения источника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и механизма компенсации льгот и недопущения завышения тарифов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для других потребителей услуг, работ;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открытость информации о тарифах и порядке их формирования;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достижение баланса экономических, социальных и других интересов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 xml:space="preserve">всех категорий потребителей </w:t>
      </w:r>
      <w:r w:rsidR="00AE575D" w:rsidRPr="00AE575D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AE575D">
        <w:rPr>
          <w:rFonts w:cs="Times New Roman"/>
        </w:rPr>
        <w:t>, органов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местного самоуправления, муниципальных предприятий и учреждений;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компенсация экономически обоснованных расходов муниципальных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предприятий и учреждений по оказанию услуг, выполнению работ;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выявление неэффективных и необоснованных затрат, включаемых в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расчеты тарифов на услуги, предоставляемые муниципальными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предприятиями и учреждениями, работы, выполняемые муниципальными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предприятиями и учреждениями;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стимулирование снижения производственных затрат, применение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энергосберегающих технологий, повышение экономической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эффективности предоставляемых услуг и выполняемых работ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муниципальными предприятиями и учреждениями;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достоверность представляемой муниципальными предприятиями и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учреждениями информации, обосновывающей устанавливаемые тарифы на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услуги, предоставляемые муниципальными предприятиями и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учреждениями, работы, выполняемые муниципальными предприятиями и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учреждениями;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ведение хозяйствующими субъектами раздельного учета доходов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и расходов в отношении регулируемой и иной деятельности.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 xml:space="preserve">4.4. </w:t>
      </w:r>
      <w:r w:rsidR="006B67E5">
        <w:rPr>
          <w:rFonts w:cs="Times New Roman"/>
        </w:rPr>
        <w:t>Тарифная комиссия</w:t>
      </w:r>
      <w:r w:rsidR="00AE575D" w:rsidRPr="00AE575D">
        <w:rPr>
          <w:rFonts w:cs="Times New Roman"/>
        </w:rPr>
        <w:t>:</w:t>
      </w:r>
    </w:p>
    <w:p w:rsidR="003C3B64" w:rsidRPr="00AE575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E575D">
        <w:rPr>
          <w:rFonts w:cs="Times New Roman"/>
        </w:rPr>
        <w:t>- рассматривает предложения муниципальных предприятий</w:t>
      </w:r>
      <w:r w:rsidR="00AE575D" w:rsidRPr="00AE575D">
        <w:rPr>
          <w:rFonts w:cs="Times New Roman"/>
        </w:rPr>
        <w:t xml:space="preserve"> </w:t>
      </w:r>
      <w:r w:rsidRPr="00AE575D">
        <w:rPr>
          <w:rFonts w:cs="Times New Roman"/>
        </w:rPr>
        <w:t>и учреждений об установлении тарифов на их услуги, работы;</w:t>
      </w:r>
    </w:p>
    <w:p w:rsidR="003C3B64" w:rsidRPr="009B74E3" w:rsidRDefault="003C3B64" w:rsidP="009B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проверяет соответствие предложений, об установлении тарифов,</w:t>
      </w:r>
      <w:r w:rsidR="00AE575D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требованиям законодательства Российской Федерации, законодательства</w:t>
      </w:r>
      <w:r w:rsidR="00AE575D" w:rsidRPr="009B74E3">
        <w:rPr>
          <w:rFonts w:cs="Times New Roman"/>
        </w:rPr>
        <w:t xml:space="preserve"> </w:t>
      </w:r>
      <w:r w:rsidR="009B74E3" w:rsidRPr="009B74E3">
        <w:rPr>
          <w:rFonts w:cs="Times New Roman"/>
        </w:rPr>
        <w:t>Ставропольского края</w:t>
      </w:r>
      <w:r w:rsidRPr="009B74E3">
        <w:rPr>
          <w:rFonts w:cs="Times New Roman"/>
        </w:rPr>
        <w:t xml:space="preserve">, иных муниципальных правовых актов </w:t>
      </w:r>
      <w:r w:rsidR="009B74E3" w:rsidRPr="009B74E3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 xml:space="preserve">округа </w:t>
      </w:r>
      <w:r w:rsidRPr="009B74E3">
        <w:rPr>
          <w:rFonts w:cs="Times New Roman"/>
        </w:rPr>
        <w:t>и настоящего Порядка;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запрашивает, в случае необходимости, у муниципальных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предприятий и учреждений дополнительные документы и материалы,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подтверждающие необходимость установления или изменения тарифов;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участвует в выборе метода, применяемого при установлении тарифов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в зависимости от видов регулируемой деятельности, при этом, в течение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одного периода действия тарифов применение разных методов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установления тарифов в отношении одного муниципального предприятия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или учреждения не допускается;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lastRenderedPageBreak/>
        <w:t>- осуществляет контроль за применением тарифов на услуги,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предоставляемые муниципальными предприятиями и учреждениями,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работы, выполняемые муниципальными предприятиями и учреждениями;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подготавливает заключения о необходимости изменения тарифов;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рассматривает разногласия между потребителями и поставщиками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услуг и принимает решения по их разрешению;</w:t>
      </w:r>
    </w:p>
    <w:p w:rsidR="003C3B64" w:rsidRPr="009B74E3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74E3">
        <w:rPr>
          <w:rFonts w:cs="Times New Roman"/>
        </w:rPr>
        <w:t>- вправе привлекать соответствующих специалистов или организации</w:t>
      </w:r>
      <w:r w:rsidR="009B74E3" w:rsidRPr="009B74E3">
        <w:rPr>
          <w:rFonts w:cs="Times New Roman"/>
        </w:rPr>
        <w:t xml:space="preserve"> </w:t>
      </w:r>
      <w:r w:rsidRPr="009B74E3">
        <w:rPr>
          <w:rFonts w:cs="Times New Roman"/>
        </w:rPr>
        <w:t>для проверки обоснованности расчета тарифов.</w:t>
      </w:r>
    </w:p>
    <w:p w:rsidR="00060738" w:rsidRPr="009B74E3" w:rsidRDefault="00060738" w:rsidP="009B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3C3B64" w:rsidRPr="00060738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060738">
        <w:rPr>
          <w:rFonts w:cs="Times New Roman"/>
          <w:bCs/>
        </w:rPr>
        <w:t>5. Методы установления тарифов на услуги, предоставляемые</w:t>
      </w:r>
      <w:r w:rsidR="00C31A52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>муниципальными предприятиями и учреждениями, работы,</w:t>
      </w:r>
      <w:r w:rsidR="00C31A52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>выполняемые муниципальными предприятиями и учреждениями</w:t>
      </w:r>
    </w:p>
    <w:p w:rsidR="00060738" w:rsidRPr="00060738" w:rsidRDefault="00060738" w:rsidP="00060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</w:rPr>
      </w:pP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5.1. При установлении тарифов на услуги, предоставляемые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муниципальными предприятиями и учреждениями, работы, выполняемые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муниципальными предприятиями и учреждениями, используются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следующие методы: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5.1.1. Метод установления фиксированных тарифов на услуги,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предоставляемые муниципальными предприятиями и учреждениями,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работы, выполняемые муниципальными предприятиями и учреждениями.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5.1.2. Метод установления предельных тарифов.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5.1.3. Метод индексации установленных тарифов.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5.1.4. Метод экономической обоснованности расходов.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Экономическая обоснованность расходов, включаемых в тарифы на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услуги, предоставляемые муниципальными предприятиями 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учреждениями, работы, выполняемые муниципальными предприятиями 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учреждениями, обеспечивается соблюдением следующих условий: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- тарифы устанавливаются на основании законодательства Российской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Федерации, законов и иных нормативных правовых актов, регулирующих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предоставление услуг в определенной сфере;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- затраты на материальные ресурсы рассчитываются исходя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из расхода средств на предоставление единицы услуги;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D094D">
        <w:rPr>
          <w:rFonts w:cs="Times New Roman"/>
        </w:rPr>
        <w:t>- стоимость нормативных затрат по оплате труда производится на</w:t>
      </w:r>
      <w:r w:rsidR="00060738" w:rsidRPr="007D094D">
        <w:rPr>
          <w:rFonts w:cs="Times New Roman"/>
        </w:rPr>
        <w:t xml:space="preserve"> </w:t>
      </w:r>
      <w:r w:rsidRPr="007D094D">
        <w:rPr>
          <w:rFonts w:cs="Times New Roman"/>
        </w:rPr>
        <w:t>основании расходов, определённых исходя из тарифных ставок, в</w:t>
      </w:r>
      <w:r w:rsidR="00060738" w:rsidRPr="007D094D">
        <w:rPr>
          <w:rFonts w:cs="Times New Roman"/>
        </w:rPr>
        <w:t xml:space="preserve"> </w:t>
      </w:r>
      <w:r w:rsidRPr="007D094D">
        <w:rPr>
          <w:rFonts w:cs="Times New Roman"/>
        </w:rPr>
        <w:t>соответствии с требованиями соглашения между</w:t>
      </w:r>
      <w:r w:rsidR="00060738" w:rsidRPr="007D094D">
        <w:rPr>
          <w:rFonts w:cs="Times New Roman"/>
        </w:rPr>
        <w:t xml:space="preserve"> </w:t>
      </w:r>
      <w:r w:rsidR="007D094D" w:rsidRPr="007D094D">
        <w:rPr>
          <w:rFonts w:cs="Times New Roman"/>
        </w:rPr>
        <w:t xml:space="preserve">Правительством Ставропольского края, территориальным объединением Федерации профсоюзов Ставропольского края и объединением работодателей Ставропольского края, </w:t>
      </w:r>
      <w:r w:rsidRPr="007D094D">
        <w:rPr>
          <w:rFonts w:cs="Times New Roman"/>
        </w:rPr>
        <w:t>действующим на момент</w:t>
      </w:r>
      <w:r w:rsidR="00060738" w:rsidRPr="007D094D">
        <w:rPr>
          <w:rFonts w:cs="Times New Roman"/>
        </w:rPr>
        <w:t xml:space="preserve"> </w:t>
      </w:r>
      <w:r w:rsidR="007D094D" w:rsidRPr="007D094D">
        <w:rPr>
          <w:rFonts w:cs="Times New Roman"/>
        </w:rPr>
        <w:t>установления платы</w:t>
      </w:r>
      <w:r w:rsidR="007D094D">
        <w:rPr>
          <w:rFonts w:cs="Times New Roman"/>
        </w:rPr>
        <w:t xml:space="preserve"> </w:t>
      </w:r>
      <w:r w:rsidRPr="00060738">
        <w:rPr>
          <w:rFonts w:cs="Times New Roman"/>
        </w:rPr>
        <w:t>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подтверждается расчетом нормативной численности работающих,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рассчитанной в соответствии с трудоемкостью работ и услуг, с учетом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фактически сложившихся затрат за отчетный период.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5.2. Непроизводственные затраты (затраты, не дающие полезного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результата, в том числе потери при хищении, брак, пени, штрафы,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неустойки и т.п.) не включаются в расчёт экономически обоснованных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тарифов.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lastRenderedPageBreak/>
        <w:t>5.3. При установлении тарифов на услуги, включаемые в размер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 xml:space="preserve">платы за содержание и ремонт жилых помещений многоквартирных </w:t>
      </w:r>
      <w:r w:rsidRPr="007D094D">
        <w:rPr>
          <w:rFonts w:cs="Times New Roman"/>
        </w:rPr>
        <w:t xml:space="preserve">домов, </w:t>
      </w:r>
      <w:r w:rsidRPr="00060738">
        <w:rPr>
          <w:rFonts w:cs="Times New Roman"/>
        </w:rPr>
        <w:t>учитываются национальные стандарты,</w:t>
      </w:r>
      <w:r w:rsidR="00060738">
        <w:rPr>
          <w:rFonts w:cs="Times New Roman"/>
        </w:rPr>
        <w:t xml:space="preserve"> </w:t>
      </w:r>
      <w:r w:rsidRPr="00060738">
        <w:rPr>
          <w:rFonts w:cs="Times New Roman"/>
        </w:rPr>
        <w:t>санитарные правила и нормы, установленные субъектами полномочий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 xml:space="preserve">в соответствии с законодательством Российской Федерации, </w:t>
      </w:r>
      <w:r w:rsidR="00060738">
        <w:rPr>
          <w:rFonts w:cs="Times New Roman"/>
        </w:rPr>
        <w:t xml:space="preserve">Ставропольского </w:t>
      </w:r>
      <w:r w:rsidR="00060738" w:rsidRPr="00060738">
        <w:rPr>
          <w:rFonts w:cs="Times New Roman"/>
        </w:rPr>
        <w:t>края</w:t>
      </w:r>
      <w:r w:rsidRPr="00060738">
        <w:rPr>
          <w:rFonts w:cs="Times New Roman"/>
        </w:rPr>
        <w:t xml:space="preserve">, а также </w:t>
      </w:r>
      <w:r w:rsidR="006B67E5">
        <w:rPr>
          <w:rFonts w:cs="Times New Roman"/>
        </w:rPr>
        <w:t>нормативные правовые акты</w:t>
      </w:r>
      <w:r w:rsidRPr="00060738">
        <w:rPr>
          <w:rFonts w:cs="Times New Roman"/>
        </w:rPr>
        <w:t xml:space="preserve"> </w:t>
      </w:r>
      <w:r w:rsidR="00060738" w:rsidRPr="00060738">
        <w:rPr>
          <w:rFonts w:cs="Times New Roman"/>
        </w:rPr>
        <w:t xml:space="preserve">Шпаковского муниципального </w:t>
      </w:r>
      <w:r w:rsidR="00867DCF">
        <w:rPr>
          <w:rFonts w:cs="Times New Roman"/>
        </w:rPr>
        <w:t>округа</w:t>
      </w:r>
      <w:r w:rsidRPr="00060738">
        <w:rPr>
          <w:rFonts w:cs="Times New Roman"/>
        </w:rPr>
        <w:t>, регулирующие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вопросы жилищного хозяйства.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Плата за содержание и ремонт жилых помещений определяется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в зависимости от состава и периодичности работ по содержанию и ремонту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жилых помещений, а плата за наем жилья - в зависимости от качественных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характеристик жилого помещения.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5.4. В тарифы не включаются расходы муниципальных предприятий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 учреждений, связанные с привлечением этими организациями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избыточных ресурсов, в том числе оплата процентов по кредитам банков,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использованным для финансирования необоснованных расходов, не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эффективным использованием производственных мощностей,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финансированием за счет поступлений от регулируемой деятельности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работ и услуг, не относящихся к ней, а также иные необоснованные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расходы.</w:t>
      </w:r>
    </w:p>
    <w:p w:rsidR="003C3B64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5.5. В целях реализации программ в области энергосбережения 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повышения энергетической эффективности, в соответствии с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требованиями законодательства об энергосбережении и о повышении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энергетической эффективности, при расчете тарифов учитывается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разработанный хозяйствующим субъектом</w:t>
      </w:r>
      <w:r w:rsidR="00060738" w:rsidRPr="00060738">
        <w:rPr>
          <w:rFonts w:cs="Times New Roman"/>
        </w:rPr>
        <w:t xml:space="preserve"> на планируемый период </w:t>
      </w:r>
      <w:r w:rsidRPr="00060738">
        <w:rPr>
          <w:rFonts w:cs="Times New Roman"/>
        </w:rPr>
        <w:t>перечень мероприятий по сокращению расходов и план мероприятий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по энергосбережению и повышению энергетической эффективности.</w:t>
      </w:r>
    </w:p>
    <w:p w:rsidR="00060738" w:rsidRPr="00060738" w:rsidRDefault="00060738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C31A52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060738">
        <w:rPr>
          <w:rFonts w:cs="Times New Roman"/>
          <w:bCs/>
        </w:rPr>
        <w:t>6. Основания для принятия решения об установлении или изменении</w:t>
      </w:r>
      <w:r w:rsidR="00060738" w:rsidRPr="00060738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>тарифов на услуги, предоставляемые муниципальными</w:t>
      </w:r>
      <w:r w:rsidR="00060738" w:rsidRPr="00060738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>предприятиями</w:t>
      </w:r>
      <w:r w:rsidR="00C31A52">
        <w:rPr>
          <w:rFonts w:cs="Times New Roman"/>
          <w:bCs/>
        </w:rPr>
        <w:t xml:space="preserve"> </w:t>
      </w:r>
    </w:p>
    <w:p w:rsidR="00C31A52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060738">
        <w:rPr>
          <w:rFonts w:cs="Times New Roman"/>
          <w:bCs/>
        </w:rPr>
        <w:t>и учреждениями, работы, выполняемые</w:t>
      </w:r>
      <w:r w:rsidR="00060738" w:rsidRPr="00060738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 xml:space="preserve">муниципальными </w:t>
      </w:r>
    </w:p>
    <w:p w:rsidR="003C3B64" w:rsidRPr="00060738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060738">
        <w:rPr>
          <w:rFonts w:cs="Times New Roman"/>
          <w:bCs/>
        </w:rPr>
        <w:t>предприятиями</w:t>
      </w:r>
      <w:r w:rsidR="00C31A52">
        <w:rPr>
          <w:rFonts w:cs="Times New Roman"/>
          <w:bCs/>
        </w:rPr>
        <w:t xml:space="preserve"> </w:t>
      </w:r>
      <w:r w:rsidRPr="00060738">
        <w:rPr>
          <w:rFonts w:cs="Times New Roman"/>
          <w:bCs/>
        </w:rPr>
        <w:t>и учреждениями</w:t>
      </w:r>
    </w:p>
    <w:p w:rsidR="00060738" w:rsidRPr="008D3B81" w:rsidRDefault="00060738" w:rsidP="000607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highlight w:val="yellow"/>
        </w:rPr>
      </w:pP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6.1. Основаниями для принятия решения об установлении или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изменении тарифов на услуги, предоставляемые муниципальными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предприятиями и учреждениями, работы, выполняемые муниципальными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предприятиями и учреждениями, являются: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- изменение более чем на 5% расходов по услугам, предоставляемым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муниципальными предприятиями и учреждениями, работам, выполняемым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муниципальными предприятиями и учреждениями, по сравнению с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расходами, принятыми при установлении действующих тарифов,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подтверждённое данными территориального органа Федеральной службы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государственной статистики;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- изменение более чем на 5% суммы налогов, подлежащих уплате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муниципальными предприятиями и учреждениями в соответствии с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законодательством Российской Федерации;</w:t>
      </w:r>
    </w:p>
    <w:p w:rsidR="003C3B64" w:rsidRPr="00060738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060738">
        <w:rPr>
          <w:rFonts w:cs="Times New Roman"/>
        </w:rPr>
        <w:t>- принятие муниципальных долгосрочных целевых программ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развития, которые необходимы для поддержания надёжного и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 xml:space="preserve">безаварийного </w:t>
      </w:r>
      <w:r w:rsidRPr="00060738">
        <w:rPr>
          <w:rFonts w:cs="Times New Roman"/>
        </w:rPr>
        <w:lastRenderedPageBreak/>
        <w:t>функционирования объектов жилищно-коммунальной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сферы, снижения расходов муниципальных предприятий и учреждений, а</w:t>
      </w:r>
      <w:r w:rsidR="00060738" w:rsidRPr="00060738">
        <w:rPr>
          <w:rFonts w:cs="Times New Roman"/>
        </w:rPr>
        <w:t xml:space="preserve"> </w:t>
      </w:r>
      <w:proofErr w:type="gramStart"/>
      <w:r w:rsidRPr="00060738">
        <w:rPr>
          <w:rFonts w:cs="Times New Roman"/>
        </w:rPr>
        <w:t>так же</w:t>
      </w:r>
      <w:proofErr w:type="gramEnd"/>
      <w:r w:rsidRPr="00060738">
        <w:rPr>
          <w:rFonts w:cs="Times New Roman"/>
        </w:rPr>
        <w:t xml:space="preserve"> для реализации согласованных в установленном порядке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инвестиционных проектов с момента начала действия такой программы</w:t>
      </w:r>
      <w:r w:rsidR="00060738" w:rsidRPr="00060738">
        <w:rPr>
          <w:rFonts w:cs="Times New Roman"/>
        </w:rPr>
        <w:t xml:space="preserve"> </w:t>
      </w:r>
      <w:r w:rsidRPr="00060738">
        <w:rPr>
          <w:rFonts w:cs="Times New Roman"/>
        </w:rPr>
        <w:t>или проекта;</w:t>
      </w:r>
    </w:p>
    <w:p w:rsidR="003C3B64" w:rsidRPr="00CF5E7B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CF5E7B">
        <w:rPr>
          <w:rFonts w:cs="Times New Roman"/>
        </w:rPr>
        <w:t>- учреждение новых муниципальных предприятий и учреждений,</w:t>
      </w:r>
      <w:r w:rsidR="00060738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в соответствующей сфере услуг;</w:t>
      </w:r>
    </w:p>
    <w:p w:rsidR="003C3B64" w:rsidRPr="00CF5E7B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CF5E7B">
        <w:rPr>
          <w:rFonts w:cs="Times New Roman"/>
        </w:rPr>
        <w:t>- результаты проверки хозяйственной деятельности муниципальных</w:t>
      </w:r>
      <w:r w:rsidR="00CF5E7B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предприятий и учреждений, свидетельствующие о необходимости</w:t>
      </w:r>
      <w:r w:rsidR="00CF5E7B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изменения тарифов на следующий год;</w:t>
      </w:r>
    </w:p>
    <w:p w:rsidR="003C3B64" w:rsidRPr="00CF5E7B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CF5E7B">
        <w:rPr>
          <w:rFonts w:cs="Times New Roman"/>
        </w:rPr>
        <w:t>- предписание федерального органа исполнительной власти,</w:t>
      </w:r>
      <w:r w:rsidR="00CF5E7B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уполномоченного на осуществление функций по контролю и надзору за</w:t>
      </w:r>
      <w:r w:rsidR="00CF5E7B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соблюдением законодательства в сфере конкуренции на товарных рынках;</w:t>
      </w:r>
    </w:p>
    <w:p w:rsidR="003C3B64" w:rsidRPr="00CF5E7B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CF5E7B">
        <w:rPr>
          <w:rFonts w:cs="Times New Roman"/>
        </w:rPr>
        <w:t>- вступивший в законную силу судебный акт;</w:t>
      </w:r>
    </w:p>
    <w:p w:rsidR="003C3B64" w:rsidRPr="00CF5E7B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CF5E7B">
        <w:rPr>
          <w:rFonts w:cs="Times New Roman"/>
        </w:rPr>
        <w:t>- изменение размеров оплаты труда работников муниципальных</w:t>
      </w:r>
      <w:r w:rsidR="00CF5E7B" w:rsidRPr="00CF5E7B">
        <w:rPr>
          <w:rFonts w:cs="Times New Roman"/>
        </w:rPr>
        <w:t xml:space="preserve"> </w:t>
      </w:r>
      <w:r w:rsidRPr="00CF5E7B">
        <w:rPr>
          <w:rFonts w:cs="Times New Roman"/>
        </w:rPr>
        <w:t>предприятий и учреждений;</w:t>
      </w:r>
    </w:p>
    <w:p w:rsidR="003C3B64" w:rsidRPr="007D094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D094D">
        <w:rPr>
          <w:rFonts w:cs="Times New Roman"/>
        </w:rPr>
        <w:t xml:space="preserve">- правовой акт </w:t>
      </w:r>
      <w:r w:rsidR="007D094D" w:rsidRPr="007D094D">
        <w:rPr>
          <w:rFonts w:cs="Times New Roman"/>
        </w:rPr>
        <w:t xml:space="preserve">органов </w:t>
      </w:r>
      <w:r w:rsidRPr="007D094D">
        <w:rPr>
          <w:rFonts w:cs="Times New Roman"/>
        </w:rPr>
        <w:t>исполнительно</w:t>
      </w:r>
      <w:r w:rsidR="007D094D" w:rsidRPr="007D094D">
        <w:rPr>
          <w:rFonts w:cs="Times New Roman"/>
        </w:rPr>
        <w:t>й власти Ставропольского края</w:t>
      </w:r>
      <w:r w:rsidRPr="007D094D">
        <w:rPr>
          <w:rFonts w:cs="Times New Roman"/>
        </w:rPr>
        <w:t>.</w:t>
      </w:r>
    </w:p>
    <w:p w:rsidR="00CF5E7B" w:rsidRDefault="00CF5E7B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8C525D" w:rsidRDefault="003C3B64" w:rsidP="00C31A5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cs="Times New Roman"/>
          <w:bCs/>
        </w:rPr>
      </w:pPr>
      <w:r w:rsidRPr="000D7172">
        <w:rPr>
          <w:rFonts w:cs="Times New Roman"/>
          <w:bCs/>
        </w:rPr>
        <w:t>7. Порядок принятия решения</w:t>
      </w:r>
      <w:r w:rsidR="00CF5E7B" w:rsidRPr="000D7172">
        <w:rPr>
          <w:rFonts w:cs="Times New Roman"/>
          <w:bCs/>
        </w:rPr>
        <w:t xml:space="preserve"> </w:t>
      </w:r>
      <w:r w:rsidRPr="000D7172">
        <w:rPr>
          <w:rFonts w:cs="Times New Roman"/>
          <w:bCs/>
        </w:rPr>
        <w:t>об установлении или изменении тарифов на услуги</w:t>
      </w:r>
      <w:r w:rsidR="00C31A52">
        <w:rPr>
          <w:rFonts w:cs="Times New Roman"/>
          <w:bCs/>
        </w:rPr>
        <w:t>,</w:t>
      </w:r>
      <w:r w:rsidR="00CF5E7B" w:rsidRPr="000D7172">
        <w:rPr>
          <w:rFonts w:cs="Times New Roman"/>
          <w:bCs/>
        </w:rPr>
        <w:t xml:space="preserve"> </w:t>
      </w:r>
      <w:r w:rsidRPr="000D7172">
        <w:rPr>
          <w:rFonts w:cs="Times New Roman"/>
          <w:bCs/>
        </w:rPr>
        <w:t>предоставляемые муниципальными предприятиями</w:t>
      </w:r>
    </w:p>
    <w:p w:rsidR="008C525D" w:rsidRDefault="003C3B64" w:rsidP="00C31A5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cs="Times New Roman"/>
          <w:bCs/>
        </w:rPr>
      </w:pPr>
      <w:r w:rsidRPr="000D7172">
        <w:rPr>
          <w:rFonts w:cs="Times New Roman"/>
          <w:bCs/>
        </w:rPr>
        <w:t>и учреждениями,</w:t>
      </w:r>
      <w:r w:rsidR="00CF5E7B" w:rsidRPr="000D7172">
        <w:rPr>
          <w:rFonts w:cs="Times New Roman"/>
          <w:bCs/>
        </w:rPr>
        <w:t xml:space="preserve"> </w:t>
      </w:r>
      <w:r w:rsidRPr="000D7172">
        <w:rPr>
          <w:rFonts w:cs="Times New Roman"/>
          <w:bCs/>
        </w:rPr>
        <w:t>работы, выполняемые муниципальными</w:t>
      </w:r>
    </w:p>
    <w:p w:rsidR="003C3B64" w:rsidRPr="000D7172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0D7172">
        <w:rPr>
          <w:rFonts w:cs="Times New Roman"/>
          <w:bCs/>
        </w:rPr>
        <w:t>предприятиями</w:t>
      </w:r>
      <w:r w:rsidR="00CF5E7B" w:rsidRPr="000D7172">
        <w:rPr>
          <w:rFonts w:cs="Times New Roman"/>
          <w:bCs/>
        </w:rPr>
        <w:t xml:space="preserve"> </w:t>
      </w:r>
      <w:r w:rsidRPr="000D7172">
        <w:rPr>
          <w:rFonts w:cs="Times New Roman"/>
          <w:bCs/>
        </w:rPr>
        <w:t>и учреждениями</w:t>
      </w:r>
    </w:p>
    <w:p w:rsidR="00CF5E7B" w:rsidRPr="008D3B81" w:rsidRDefault="00CF5E7B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3C3B64" w:rsidRPr="00A863F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863F0">
        <w:rPr>
          <w:rFonts w:cs="Times New Roman"/>
        </w:rPr>
        <w:t>7.1. Для установления или изменения тарифов на услуги,</w:t>
      </w:r>
      <w:r w:rsidR="000D7172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предоставляемые муниципальными предприятиями и учреждениями,</w:t>
      </w:r>
      <w:r w:rsidR="000D7172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работы, выполняемые муниципальными предприятиями и учреждениями, в</w:t>
      </w:r>
      <w:r w:rsidR="000D7172" w:rsidRPr="00A863F0">
        <w:rPr>
          <w:rFonts w:cs="Times New Roman"/>
        </w:rPr>
        <w:t xml:space="preserve"> </w:t>
      </w:r>
      <w:r w:rsidR="00AC3C81">
        <w:rPr>
          <w:rFonts w:cs="Times New Roman"/>
        </w:rPr>
        <w:t>тарифную комиссию</w:t>
      </w:r>
      <w:r w:rsidRPr="00A863F0">
        <w:rPr>
          <w:rFonts w:cs="Times New Roman"/>
        </w:rPr>
        <w:t xml:space="preserve"> представляются:</w:t>
      </w:r>
    </w:p>
    <w:p w:rsidR="003C3B64" w:rsidRPr="00A863F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863F0">
        <w:rPr>
          <w:rFonts w:cs="Times New Roman"/>
        </w:rPr>
        <w:t>7.1.1. Письменное мотивированное обращение руководителя</w:t>
      </w:r>
      <w:r w:rsidR="000D7172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соответствующего муниципального предприятия, учреждения о</w:t>
      </w:r>
      <w:r w:rsidR="000D7172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необходимости установления или изменения тарифов с перечнем</w:t>
      </w:r>
      <w:r w:rsidR="000D7172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приложенных документов (далее - заявление об установлении тарифов),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подписанное руководителем или лицом, официально его замещающим, в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котором необходимо указывать:</w:t>
      </w:r>
    </w:p>
    <w:p w:rsidR="003C3B64" w:rsidRPr="00A863F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863F0">
        <w:rPr>
          <w:rFonts w:cs="Times New Roman"/>
        </w:rPr>
        <w:t>- сведения о предприятии или учреждении, направившем заявление об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установлении тарифов (реквизиты: наименование предприятия или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учреждения, юридический и почтовый адреса, адрес электронной почты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(при наличии), контактные телефоны и факс, ФИО руководителя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предприятия или учреждения);</w:t>
      </w:r>
    </w:p>
    <w:p w:rsidR="003C3B64" w:rsidRPr="00A863F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863F0">
        <w:rPr>
          <w:rFonts w:cs="Times New Roman"/>
        </w:rPr>
        <w:t>- основание и обоснование необходимости установления (изменения)</w:t>
      </w:r>
      <w:r w:rsidR="00A863F0" w:rsidRPr="00A863F0">
        <w:rPr>
          <w:rFonts w:cs="Times New Roman"/>
        </w:rPr>
        <w:t xml:space="preserve"> </w:t>
      </w:r>
      <w:r w:rsidRPr="00A863F0">
        <w:rPr>
          <w:rFonts w:cs="Times New Roman"/>
        </w:rPr>
        <w:t>тарифов.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7.1.2. К заявлению об установлении тарифов прилагаются документы:</w:t>
      </w:r>
    </w:p>
    <w:p w:rsidR="001A48AD" w:rsidRPr="001A48AD" w:rsidRDefault="001A48AD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копии учредительных документов;</w:t>
      </w:r>
    </w:p>
    <w:p w:rsidR="001A48AD" w:rsidRPr="001A48AD" w:rsidRDefault="001A48AD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копия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экономическое обоснование предлагаемых тарифов, со ссылкой на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нормативные правовые акты, регулирующие отношения в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 xml:space="preserve">соответствующей </w:t>
      </w:r>
      <w:r w:rsidRPr="001A48AD">
        <w:rPr>
          <w:rFonts w:cs="Times New Roman"/>
        </w:rPr>
        <w:lastRenderedPageBreak/>
        <w:t>тарифной сфере и изложение технологического процесса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предоставления услуги, выполнения работы;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данные о расходах материальных ресурсов;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бухгалтерский баланс с приложениями за год, предшествующий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периоду действия тарифов;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статистическая отчётность об объёмах оказанных услуг;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информация о планируемом использовании амортизации и прибыли;</w:t>
      </w:r>
    </w:p>
    <w:p w:rsidR="003C3B64" w:rsidRPr="001A48AD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A48AD">
        <w:rPr>
          <w:rFonts w:cs="Times New Roman"/>
        </w:rPr>
        <w:t>- данные об основных экономических показателях муниципального</w:t>
      </w:r>
      <w:r w:rsidR="00A863F0" w:rsidRPr="001A48AD">
        <w:rPr>
          <w:rFonts w:cs="Times New Roman"/>
        </w:rPr>
        <w:t xml:space="preserve"> предприятия, учреждения</w:t>
      </w:r>
      <w:r w:rsidRPr="001A48AD">
        <w:rPr>
          <w:rFonts w:cs="Times New Roman"/>
        </w:rPr>
        <w:t>, в том числе штатное расписание, расчет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фонда оплаты труда, расчет нормативной численности, положение о</w:t>
      </w:r>
      <w:r w:rsidR="00A863F0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премировании, разовых выплатах стимулирующего характера;</w:t>
      </w:r>
    </w:p>
    <w:p w:rsidR="003C3B64" w:rsidRDefault="003C3B64" w:rsidP="00327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cs="Times New Roman"/>
        </w:rPr>
      </w:pPr>
      <w:r w:rsidRPr="001A48AD">
        <w:rPr>
          <w:rFonts w:cs="Times New Roman"/>
        </w:rPr>
        <w:t>- в случае, если одной из составляющих тарифа на услуги, работы,</w:t>
      </w:r>
      <w:r w:rsidR="00327575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выполняемые муниципальными предприятиями и учреждениями является</w:t>
      </w:r>
      <w:r w:rsidR="00327575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тариф, установление которого относится к ведению исполнительных</w:t>
      </w:r>
      <w:r w:rsidR="00327575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 xml:space="preserve">органов государственной власти, в том числе </w:t>
      </w:r>
      <w:hyperlink r:id="rId7" w:history="1">
        <w:r w:rsidR="00327575" w:rsidRPr="001A48AD">
          <w:rPr>
            <w:rFonts w:cs="Times New Roman"/>
          </w:rPr>
          <w:t>региональн</w:t>
        </w:r>
        <w:r w:rsidR="001A48AD" w:rsidRPr="001A48AD">
          <w:rPr>
            <w:rFonts w:cs="Times New Roman"/>
          </w:rPr>
          <w:t>ой</w:t>
        </w:r>
        <w:r w:rsidR="00327575" w:rsidRPr="001A48AD">
          <w:rPr>
            <w:rFonts w:cs="Times New Roman"/>
          </w:rPr>
          <w:t xml:space="preserve"> тарифн</w:t>
        </w:r>
        <w:r w:rsidR="001A48AD" w:rsidRPr="001A48AD">
          <w:rPr>
            <w:rFonts w:cs="Times New Roman"/>
          </w:rPr>
          <w:t>ой</w:t>
        </w:r>
        <w:r w:rsidR="00327575" w:rsidRPr="001A48AD">
          <w:rPr>
            <w:rFonts w:cs="Times New Roman"/>
          </w:rPr>
          <w:t xml:space="preserve"> комисси</w:t>
        </w:r>
        <w:r w:rsidR="001A48AD" w:rsidRPr="001A48AD">
          <w:rPr>
            <w:rFonts w:cs="Times New Roman"/>
          </w:rPr>
          <w:t>и</w:t>
        </w:r>
        <w:r w:rsidR="00327575" w:rsidRPr="001A48AD">
          <w:rPr>
            <w:rFonts w:cs="Times New Roman"/>
          </w:rPr>
          <w:t xml:space="preserve"> Ставропольского края</w:t>
        </w:r>
      </w:hyperlink>
      <w:r w:rsidRPr="001A48AD">
        <w:rPr>
          <w:rFonts w:cs="Times New Roman"/>
        </w:rPr>
        <w:t>, к расчетным материалам</w:t>
      </w:r>
      <w:r w:rsidR="00327575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прилагается соответствующий документ, устанавливающий тариф на</w:t>
      </w:r>
      <w:r w:rsidR="00327575" w:rsidRPr="001A48AD">
        <w:rPr>
          <w:rFonts w:cs="Times New Roman"/>
        </w:rPr>
        <w:t xml:space="preserve"> </w:t>
      </w:r>
      <w:r w:rsidRPr="001A48AD">
        <w:rPr>
          <w:rFonts w:cs="Times New Roman"/>
        </w:rPr>
        <w:t>составляющую.</w:t>
      </w:r>
    </w:p>
    <w:p w:rsidR="005D6BEB" w:rsidRDefault="005D6BEB" w:rsidP="005D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95F36">
        <w:rPr>
          <w:rFonts w:cs="Times New Roman"/>
        </w:rPr>
        <w:t>7.</w:t>
      </w:r>
      <w:r>
        <w:rPr>
          <w:rFonts w:cs="Times New Roman"/>
        </w:rPr>
        <w:t>2</w:t>
      </w:r>
      <w:r w:rsidRPr="00E95F36">
        <w:rPr>
          <w:rFonts w:cs="Times New Roman"/>
        </w:rPr>
        <w:t xml:space="preserve">. Обращение руководителя муниципального предприятия, учреждения с предложением об установлении новых или изменении действующих тарифов рассматривается </w:t>
      </w:r>
      <w:r>
        <w:rPr>
          <w:rFonts w:cs="Times New Roman"/>
        </w:rPr>
        <w:t>тарифной комиссией</w:t>
      </w:r>
      <w:r w:rsidRPr="00E95F36">
        <w:rPr>
          <w:rFonts w:cs="Times New Roman"/>
        </w:rPr>
        <w:t xml:space="preserve"> в срок, не превышающий 10 календарных дней со дня его регистрации.</w:t>
      </w:r>
    </w:p>
    <w:p w:rsidR="005D6BEB" w:rsidRPr="00E95F36" w:rsidRDefault="005D6BEB" w:rsidP="005D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95F36">
        <w:rPr>
          <w:rFonts w:cs="Times New Roman"/>
        </w:rPr>
        <w:t>7.</w:t>
      </w:r>
      <w:r>
        <w:rPr>
          <w:rFonts w:cs="Times New Roman"/>
        </w:rPr>
        <w:t>3</w:t>
      </w:r>
      <w:r w:rsidRPr="00E95F36">
        <w:rPr>
          <w:rFonts w:cs="Times New Roman"/>
        </w:rPr>
        <w:t>. Обращение об установлении новых и (или) изменении действующих тарифов, влияющих на объемы бюджетного финансирования, рассматрива</w:t>
      </w:r>
      <w:r>
        <w:rPr>
          <w:rFonts w:cs="Times New Roman"/>
        </w:rPr>
        <w:t>е</w:t>
      </w:r>
      <w:r w:rsidRPr="00E95F36">
        <w:rPr>
          <w:rFonts w:cs="Times New Roman"/>
        </w:rPr>
        <w:t xml:space="preserve">тся в период формирования проекта бюджета муниципального образования на предстоящий год, но не позднее 01 </w:t>
      </w:r>
      <w:r>
        <w:rPr>
          <w:rFonts w:cs="Times New Roman"/>
        </w:rPr>
        <w:t>сентября</w:t>
      </w:r>
      <w:r w:rsidRPr="00E95F36">
        <w:rPr>
          <w:rFonts w:cs="Times New Roman"/>
        </w:rPr>
        <w:t xml:space="preserve"> текущего года. При этом тарифы на очередной год устанавливаются до принятия решения о бюджете муниципального образования на планируемый год исходя из прогноза социально-экономического развития муниципального образования на предстоящий финансовый год и </w:t>
      </w:r>
      <w:r>
        <w:rPr>
          <w:rFonts w:cs="Times New Roman"/>
        </w:rPr>
        <w:t>плановый</w:t>
      </w:r>
      <w:r w:rsidRPr="00E95F36">
        <w:rPr>
          <w:rFonts w:cs="Times New Roman"/>
        </w:rPr>
        <w:t xml:space="preserve"> период, а также прогноза изменения отраслевых затрат, рентабельности, роста заработной платы и иных показателей.</w:t>
      </w:r>
    </w:p>
    <w:p w:rsidR="00501E38" w:rsidRPr="00402135" w:rsidRDefault="003C3B64" w:rsidP="0050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327575">
        <w:rPr>
          <w:rFonts w:cs="Times New Roman"/>
        </w:rPr>
        <w:t>7.</w:t>
      </w:r>
      <w:r w:rsidR="005D6BEB">
        <w:rPr>
          <w:rFonts w:cs="Times New Roman"/>
        </w:rPr>
        <w:t>4</w:t>
      </w:r>
      <w:r w:rsidRPr="00327575">
        <w:rPr>
          <w:rFonts w:cs="Times New Roman"/>
        </w:rPr>
        <w:t xml:space="preserve">. </w:t>
      </w:r>
      <w:r w:rsidR="00501E38" w:rsidRPr="00402135">
        <w:rPr>
          <w:rFonts w:cs="Times New Roman"/>
        </w:rPr>
        <w:t>Тарифная комиссия рассматривает поступивш</w:t>
      </w:r>
      <w:r w:rsidR="00501E38">
        <w:rPr>
          <w:rFonts w:cs="Times New Roman"/>
        </w:rPr>
        <w:t>ие</w:t>
      </w:r>
      <w:r w:rsidR="00501E38" w:rsidRPr="00402135">
        <w:rPr>
          <w:rFonts w:cs="Times New Roman"/>
        </w:rPr>
        <w:t xml:space="preserve"> материалы и принимает решение, которое оформляется протоколом. Протокол заседания комиссии вместе с поступившими материалами</w:t>
      </w:r>
      <w:r w:rsidR="00501E38">
        <w:rPr>
          <w:rFonts w:cs="Times New Roman"/>
        </w:rPr>
        <w:t xml:space="preserve"> </w:t>
      </w:r>
      <w:r w:rsidR="00501E38" w:rsidRPr="00402135">
        <w:rPr>
          <w:rFonts w:cs="Times New Roman"/>
        </w:rPr>
        <w:t xml:space="preserve">направляется в </w:t>
      </w:r>
      <w:r w:rsidR="00501E38">
        <w:rPr>
          <w:rFonts w:cs="Times New Roman"/>
        </w:rPr>
        <w:t>Администрацию</w:t>
      </w:r>
      <w:r w:rsidR="00501E38" w:rsidRPr="00402135">
        <w:rPr>
          <w:rFonts w:cs="Times New Roman"/>
        </w:rPr>
        <w:t>.</w:t>
      </w:r>
    </w:p>
    <w:p w:rsidR="003C3B64" w:rsidRPr="009F210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F2100">
        <w:rPr>
          <w:rFonts w:cs="Times New Roman"/>
        </w:rPr>
        <w:t>7.</w:t>
      </w:r>
      <w:r w:rsidR="005D6BEB">
        <w:rPr>
          <w:rFonts w:cs="Times New Roman"/>
        </w:rPr>
        <w:t>5</w:t>
      </w:r>
      <w:r w:rsidRPr="009F2100">
        <w:rPr>
          <w:rFonts w:cs="Times New Roman"/>
        </w:rPr>
        <w:t xml:space="preserve">. </w:t>
      </w:r>
      <w:r w:rsidR="00501E38">
        <w:rPr>
          <w:rFonts w:cs="Times New Roman"/>
        </w:rPr>
        <w:t xml:space="preserve">Тарифной комиссией принимается решение об отказе в проведении процедуры установления тарифов </w:t>
      </w:r>
      <w:r w:rsidRPr="009F2100">
        <w:rPr>
          <w:rFonts w:cs="Times New Roman"/>
        </w:rPr>
        <w:t>после рассмотрения</w:t>
      </w:r>
      <w:r w:rsidR="00327575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представленных документов в случаях:</w:t>
      </w:r>
    </w:p>
    <w:p w:rsidR="003C3B64" w:rsidRPr="009F210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F2100">
        <w:rPr>
          <w:rFonts w:cs="Times New Roman"/>
        </w:rPr>
        <w:t>- несоответствия представленных документов требованиям пункта 7.1</w:t>
      </w:r>
      <w:r w:rsidR="00327575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настоящего Порядка;</w:t>
      </w:r>
    </w:p>
    <w:p w:rsidR="003C3B64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F2100">
        <w:rPr>
          <w:rFonts w:cs="Times New Roman"/>
        </w:rPr>
        <w:t>-несоответствия сроков установления тарифов, срокам</w:t>
      </w:r>
      <w:r w:rsidR="00327575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предусмотренны</w:t>
      </w:r>
      <w:r w:rsidR="00954273">
        <w:rPr>
          <w:rFonts w:cs="Times New Roman"/>
        </w:rPr>
        <w:t>м разделом 8 настоящего Порядка;</w:t>
      </w:r>
    </w:p>
    <w:p w:rsidR="00954273" w:rsidRDefault="00954273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54273">
        <w:rPr>
          <w:rFonts w:cs="Times New Roman"/>
        </w:rPr>
        <w:t>- выявление недостоверной информации, представленной для обосно</w:t>
      </w:r>
      <w:r w:rsidR="006B67E5">
        <w:rPr>
          <w:rFonts w:cs="Times New Roman"/>
        </w:rPr>
        <w:t>вания тарифов</w:t>
      </w:r>
      <w:r w:rsidRPr="00954273">
        <w:rPr>
          <w:rFonts w:cs="Times New Roman"/>
        </w:rPr>
        <w:t>;</w:t>
      </w:r>
    </w:p>
    <w:p w:rsidR="00954273" w:rsidRDefault="00954273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54273">
        <w:rPr>
          <w:rFonts w:cs="Times New Roman"/>
        </w:rPr>
        <w:lastRenderedPageBreak/>
        <w:t>- осуществление расчета себестоимости оказания услуг (выполнения работ, производства товаров) с нарушением действующего законодательства Российской Федерации</w:t>
      </w:r>
      <w:r w:rsidR="001A48AD">
        <w:rPr>
          <w:rFonts w:cs="Times New Roman"/>
        </w:rPr>
        <w:t>.</w:t>
      </w:r>
    </w:p>
    <w:p w:rsidR="00954273" w:rsidRDefault="00954273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54273">
        <w:rPr>
          <w:rFonts w:cs="Times New Roman"/>
        </w:rPr>
        <w:t xml:space="preserve">В случае отклонения представленных тарифов </w:t>
      </w:r>
      <w:r w:rsidR="006B67E5">
        <w:rPr>
          <w:rFonts w:cs="Times New Roman"/>
        </w:rPr>
        <w:t xml:space="preserve">муниципальное предприятие, учреждение </w:t>
      </w:r>
      <w:r w:rsidRPr="00954273">
        <w:rPr>
          <w:rFonts w:cs="Times New Roman"/>
        </w:rPr>
        <w:t>вправе вновь направить обращение в орган регулирования об установлении тарифов либо пересмотре действующих тарифов, устранив основания для отклонения ранее представленных тарифов.</w:t>
      </w:r>
    </w:p>
    <w:p w:rsidR="003C3B64" w:rsidRPr="009F2100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F2100">
        <w:rPr>
          <w:rFonts w:cs="Times New Roman"/>
        </w:rPr>
        <w:t>7.</w:t>
      </w:r>
      <w:r w:rsidR="005D6BEB">
        <w:rPr>
          <w:rFonts w:cs="Times New Roman"/>
        </w:rPr>
        <w:t>6</w:t>
      </w:r>
      <w:r w:rsidRPr="009F2100">
        <w:rPr>
          <w:rFonts w:cs="Times New Roman"/>
        </w:rPr>
        <w:t xml:space="preserve">. В случае принятия </w:t>
      </w:r>
      <w:r w:rsidR="00501E38">
        <w:rPr>
          <w:rFonts w:cs="Times New Roman"/>
        </w:rPr>
        <w:t>тарифной комиссией решения об отказе в проведении процедуры установления тарифов</w:t>
      </w:r>
      <w:r w:rsidR="00501E38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руководителю</w:t>
      </w:r>
      <w:r w:rsidR="00327575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муниципального предприятия, учреждения</w:t>
      </w:r>
      <w:r w:rsidR="00314489">
        <w:rPr>
          <w:rFonts w:cs="Times New Roman"/>
        </w:rPr>
        <w:t xml:space="preserve"> Администрацией</w:t>
      </w:r>
      <w:r w:rsidRPr="009F2100">
        <w:rPr>
          <w:rFonts w:cs="Times New Roman"/>
        </w:rPr>
        <w:t xml:space="preserve"> направляется мотивированный</w:t>
      </w:r>
      <w:r w:rsidR="00327575" w:rsidRPr="009F2100">
        <w:rPr>
          <w:rFonts w:cs="Times New Roman"/>
        </w:rPr>
        <w:t xml:space="preserve"> </w:t>
      </w:r>
      <w:r w:rsidRPr="009F2100">
        <w:rPr>
          <w:rFonts w:cs="Times New Roman"/>
        </w:rPr>
        <w:t>ответ.</w:t>
      </w:r>
    </w:p>
    <w:p w:rsidR="003C3B64" w:rsidRPr="00402135" w:rsidRDefault="003C3B64" w:rsidP="0040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02135">
        <w:rPr>
          <w:rFonts w:cs="Times New Roman"/>
        </w:rPr>
        <w:t>7.</w:t>
      </w:r>
      <w:r w:rsidR="005D6BEB">
        <w:rPr>
          <w:rFonts w:cs="Times New Roman"/>
        </w:rPr>
        <w:t>7</w:t>
      </w:r>
      <w:r w:rsidRPr="00402135">
        <w:rPr>
          <w:rFonts w:cs="Times New Roman"/>
        </w:rPr>
        <w:t>. Решение об установлении новых или изменении действующих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тарифов на услуги, предоставляемые муниципальными предприятиями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и учреждениями, работы, выполняемые муниципальными предприятиями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 xml:space="preserve">и учреждениями, принимается </w:t>
      </w:r>
      <w:r w:rsidR="00BF0FA1">
        <w:rPr>
          <w:rFonts w:cs="Times New Roman"/>
        </w:rPr>
        <w:t>постановлением</w:t>
      </w:r>
      <w:r w:rsidR="00BF0FA1" w:rsidRPr="00E95F36">
        <w:rPr>
          <w:rFonts w:cs="Times New Roman"/>
        </w:rPr>
        <w:t xml:space="preserve"> </w:t>
      </w:r>
      <w:r w:rsidR="00BF0FA1">
        <w:rPr>
          <w:rFonts w:cs="Times New Roman"/>
        </w:rPr>
        <w:t>Администрации</w:t>
      </w:r>
      <w:r w:rsidR="00501E38">
        <w:rPr>
          <w:rFonts w:cs="Times New Roman"/>
        </w:rPr>
        <w:t>.</w:t>
      </w: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02135">
        <w:rPr>
          <w:rFonts w:cs="Times New Roman"/>
        </w:rPr>
        <w:t>7.</w:t>
      </w:r>
      <w:r w:rsidR="005D6BEB">
        <w:rPr>
          <w:rFonts w:cs="Times New Roman"/>
        </w:rPr>
        <w:t>8</w:t>
      </w:r>
      <w:r w:rsidRPr="00402135">
        <w:rPr>
          <w:rFonts w:cs="Times New Roman"/>
        </w:rPr>
        <w:t>. Общий срок проведения процедуры принятия решения об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установлении или изменении тарифов, предусмотренной настоящим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Порядком не может превышать 30 календарных дней.</w:t>
      </w:r>
    </w:p>
    <w:p w:rsid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02135">
        <w:rPr>
          <w:rFonts w:cs="Times New Roman"/>
        </w:rPr>
        <w:t>7.</w:t>
      </w:r>
      <w:r w:rsidR="005D6BEB">
        <w:rPr>
          <w:rFonts w:cs="Times New Roman"/>
        </w:rPr>
        <w:t>9</w:t>
      </w:r>
      <w:r w:rsidRPr="00402135">
        <w:rPr>
          <w:rFonts w:cs="Times New Roman"/>
        </w:rPr>
        <w:t xml:space="preserve">. После принятия </w:t>
      </w:r>
      <w:r w:rsidR="00BF0FA1">
        <w:rPr>
          <w:rFonts w:cs="Times New Roman"/>
        </w:rPr>
        <w:t>постановления</w:t>
      </w:r>
      <w:r w:rsidR="00BF0FA1" w:rsidRPr="00E95F36">
        <w:rPr>
          <w:rFonts w:cs="Times New Roman"/>
        </w:rPr>
        <w:t xml:space="preserve"> </w:t>
      </w:r>
      <w:r w:rsidR="00BF0FA1">
        <w:rPr>
          <w:rFonts w:cs="Times New Roman"/>
        </w:rPr>
        <w:t>Администрации</w:t>
      </w:r>
      <w:r w:rsidRPr="00402135">
        <w:rPr>
          <w:rFonts w:cs="Times New Roman"/>
        </w:rPr>
        <w:t xml:space="preserve"> об установлении тарифов на услуги, предоставляемые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муниципальными предприятиями и учреждениями, работы, выполняемые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муниципальными предприятиями и учреждениями, руководители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муниципальных предприятий и учреждений в установленном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законодательством порядке обеспечивают уведомление потребителей об</w:t>
      </w:r>
      <w:r w:rsidR="00402135" w:rsidRPr="00402135">
        <w:rPr>
          <w:rFonts w:cs="Times New Roman"/>
        </w:rPr>
        <w:t xml:space="preserve"> </w:t>
      </w:r>
      <w:r w:rsidRPr="00402135">
        <w:rPr>
          <w:rFonts w:cs="Times New Roman"/>
        </w:rPr>
        <w:t>изменении тарифов.</w:t>
      </w:r>
    </w:p>
    <w:p w:rsidR="00402135" w:rsidRDefault="00402135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3C3B64" w:rsidRPr="00402135" w:rsidRDefault="003C3B64" w:rsidP="00C31A52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</w:rPr>
      </w:pPr>
      <w:r w:rsidRPr="00402135">
        <w:rPr>
          <w:rFonts w:cs="Times New Roman"/>
          <w:bCs/>
        </w:rPr>
        <w:t>8. Срок действия тарифов на услуги, предоставляемые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предприятиями и учреждениями, работы,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выполняемые муниципальными предприятиями и учреждениями</w:t>
      </w:r>
    </w:p>
    <w:p w:rsidR="00402135" w:rsidRPr="008D3B81" w:rsidRDefault="00402135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>8.1. Период действия тарифов на услуги, предоставляемые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предприятиями и учреждениями, работы, выполняемые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предприятиями и учреждениями, указывается в</w:t>
      </w:r>
      <w:r w:rsidR="00402135" w:rsidRPr="00402135">
        <w:rPr>
          <w:rFonts w:cs="Times New Roman"/>
          <w:bCs/>
        </w:rPr>
        <w:t xml:space="preserve"> </w:t>
      </w:r>
      <w:r w:rsidR="00BF0FA1">
        <w:rPr>
          <w:rFonts w:cs="Times New Roman"/>
        </w:rPr>
        <w:t>постановлении</w:t>
      </w:r>
      <w:r w:rsidR="00BF0FA1" w:rsidRPr="00E95F36">
        <w:rPr>
          <w:rFonts w:cs="Times New Roman"/>
        </w:rPr>
        <w:t xml:space="preserve"> </w:t>
      </w:r>
      <w:r w:rsidR="00BF0FA1">
        <w:rPr>
          <w:rFonts w:cs="Times New Roman"/>
        </w:rPr>
        <w:t>Администрации</w:t>
      </w:r>
      <w:r w:rsidRPr="00402135">
        <w:rPr>
          <w:rFonts w:cs="Times New Roman"/>
          <w:bCs/>
        </w:rPr>
        <w:t xml:space="preserve"> об установлении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тарифов на услуги, предоставляемые муниципальными предприятиями</w:t>
      </w:r>
      <w:r w:rsid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и учреждениями, работы, выполняемые муниципальными предприятиями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и учреждениями.</w:t>
      </w: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>8.2. Период действия тарифов на услуги, предоставляемые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 и учреждениями, работы, выполняемые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предприятиями и учреждениями, устанавливается на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один год.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Тарифы на услуги действуют в течение финансового года.</w:t>
      </w: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>8.3. Период действия тарифов на услуги, предоставляемые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 и учреждениями, работы, выполняемые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муниципальными предприятиями и учреждениями, может быть установлен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менее чем один год, если:</w:t>
      </w: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>- оказание услуги носит сезонный характер;</w:t>
      </w:r>
    </w:p>
    <w:p w:rsidR="003C3B64" w:rsidRPr="00402135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lastRenderedPageBreak/>
        <w:t>- установление указанного периода на больший срок может причинить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ущерб законным интересам потребителей или муниципальных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предприятий и учреждений.</w:t>
      </w:r>
    </w:p>
    <w:p w:rsidR="00314489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 xml:space="preserve">8.4. </w:t>
      </w:r>
      <w:r w:rsidR="00314489">
        <w:rPr>
          <w:rFonts w:cs="Times New Roman"/>
          <w:bCs/>
        </w:rPr>
        <w:t xml:space="preserve">В случае необходимости продления </w:t>
      </w:r>
      <w:r w:rsidR="00314489" w:rsidRPr="00402135">
        <w:rPr>
          <w:rFonts w:cs="Times New Roman"/>
          <w:bCs/>
        </w:rPr>
        <w:t>действия тарифов на очередной финансовый год</w:t>
      </w:r>
      <w:r w:rsidR="00314489">
        <w:rPr>
          <w:rFonts w:cs="Times New Roman"/>
          <w:bCs/>
        </w:rPr>
        <w:t xml:space="preserve"> </w:t>
      </w:r>
      <w:r w:rsidR="00314489" w:rsidRPr="00402135">
        <w:rPr>
          <w:rFonts w:cs="Times New Roman"/>
          <w:bCs/>
        </w:rPr>
        <w:t>му</w:t>
      </w:r>
      <w:r w:rsidR="00314489">
        <w:rPr>
          <w:rFonts w:cs="Times New Roman"/>
          <w:bCs/>
        </w:rPr>
        <w:t>ниципальное</w:t>
      </w:r>
      <w:r w:rsidR="00314489" w:rsidRPr="00402135">
        <w:rPr>
          <w:rFonts w:cs="Times New Roman"/>
          <w:bCs/>
        </w:rPr>
        <w:t xml:space="preserve"> предприяти</w:t>
      </w:r>
      <w:r w:rsidR="00314489">
        <w:rPr>
          <w:rFonts w:cs="Times New Roman"/>
          <w:bCs/>
        </w:rPr>
        <w:t>е</w:t>
      </w:r>
      <w:r w:rsidR="00314489" w:rsidRPr="00402135">
        <w:rPr>
          <w:rFonts w:cs="Times New Roman"/>
          <w:bCs/>
        </w:rPr>
        <w:t>, учрежде</w:t>
      </w:r>
      <w:r w:rsidR="00314489">
        <w:rPr>
          <w:rFonts w:cs="Times New Roman"/>
          <w:bCs/>
        </w:rPr>
        <w:t xml:space="preserve">ние направляет в тарифную комиссию заявление о продлении </w:t>
      </w:r>
      <w:r w:rsidR="00314489" w:rsidRPr="00402135">
        <w:rPr>
          <w:rFonts w:cs="Times New Roman"/>
          <w:bCs/>
        </w:rPr>
        <w:t>действия тарифов на очередной финансовый год</w:t>
      </w:r>
      <w:r w:rsidR="00314489">
        <w:rPr>
          <w:rFonts w:cs="Times New Roman"/>
          <w:bCs/>
        </w:rPr>
        <w:t>.</w:t>
      </w:r>
    </w:p>
    <w:p w:rsidR="00402135" w:rsidRDefault="00402135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highlight w:val="yellow"/>
        </w:rPr>
      </w:pPr>
    </w:p>
    <w:p w:rsidR="003C3B64" w:rsidRPr="00402135" w:rsidRDefault="003C3B64" w:rsidP="004021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402135">
        <w:rPr>
          <w:rFonts w:cs="Times New Roman"/>
          <w:bCs/>
        </w:rPr>
        <w:t>9. Заключительные положения</w:t>
      </w:r>
    </w:p>
    <w:p w:rsidR="00402135" w:rsidRPr="008D3B81" w:rsidRDefault="00402135" w:rsidP="004021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highlight w:val="yellow"/>
        </w:rPr>
      </w:pPr>
    </w:p>
    <w:p w:rsidR="003C3B64" w:rsidRDefault="003C3B64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402135">
        <w:rPr>
          <w:rFonts w:cs="Times New Roman"/>
          <w:bCs/>
        </w:rPr>
        <w:t>Ответственность за достоверность материалов, представленных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для обоснования установления или изменения тарифов на услуги,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предоставляемые муниципальными предприятиям и учреждениями,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работы, выполняемые муниципальными предприятиями и учреждениями, а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также за обоснованность применения установленных тарифов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на услуги, работы возлагается на руководителей соответствующих</w:t>
      </w:r>
      <w:r w:rsidR="00402135" w:rsidRPr="00402135">
        <w:rPr>
          <w:rFonts w:cs="Times New Roman"/>
          <w:bCs/>
        </w:rPr>
        <w:t xml:space="preserve"> </w:t>
      </w:r>
      <w:r w:rsidRPr="00402135">
        <w:rPr>
          <w:rFonts w:cs="Times New Roman"/>
          <w:bCs/>
        </w:rPr>
        <w:t>муниципальных предприятий и учреждений.</w:t>
      </w:r>
    </w:p>
    <w:p w:rsidR="00F17388" w:rsidRDefault="00F17388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F17388" w:rsidRDefault="00F17388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C31A52" w:rsidRDefault="00C31A52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C31A52" w:rsidRPr="00C31A52" w:rsidRDefault="00C31A52" w:rsidP="00C31A52">
      <w:pPr>
        <w:shd w:val="clear" w:color="auto" w:fill="FFFFFF"/>
        <w:spacing w:after="0" w:line="240" w:lineRule="exact"/>
        <w:rPr>
          <w:rFonts w:eastAsia="Times New Roman" w:cs="Times New Roman"/>
          <w:color w:val="000000"/>
          <w:lang w:eastAsia="ru-RU"/>
        </w:rPr>
      </w:pPr>
      <w:r w:rsidRPr="00C31A52">
        <w:rPr>
          <w:rFonts w:eastAsia="Times New Roman" w:cs="Times New Roman"/>
          <w:color w:val="000000"/>
          <w:lang w:eastAsia="ru-RU"/>
        </w:rPr>
        <w:t xml:space="preserve">Председатель Думы </w:t>
      </w:r>
    </w:p>
    <w:p w:rsidR="00C31A52" w:rsidRPr="00C31A52" w:rsidRDefault="00C31A52" w:rsidP="00C31A52">
      <w:pPr>
        <w:shd w:val="clear" w:color="auto" w:fill="FFFFFF"/>
        <w:spacing w:after="0" w:line="240" w:lineRule="exact"/>
        <w:rPr>
          <w:rFonts w:eastAsia="Times New Roman" w:cs="Times New Roman"/>
          <w:color w:val="000000"/>
          <w:lang w:eastAsia="ru-RU"/>
        </w:rPr>
      </w:pPr>
      <w:r w:rsidRPr="00C31A52">
        <w:rPr>
          <w:rFonts w:eastAsia="Times New Roman" w:cs="Times New Roman"/>
          <w:color w:val="000000"/>
          <w:lang w:eastAsia="ru-RU"/>
        </w:rPr>
        <w:t xml:space="preserve">Шпаковского муниципального </w:t>
      </w:r>
    </w:p>
    <w:p w:rsidR="00C31A52" w:rsidRPr="00C31A52" w:rsidRDefault="00C31A52" w:rsidP="00C31A52">
      <w:pPr>
        <w:shd w:val="clear" w:color="auto" w:fill="FFFFFF"/>
        <w:spacing w:after="0" w:line="240" w:lineRule="exact"/>
        <w:rPr>
          <w:rFonts w:eastAsia="Times New Roman" w:cs="Times New Roman"/>
          <w:color w:val="000000"/>
          <w:lang w:eastAsia="ru-RU"/>
        </w:rPr>
      </w:pPr>
      <w:r w:rsidRPr="00C31A52">
        <w:rPr>
          <w:rFonts w:eastAsia="Times New Roman" w:cs="Times New Roman"/>
          <w:color w:val="000000"/>
          <w:lang w:eastAsia="ru-RU"/>
        </w:rPr>
        <w:t xml:space="preserve">округа Ставропольского края                                                           </w:t>
      </w:r>
      <w:proofErr w:type="spellStart"/>
      <w:r w:rsidRPr="00C31A52">
        <w:rPr>
          <w:rFonts w:eastAsia="Times New Roman" w:cs="Times New Roman"/>
          <w:color w:val="000000"/>
          <w:lang w:eastAsia="ru-RU"/>
        </w:rPr>
        <w:t>С.В.Печкуров</w:t>
      </w:r>
      <w:proofErr w:type="spellEnd"/>
    </w:p>
    <w:p w:rsidR="00C31A52" w:rsidRPr="00C31A52" w:rsidRDefault="00C31A52" w:rsidP="00C31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1A52" w:rsidRPr="00C31A52" w:rsidRDefault="00C31A52" w:rsidP="00C31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1A52" w:rsidRPr="00C31A52" w:rsidRDefault="00C31A52" w:rsidP="00C31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1A52" w:rsidRPr="00C31A52" w:rsidRDefault="00C31A52" w:rsidP="00C31A52">
      <w:pPr>
        <w:spacing w:after="0" w:line="240" w:lineRule="exact"/>
        <w:rPr>
          <w:rFonts w:eastAsia="Times New Roman" w:cs="Times New Roman"/>
          <w:color w:val="000000"/>
          <w:lang w:eastAsia="ru-RU"/>
        </w:rPr>
      </w:pPr>
      <w:r w:rsidRPr="00C31A52">
        <w:rPr>
          <w:rFonts w:eastAsia="Times New Roman" w:cs="Times New Roman"/>
          <w:color w:val="000000"/>
          <w:lang w:eastAsia="ru-RU"/>
        </w:rPr>
        <w:t xml:space="preserve">Глава Шпаковского </w:t>
      </w:r>
    </w:p>
    <w:p w:rsidR="00C31A52" w:rsidRPr="00C31A52" w:rsidRDefault="00D77E7D" w:rsidP="00C31A52">
      <w:pPr>
        <w:spacing w:after="0" w:line="240" w:lineRule="exac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</w:t>
      </w:r>
      <w:bookmarkStart w:id="0" w:name="_GoBack"/>
      <w:bookmarkEnd w:id="0"/>
      <w:r w:rsidR="00C31A52" w:rsidRPr="00C31A52">
        <w:rPr>
          <w:rFonts w:eastAsia="Times New Roman" w:cs="Times New Roman"/>
          <w:color w:val="000000"/>
          <w:lang w:eastAsia="ru-RU"/>
        </w:rPr>
        <w:t>униципального округа</w:t>
      </w:r>
    </w:p>
    <w:p w:rsidR="00C31A52" w:rsidRPr="00C31A52" w:rsidRDefault="00C31A52" w:rsidP="00C31A52">
      <w:pPr>
        <w:spacing w:after="0" w:line="240" w:lineRule="exact"/>
        <w:rPr>
          <w:rFonts w:eastAsia="Times New Roman" w:cs="Times New Roman"/>
          <w:sz w:val="20"/>
          <w:szCs w:val="20"/>
          <w:lang w:eastAsia="ru-RU"/>
        </w:rPr>
      </w:pPr>
      <w:r w:rsidRPr="00C31A52">
        <w:rPr>
          <w:rFonts w:eastAsia="Times New Roman" w:cs="Times New Roman"/>
          <w:color w:val="000000"/>
          <w:lang w:eastAsia="ru-RU"/>
        </w:rPr>
        <w:t xml:space="preserve">Ставропольского края                                                                             </w:t>
      </w:r>
      <w:proofErr w:type="spellStart"/>
      <w:r w:rsidRPr="00C31A52">
        <w:rPr>
          <w:rFonts w:eastAsia="Times New Roman" w:cs="Times New Roman"/>
          <w:color w:val="000000"/>
          <w:lang w:eastAsia="ru-RU"/>
        </w:rPr>
        <w:t>И.В.Серов</w:t>
      </w:r>
      <w:proofErr w:type="spellEnd"/>
    </w:p>
    <w:p w:rsidR="00F17388" w:rsidRDefault="00F17388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F17388" w:rsidRPr="00402135" w:rsidRDefault="00F17388" w:rsidP="008D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sectPr w:rsidR="00F17388" w:rsidRPr="00402135" w:rsidSect="005D6BEB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4F" w:rsidRDefault="004D2D4F" w:rsidP="00A460BC">
      <w:pPr>
        <w:spacing w:after="0" w:line="240" w:lineRule="auto"/>
      </w:pPr>
      <w:r>
        <w:separator/>
      </w:r>
    </w:p>
  </w:endnote>
  <w:endnote w:type="continuationSeparator" w:id="0">
    <w:p w:rsidR="004D2D4F" w:rsidRDefault="004D2D4F" w:rsidP="00A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4F" w:rsidRDefault="004D2D4F" w:rsidP="00A460BC">
      <w:pPr>
        <w:spacing w:after="0" w:line="240" w:lineRule="auto"/>
      </w:pPr>
      <w:r>
        <w:separator/>
      </w:r>
    </w:p>
  </w:footnote>
  <w:footnote w:type="continuationSeparator" w:id="0">
    <w:p w:rsidR="004D2D4F" w:rsidRDefault="004D2D4F" w:rsidP="00A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90236"/>
      <w:docPartObj>
        <w:docPartGallery w:val="Page Numbers (Top of Page)"/>
        <w:docPartUnique/>
      </w:docPartObj>
    </w:sdtPr>
    <w:sdtEndPr/>
    <w:sdtContent>
      <w:p w:rsidR="005D6BEB" w:rsidRDefault="005D6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7D">
          <w:rPr>
            <w:noProof/>
          </w:rPr>
          <w:t>9</w:t>
        </w:r>
        <w:r>
          <w:fldChar w:fldCharType="end"/>
        </w:r>
      </w:p>
    </w:sdtContent>
  </w:sdt>
  <w:p w:rsidR="005D6BEB" w:rsidRPr="008C525D" w:rsidRDefault="005D6BEB" w:rsidP="008C52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6F3"/>
    <w:multiLevelType w:val="multilevel"/>
    <w:tmpl w:val="906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A0A86"/>
    <w:multiLevelType w:val="hybridMultilevel"/>
    <w:tmpl w:val="C3CAD33E"/>
    <w:lvl w:ilvl="0" w:tplc="49FE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D01D39"/>
    <w:multiLevelType w:val="hybridMultilevel"/>
    <w:tmpl w:val="0A221BDA"/>
    <w:lvl w:ilvl="0" w:tplc="7E8E9AE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4"/>
    <w:rsid w:val="00002D0B"/>
    <w:rsid w:val="00047419"/>
    <w:rsid w:val="0005740F"/>
    <w:rsid w:val="00060738"/>
    <w:rsid w:val="000628BE"/>
    <w:rsid w:val="0008587A"/>
    <w:rsid w:val="000D7172"/>
    <w:rsid w:val="001568E0"/>
    <w:rsid w:val="00163442"/>
    <w:rsid w:val="001A1910"/>
    <w:rsid w:val="001A48AD"/>
    <w:rsid w:val="001B0375"/>
    <w:rsid w:val="001B356C"/>
    <w:rsid w:val="001C5D91"/>
    <w:rsid w:val="00284FE5"/>
    <w:rsid w:val="00314489"/>
    <w:rsid w:val="00327575"/>
    <w:rsid w:val="003A7D1B"/>
    <w:rsid w:val="003C3B64"/>
    <w:rsid w:val="00402135"/>
    <w:rsid w:val="004711B2"/>
    <w:rsid w:val="004D2D4F"/>
    <w:rsid w:val="00501E38"/>
    <w:rsid w:val="00532331"/>
    <w:rsid w:val="005B39B4"/>
    <w:rsid w:val="005D6BEB"/>
    <w:rsid w:val="005F7725"/>
    <w:rsid w:val="0064152E"/>
    <w:rsid w:val="00655C43"/>
    <w:rsid w:val="006A2957"/>
    <w:rsid w:val="006B05E1"/>
    <w:rsid w:val="006B67E5"/>
    <w:rsid w:val="006C0B0C"/>
    <w:rsid w:val="006D0881"/>
    <w:rsid w:val="006F099B"/>
    <w:rsid w:val="006F33F5"/>
    <w:rsid w:val="00707DB8"/>
    <w:rsid w:val="00715300"/>
    <w:rsid w:val="00746DEC"/>
    <w:rsid w:val="00784BD0"/>
    <w:rsid w:val="007D094D"/>
    <w:rsid w:val="007F18ED"/>
    <w:rsid w:val="00856765"/>
    <w:rsid w:val="00867DCF"/>
    <w:rsid w:val="00882DC7"/>
    <w:rsid w:val="008B1602"/>
    <w:rsid w:val="008B2E2D"/>
    <w:rsid w:val="008C525D"/>
    <w:rsid w:val="008D3B81"/>
    <w:rsid w:val="00902FB8"/>
    <w:rsid w:val="00924FD0"/>
    <w:rsid w:val="00954273"/>
    <w:rsid w:val="00982CDA"/>
    <w:rsid w:val="009847F9"/>
    <w:rsid w:val="009B74E3"/>
    <w:rsid w:val="009D777C"/>
    <w:rsid w:val="009F2100"/>
    <w:rsid w:val="009F6E8D"/>
    <w:rsid w:val="00A460BC"/>
    <w:rsid w:val="00A5360A"/>
    <w:rsid w:val="00A63BB1"/>
    <w:rsid w:val="00A863F0"/>
    <w:rsid w:val="00AC3C81"/>
    <w:rsid w:val="00AD3B29"/>
    <w:rsid w:val="00AE4AF7"/>
    <w:rsid w:val="00AE575D"/>
    <w:rsid w:val="00AF597C"/>
    <w:rsid w:val="00B84606"/>
    <w:rsid w:val="00BE0453"/>
    <w:rsid w:val="00BF0FA1"/>
    <w:rsid w:val="00C00C3A"/>
    <w:rsid w:val="00C10B08"/>
    <w:rsid w:val="00C22205"/>
    <w:rsid w:val="00C31A52"/>
    <w:rsid w:val="00CB5F3E"/>
    <w:rsid w:val="00CE7F17"/>
    <w:rsid w:val="00CF5E7B"/>
    <w:rsid w:val="00D05774"/>
    <w:rsid w:val="00D11AE5"/>
    <w:rsid w:val="00D77E7D"/>
    <w:rsid w:val="00DA75E2"/>
    <w:rsid w:val="00E455AD"/>
    <w:rsid w:val="00E5114A"/>
    <w:rsid w:val="00E53640"/>
    <w:rsid w:val="00E95F36"/>
    <w:rsid w:val="00F17388"/>
    <w:rsid w:val="00F547E0"/>
    <w:rsid w:val="00F878A6"/>
    <w:rsid w:val="00F97756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D53E"/>
  <w15:docId w15:val="{48DC1324-9E7A-46C4-B0F0-E424A9D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DEC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EC"/>
    <w:rPr>
      <w:rFonts w:eastAsia="Times New Roman" w:cs="Times New Roman"/>
      <w:sz w:val="32"/>
      <w:lang w:eastAsia="ru-RU"/>
    </w:rPr>
  </w:style>
  <w:style w:type="paragraph" w:styleId="a3">
    <w:name w:val="Title"/>
    <w:basedOn w:val="a"/>
    <w:link w:val="a4"/>
    <w:qFormat/>
    <w:rsid w:val="00746DEC"/>
    <w:pPr>
      <w:spacing w:after="0" w:line="240" w:lineRule="auto"/>
      <w:jc w:val="center"/>
    </w:pPr>
    <w:rPr>
      <w:rFonts w:eastAsia="Times New Roman" w:cs="Times New Roman"/>
      <w:b/>
      <w:bCs/>
      <w:lang w:eastAsia="ru-RU"/>
    </w:rPr>
  </w:style>
  <w:style w:type="character" w:customStyle="1" w:styleId="a4">
    <w:name w:val="Заголовок Знак"/>
    <w:basedOn w:val="a0"/>
    <w:link w:val="a3"/>
    <w:rsid w:val="00746DEC"/>
    <w:rPr>
      <w:rFonts w:eastAsia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4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BC"/>
  </w:style>
  <w:style w:type="paragraph" w:styleId="a7">
    <w:name w:val="footer"/>
    <w:basedOn w:val="a"/>
    <w:link w:val="a8"/>
    <w:uiPriority w:val="99"/>
    <w:unhideWhenUsed/>
    <w:rsid w:val="00A4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BC"/>
  </w:style>
  <w:style w:type="paragraph" w:styleId="a9">
    <w:name w:val="Balloon Text"/>
    <w:basedOn w:val="a"/>
    <w:link w:val="aa"/>
    <w:uiPriority w:val="99"/>
    <w:semiHidden/>
    <w:unhideWhenUsed/>
    <w:rsid w:val="00A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0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02FB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2FB8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2F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FB8"/>
    <w:pPr>
      <w:widowControl w:val="0"/>
      <w:autoSpaceDE w:val="0"/>
      <w:autoSpaceDN w:val="0"/>
      <w:adjustRightInd w:val="0"/>
      <w:spacing w:after="0" w:line="21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275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94D"/>
  </w:style>
  <w:style w:type="paragraph" w:styleId="ac">
    <w:name w:val="List Paragraph"/>
    <w:basedOn w:val="a"/>
    <w:uiPriority w:val="34"/>
    <w:qFormat/>
    <w:rsid w:val="008C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vregion.ru/govdep/other/regtarif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Щепкина Алла Васильевна</dc:creator>
  <cp:lastModifiedBy>DUMA-1</cp:lastModifiedBy>
  <cp:revision>4</cp:revision>
  <cp:lastPrinted>2022-03-28T11:24:00Z</cp:lastPrinted>
  <dcterms:created xsi:type="dcterms:W3CDTF">2022-03-22T07:10:00Z</dcterms:created>
  <dcterms:modified xsi:type="dcterms:W3CDTF">2022-03-28T11:24:00Z</dcterms:modified>
</cp:coreProperties>
</file>