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0F" w:rsidRDefault="007F1B0F" w:rsidP="007F1B0F">
      <w:pPr>
        <w:pStyle w:val="ConsPlusNonformat"/>
        <w:widowControl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F1B0F" w:rsidRDefault="007F1B0F" w:rsidP="007F1B0F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1B1896">
        <w:rPr>
          <w:rFonts w:ascii="Times New Roman" w:hAnsi="Times New Roman" w:cs="Times New Roman"/>
          <w:b w:val="0"/>
          <w:sz w:val="28"/>
          <w:szCs w:val="28"/>
        </w:rPr>
        <w:t>сообщения лицами, замещающими муниципальные должности в Шпаковском муниципальном округе Ставропольского края,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7F1B0F" w:rsidRDefault="007F1B0F" w:rsidP="007F1B0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F1B0F" w:rsidRDefault="007F1B0F" w:rsidP="007F1B0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F1B0F" w:rsidRDefault="007F1B0F" w:rsidP="007F1B0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ЖУРНАЛ</w:t>
      </w:r>
    </w:p>
    <w:p w:rsidR="007F1B0F" w:rsidRDefault="007F1B0F" w:rsidP="007F1B0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 xml:space="preserve">регистрации уведомлений о возникшем конфликте интересов </w:t>
      </w:r>
    </w:p>
    <w:p w:rsidR="007F1B0F" w:rsidRDefault="007F1B0F" w:rsidP="007F1B0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>
        <w:rPr>
          <w:szCs w:val="28"/>
        </w:rPr>
        <w:t>или о возможности его возникновения</w:t>
      </w:r>
    </w:p>
    <w:p w:rsidR="007F1B0F" w:rsidRDefault="007F1B0F" w:rsidP="007F1B0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07"/>
        <w:gridCol w:w="1517"/>
        <w:gridCol w:w="1523"/>
        <w:gridCol w:w="1985"/>
        <w:gridCol w:w="2072"/>
      </w:tblGrid>
      <w:tr w:rsidR="007F1B0F" w:rsidTr="005A1B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Регистрацион-ный номер уведомления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Дата регистра-ции уведомле-ния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Ф.И.О., должность лица, представив-шего уведомле-ние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Ф.И.О., должность лица, зарегистрировав-шего уведомление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Отметка о получении копии уведомления (копию получил, подпись) либо о направлении копии уведомления</w:t>
            </w:r>
          </w:p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 xml:space="preserve"> по почте</w:t>
            </w:r>
          </w:p>
        </w:tc>
      </w:tr>
      <w:tr w:rsidR="007F1B0F" w:rsidTr="005A1B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136716">
              <w:rPr>
                <w:rFonts w:eastAsia="Calibri"/>
                <w:sz w:val="24"/>
              </w:rPr>
              <w:t>6</w:t>
            </w:r>
          </w:p>
        </w:tc>
      </w:tr>
      <w:tr w:rsidR="007F1B0F" w:rsidTr="005A1B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7F1B0F" w:rsidTr="005A1BC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B0F" w:rsidRPr="00136716" w:rsidRDefault="007F1B0F" w:rsidP="005A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8"/>
              </w:rPr>
            </w:pPr>
          </w:p>
        </w:tc>
      </w:tr>
    </w:tbl>
    <w:p w:rsidR="007F1B0F" w:rsidRDefault="007F1B0F" w:rsidP="007F1B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1B0F" w:rsidRDefault="007F1B0F" w:rsidP="007F1B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1B0F" w:rsidRDefault="007F1B0F" w:rsidP="007F1B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1B0F" w:rsidRDefault="007F1B0F" w:rsidP="007F1B0F">
      <w:pPr>
        <w:widowControl w:val="0"/>
        <w:spacing w:line="240" w:lineRule="exact"/>
      </w:pPr>
      <w:r>
        <w:t xml:space="preserve">Председатель Думы </w:t>
      </w:r>
    </w:p>
    <w:p w:rsidR="007F1B0F" w:rsidRDefault="007F1B0F" w:rsidP="007F1B0F">
      <w:pPr>
        <w:widowControl w:val="0"/>
        <w:spacing w:line="240" w:lineRule="exact"/>
      </w:pPr>
      <w:r>
        <w:t xml:space="preserve">Шпаковского муниципального </w:t>
      </w:r>
    </w:p>
    <w:p w:rsidR="007F1B0F" w:rsidRDefault="007F1B0F" w:rsidP="007F1B0F">
      <w:pPr>
        <w:widowControl w:val="0"/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С.В.Печкуров</w:t>
      </w:r>
    </w:p>
    <w:p w:rsidR="007F1B0F" w:rsidRDefault="007F1B0F" w:rsidP="007F1B0F">
      <w:pPr>
        <w:widowControl w:val="0"/>
      </w:pPr>
    </w:p>
    <w:p w:rsidR="007F1B0F" w:rsidRDefault="007F1B0F" w:rsidP="007F1B0F">
      <w:pPr>
        <w:widowControl w:val="0"/>
      </w:pPr>
    </w:p>
    <w:p w:rsidR="007F1B0F" w:rsidRDefault="007F1B0F" w:rsidP="007F1B0F">
      <w:pPr>
        <w:widowControl w:val="0"/>
      </w:pPr>
    </w:p>
    <w:p w:rsidR="007F1B0F" w:rsidRDefault="007F1B0F" w:rsidP="007F1B0F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7F1B0F" w:rsidRDefault="007F1B0F" w:rsidP="007F1B0F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7F1B0F" w:rsidRDefault="007F1B0F" w:rsidP="007F1B0F">
      <w:pPr>
        <w:widowControl w:val="0"/>
        <w:suppressAutoHyphens/>
        <w:spacing w:line="240" w:lineRule="exact"/>
      </w:pPr>
      <w:r>
        <w:rPr>
          <w:szCs w:val="28"/>
        </w:rPr>
        <w:t xml:space="preserve">Ставропольского края                                                                             </w:t>
      </w:r>
      <w:bookmarkStart w:id="0" w:name="_GoBack"/>
      <w:bookmarkEnd w:id="0"/>
      <w:r>
        <w:rPr>
          <w:szCs w:val="28"/>
        </w:rPr>
        <w:t>И.В.Серов</w:t>
      </w:r>
    </w:p>
    <w:p w:rsidR="007F1B0F" w:rsidRDefault="007F1B0F" w:rsidP="007F1B0F">
      <w:pPr>
        <w:pStyle w:val="ConsPlusNonformat"/>
        <w:widowControl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F1B0F" w:rsidRDefault="007F1B0F" w:rsidP="007F1B0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C533E" w:rsidRDefault="00CC533E"/>
    <w:sectPr w:rsidR="00CC533E" w:rsidSect="008B5C96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FC" w:rsidRDefault="00322FFC">
      <w:r>
        <w:separator/>
      </w:r>
    </w:p>
  </w:endnote>
  <w:endnote w:type="continuationSeparator" w:id="0">
    <w:p w:rsidR="00322FFC" w:rsidRDefault="0032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FC" w:rsidRDefault="00322FFC">
      <w:r>
        <w:separator/>
      </w:r>
    </w:p>
  </w:footnote>
  <w:footnote w:type="continuationSeparator" w:id="0">
    <w:p w:rsidR="00322FFC" w:rsidRDefault="0032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BA" w:rsidRDefault="007F1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0BA" w:rsidRDefault="00322F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BA" w:rsidRDefault="007F1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D60BA" w:rsidRDefault="00322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F"/>
    <w:rsid w:val="00322FFC"/>
    <w:rsid w:val="007F1B0F"/>
    <w:rsid w:val="00A40B3B"/>
    <w:rsid w:val="00C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441"/>
  <w15:chartTrackingRefBased/>
  <w15:docId w15:val="{F795055C-C025-4F36-BFE3-27CF5FF2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1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F1B0F"/>
  </w:style>
  <w:style w:type="paragraph" w:customStyle="1" w:styleId="ConsPlusTitle">
    <w:name w:val="ConsPlusTitle"/>
    <w:uiPriority w:val="99"/>
    <w:rsid w:val="007F1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B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2</cp:revision>
  <dcterms:created xsi:type="dcterms:W3CDTF">2021-11-18T13:16:00Z</dcterms:created>
  <dcterms:modified xsi:type="dcterms:W3CDTF">2021-11-18T13:16:00Z</dcterms:modified>
</cp:coreProperties>
</file>