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A3" w:rsidRPr="00D06489" w:rsidRDefault="0017274A" w:rsidP="00E866A3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к Положению о муниципальном</w:t>
      </w: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земельном контроле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Шпаковского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2B3C" w:rsidRPr="00132B3C" w:rsidRDefault="00132B3C" w:rsidP="00E3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B3C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p w:rsidR="00E323DB" w:rsidRDefault="00E323DB" w:rsidP="00E3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323DB">
        <w:rPr>
          <w:rFonts w:ascii="Times New Roman" w:hAnsi="Times New Roman"/>
          <w:bCs/>
          <w:iCs/>
          <w:sz w:val="28"/>
          <w:szCs w:val="28"/>
        </w:rPr>
        <w:t xml:space="preserve">муниципального земельного контроля </w:t>
      </w:r>
    </w:p>
    <w:p w:rsidR="00E323DB" w:rsidRPr="00E323DB" w:rsidRDefault="00E323DB" w:rsidP="00132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2B3C" w:rsidRDefault="00132B3C" w:rsidP="00140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проведенных внеплановых контрольных мероприятий.</w:t>
      </w:r>
    </w:p>
    <w:p w:rsidR="00132B3C" w:rsidRDefault="00132B3C" w:rsidP="00140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внеплановых контрольных мероприятий, по результатам которых выявлены нарушения.</w:t>
      </w:r>
    </w:p>
    <w:p w:rsidR="00132B3C" w:rsidRDefault="00132B3C" w:rsidP="00140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контрольных мероприятий, по итогам которых по фактам выявленных нарушений наложены административные наказания.</w:t>
      </w:r>
    </w:p>
    <w:p w:rsidR="00132B3C" w:rsidRDefault="00132B3C" w:rsidP="00140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Количество направленных в органы прокуратуры заявлений </w:t>
      </w:r>
      <w:r w:rsidR="001406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согласовании проведения внеплановых контрольных мероприятий.</w:t>
      </w:r>
      <w:bookmarkStart w:id="0" w:name="_GoBack"/>
      <w:bookmarkEnd w:id="0"/>
    </w:p>
    <w:p w:rsidR="001406A7" w:rsidRDefault="001406A7" w:rsidP="00140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Количество направленных в органы прокуратуры заявлений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согласовании проведения внеплановых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br/>
        <w:t>по которым органами прокуратуры отказано в согласовании.</w:t>
      </w:r>
    </w:p>
    <w:p w:rsidR="001406A7" w:rsidRDefault="001406A7" w:rsidP="00140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штатных единиц, в должностные обязанности которых входит выполнение контрольных мероприятий.</w:t>
      </w:r>
    </w:p>
    <w:p w:rsidR="00E866A3" w:rsidRPr="00D06489" w:rsidRDefault="00E866A3" w:rsidP="0017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17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17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561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5612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>.В.Печкуров</w:t>
      </w:r>
      <w:proofErr w:type="spellEnd"/>
    </w:p>
    <w:p w:rsidR="000761C6" w:rsidRPr="000761C6" w:rsidRDefault="000761C6" w:rsidP="00076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Глава Шпаковского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Calibri" w:eastAsia="Calibri" w:hAnsi="Calibri" w:cs="Times New Roman"/>
          <w:sz w:val="28"/>
          <w:szCs w:val="28"/>
          <w:lang w:eastAsia="en-US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0761C6">
        <w:rPr>
          <w:rFonts w:ascii="Times New Roman" w:eastAsia="Times New Roman" w:hAnsi="Times New Roman" w:cs="Times New Roman"/>
          <w:sz w:val="28"/>
          <w:szCs w:val="28"/>
        </w:rPr>
        <w:t>И.В.Серов</w:t>
      </w:r>
      <w:proofErr w:type="spellEnd"/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1DD" w:rsidRDefault="001041DD"/>
    <w:sectPr w:rsidR="001041DD" w:rsidSect="0017274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A3"/>
    <w:rsid w:val="0007488E"/>
    <w:rsid w:val="000761C6"/>
    <w:rsid w:val="00081477"/>
    <w:rsid w:val="001041DD"/>
    <w:rsid w:val="00132B3C"/>
    <w:rsid w:val="001406A7"/>
    <w:rsid w:val="0017274A"/>
    <w:rsid w:val="005356F0"/>
    <w:rsid w:val="00561226"/>
    <w:rsid w:val="00D35BC7"/>
    <w:rsid w:val="00E323DB"/>
    <w:rsid w:val="00E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3C7DF-8083-438B-A404-81E4A6BC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DUMA-1</cp:lastModifiedBy>
  <cp:revision>2</cp:revision>
  <cp:lastPrinted>2022-02-18T11:51:00Z</cp:lastPrinted>
  <dcterms:created xsi:type="dcterms:W3CDTF">2022-02-22T06:34:00Z</dcterms:created>
  <dcterms:modified xsi:type="dcterms:W3CDTF">2022-02-22T06:34:00Z</dcterms:modified>
</cp:coreProperties>
</file>