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6F601C" w:rsidRPr="006F601C" w:rsidTr="006F601C">
        <w:trPr>
          <w:trHeight w:val="1840"/>
        </w:trPr>
        <w:tc>
          <w:tcPr>
            <w:tcW w:w="4338" w:type="dxa"/>
          </w:tcPr>
          <w:p w:rsidR="006F601C" w:rsidRPr="006F601C" w:rsidRDefault="006F601C" w:rsidP="006F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6F601C" w:rsidRPr="006F601C" w:rsidRDefault="006F601C" w:rsidP="006F60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F601C" w:rsidRPr="006F601C" w:rsidRDefault="006F601C" w:rsidP="006F60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 № 1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6F601C" w:rsidRPr="006F601C" w:rsidRDefault="006F601C" w:rsidP="006F60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F601C" w:rsidRPr="006F601C" w:rsidRDefault="006F601C" w:rsidP="006F601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F601C" w:rsidRPr="006F601C" w:rsidRDefault="006F601C" w:rsidP="006F601C">
      <w:pPr>
        <w:tabs>
          <w:tab w:val="left" w:pos="4253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F601C">
        <w:rPr>
          <w:rFonts w:ascii="Times New Roman" w:hAnsi="Times New Roman" w:cs="Times New Roman"/>
          <w:sz w:val="28"/>
          <w:szCs w:val="28"/>
        </w:rPr>
        <w:t>Образец</w:t>
      </w:r>
    </w:p>
    <w:p w:rsidR="006F601C" w:rsidRDefault="006F601C" w:rsidP="00CD7A23">
      <w:pPr>
        <w:tabs>
          <w:tab w:val="left" w:pos="4536"/>
        </w:tabs>
        <w:spacing w:after="0" w:line="240" w:lineRule="auto"/>
        <w:ind w:right="-2"/>
        <w:jc w:val="center"/>
      </w:pPr>
    </w:p>
    <w:p w:rsidR="00367DBD" w:rsidRDefault="006F601C" w:rsidP="00CD7A23">
      <w:pPr>
        <w:tabs>
          <w:tab w:val="left" w:pos="4536"/>
        </w:tabs>
        <w:spacing w:after="0" w:line="240" w:lineRule="auto"/>
        <w:ind w:right="-2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6B72F2" wp14:editId="38259624">
            <wp:simplePos x="0" y="0"/>
            <wp:positionH relativeFrom="column">
              <wp:posOffset>2555875</wp:posOffset>
            </wp:positionH>
            <wp:positionV relativeFrom="paragraph">
              <wp:posOffset>100330</wp:posOffset>
            </wp:positionV>
            <wp:extent cx="82359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984" y="21039"/>
                <wp:lineTo x="20984" y="0"/>
                <wp:lineTo x="0" y="0"/>
              </wp:wrapPolygon>
            </wp:wrapThrough>
            <wp:docPr id="1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DBD" w:rsidRDefault="00367DBD" w:rsidP="00CD7A23">
      <w:pPr>
        <w:spacing w:after="0" w:line="240" w:lineRule="auto"/>
        <w:ind w:right="-2"/>
        <w:jc w:val="center"/>
      </w:pPr>
    </w:p>
    <w:p w:rsidR="00367DBD" w:rsidRDefault="00367DBD" w:rsidP="006F601C">
      <w:pPr>
        <w:tabs>
          <w:tab w:val="left" w:pos="4082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Pr="00CD7A23" w:rsidRDefault="006F601C" w:rsidP="006F601C">
      <w:pPr>
        <w:tabs>
          <w:tab w:val="left" w:pos="408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B315E0">
      <w:pPr>
        <w:tabs>
          <w:tab w:val="left" w:pos="935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1E40F3" w:rsidRDefault="001E40F3" w:rsidP="00CD7A2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CD7A2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367DBD" w:rsidRDefault="00367DBD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BF71E5" w:rsidRPr="00B315E0" w:rsidRDefault="00BF71E5" w:rsidP="00B315E0">
      <w:pPr>
        <w:tabs>
          <w:tab w:val="left" w:pos="56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</w:t>
      </w:r>
    </w:p>
    <w:p w:rsidR="00CD7A23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1E40F3" w:rsidRPr="006F601C" w:rsidTr="00E937C1">
        <w:trPr>
          <w:trHeight w:val="1840"/>
        </w:trPr>
        <w:tc>
          <w:tcPr>
            <w:tcW w:w="4338" w:type="dxa"/>
          </w:tcPr>
          <w:p w:rsidR="001E40F3" w:rsidRPr="006F601C" w:rsidRDefault="001E40F3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1E40F3" w:rsidRPr="006F601C" w:rsidRDefault="001E40F3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E40F3" w:rsidRPr="006F601C" w:rsidRDefault="001E40F3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0C48D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1E40F3" w:rsidRPr="006F601C" w:rsidRDefault="001E40F3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E40F3" w:rsidRPr="006F601C" w:rsidRDefault="001E40F3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E40F3" w:rsidRPr="006F601C" w:rsidRDefault="001E40F3" w:rsidP="001E40F3">
      <w:pPr>
        <w:tabs>
          <w:tab w:val="left" w:pos="4253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F601C">
        <w:rPr>
          <w:rFonts w:ascii="Times New Roman" w:hAnsi="Times New Roman" w:cs="Times New Roman"/>
          <w:sz w:val="28"/>
          <w:szCs w:val="28"/>
        </w:rPr>
        <w:t>Образец</w:t>
      </w:r>
    </w:p>
    <w:p w:rsidR="00CD7A23" w:rsidRDefault="00CD7A23" w:rsidP="001E40F3">
      <w:pPr>
        <w:tabs>
          <w:tab w:val="left" w:pos="56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322685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48670B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FDAFF5" wp14:editId="63540B6A">
            <wp:simplePos x="0" y="0"/>
            <wp:positionH relativeFrom="column">
              <wp:posOffset>2511425</wp:posOffset>
            </wp:positionH>
            <wp:positionV relativeFrom="paragraph">
              <wp:posOffset>-300355</wp:posOffset>
            </wp:positionV>
            <wp:extent cx="812800" cy="981075"/>
            <wp:effectExtent l="19050" t="0" r="6350" b="0"/>
            <wp:wrapThrough wrapText="bothSides">
              <wp:wrapPolygon edited="0">
                <wp:start x="-506" y="0"/>
                <wp:lineTo x="-506" y="21390"/>
                <wp:lineTo x="21769" y="21390"/>
                <wp:lineTo x="21769" y="0"/>
                <wp:lineTo x="-506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A23" w:rsidRDefault="00CD7A23" w:rsidP="00CD7A23">
      <w:pPr>
        <w:tabs>
          <w:tab w:val="left" w:pos="4536"/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Pr="00CD7A23" w:rsidRDefault="00CD7A23" w:rsidP="00CD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CD7A23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CD7A23" w:rsidRPr="000C48D3" w:rsidRDefault="00CD7A23" w:rsidP="000C48D3">
      <w:pPr>
        <w:tabs>
          <w:tab w:val="left" w:pos="56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ПРЕДСЕДАТЕЛЯ</w:t>
      </w: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C2784A" w:rsidRPr="006F601C" w:rsidTr="00E937C1">
        <w:trPr>
          <w:trHeight w:val="1840"/>
        </w:trPr>
        <w:tc>
          <w:tcPr>
            <w:tcW w:w="4338" w:type="dxa"/>
          </w:tcPr>
          <w:p w:rsidR="00C2784A" w:rsidRPr="006F601C" w:rsidRDefault="00C2784A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C2784A" w:rsidRPr="006F601C" w:rsidRDefault="00C2784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2784A" w:rsidRPr="006F601C" w:rsidRDefault="00C2784A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C2784A" w:rsidRPr="006F601C" w:rsidRDefault="00C2784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D7A23" w:rsidRDefault="00C2784A" w:rsidP="00C278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A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6D14D" wp14:editId="79D8511C">
            <wp:simplePos x="0" y="0"/>
            <wp:positionH relativeFrom="column">
              <wp:posOffset>2505710</wp:posOffset>
            </wp:positionH>
            <wp:positionV relativeFrom="paragraph">
              <wp:posOffset>-300355</wp:posOffset>
            </wp:positionV>
            <wp:extent cx="813435" cy="982345"/>
            <wp:effectExtent l="19050" t="0" r="5715" b="0"/>
            <wp:wrapThrough wrapText="bothSides">
              <wp:wrapPolygon edited="0">
                <wp:start x="-506" y="0"/>
                <wp:lineTo x="-506" y="21363"/>
                <wp:lineTo x="21752" y="21363"/>
                <wp:lineTo x="21752" y="0"/>
                <wp:lineTo x="-506" y="0"/>
              </wp:wrapPolygon>
            </wp:wrapThrough>
            <wp:docPr id="3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A23" w:rsidRDefault="00CD7A23" w:rsidP="00CD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A23" w:rsidRDefault="00CD7A23" w:rsidP="00CD7A2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CD7A23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CD7A23" w:rsidRPr="00BF71E5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CD7A23" w:rsidRPr="00BF71E5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CD7A23" w:rsidRDefault="00CD7A23" w:rsidP="00CD7A23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7A23" w:rsidRDefault="00CD7A23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CD7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01C" w:rsidRDefault="006F601C" w:rsidP="0006693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06693A" w:rsidRPr="006F601C" w:rsidTr="00E937C1">
        <w:trPr>
          <w:trHeight w:val="1840"/>
        </w:trPr>
        <w:tc>
          <w:tcPr>
            <w:tcW w:w="4338" w:type="dxa"/>
          </w:tcPr>
          <w:p w:rsidR="0006693A" w:rsidRPr="006F601C" w:rsidRDefault="0006693A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06693A" w:rsidRPr="006F601C" w:rsidRDefault="0006693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6693A" w:rsidRPr="006F601C" w:rsidRDefault="0006693A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387E8C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06693A" w:rsidRPr="006F601C" w:rsidRDefault="0006693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6693A" w:rsidRDefault="00387E8C" w:rsidP="00387E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5353"/>
        <w:gridCol w:w="4644"/>
      </w:tblGrid>
      <w:tr w:rsidR="00D01D32" w:rsidRPr="00D01D32" w:rsidTr="00D01D32">
        <w:tc>
          <w:tcPr>
            <w:tcW w:w="5353" w:type="dxa"/>
          </w:tcPr>
          <w:p w:rsid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A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AAC8CB7" wp14:editId="489F37E6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-473075</wp:posOffset>
                  </wp:positionV>
                  <wp:extent cx="312420" cy="377190"/>
                  <wp:effectExtent l="0" t="0" r="0" b="3810"/>
                  <wp:wrapThrough wrapText="bothSides">
                    <wp:wrapPolygon edited="0">
                      <wp:start x="0" y="0"/>
                      <wp:lineTo x="0" y="20727"/>
                      <wp:lineTo x="19756" y="20727"/>
                      <wp:lineTo x="19756" y="0"/>
                      <wp:lineTo x="0" y="0"/>
                    </wp:wrapPolygon>
                  </wp:wrapThrough>
                  <wp:docPr id="6" name="Рисунок 0" descr="Gerb норма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 нормальны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</w:t>
            </w:r>
            <w:r w:rsidRPr="00D0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1D32" w:rsidRPr="00D01D32" w:rsidRDefault="00D01D32" w:rsidP="00D01D32">
            <w:pPr>
              <w:tabs>
                <w:tab w:val="center" w:pos="2213"/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Шпаковского </w:t>
            </w:r>
            <w:r w:rsidRPr="00D0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Ставропольского края</w:t>
            </w: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356240 г.Михайловск, Ленина ул., д.113, </w:t>
            </w: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(8-865</w:t>
            </w:r>
            <w:r w:rsidRPr="00D01D32">
              <w:rPr>
                <w:rFonts w:ascii="Times New Roman" w:eastAsia="Times New Roman" w:hAnsi="Times New Roman" w:cs="Times New Roman"/>
                <w:sz w:val="24"/>
                <w:szCs w:val="24"/>
              </w:rPr>
              <w:t>53)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07-91</w:t>
            </w: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№_______________ </w:t>
            </w:r>
          </w:p>
          <w:p w:rsidR="00D01D32" w:rsidRPr="00D01D32" w:rsidRDefault="00D01D32" w:rsidP="00D0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01D32" w:rsidRPr="00D01D32" w:rsidRDefault="00D01D32" w:rsidP="00D0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D32" w:rsidRPr="00D01D32" w:rsidRDefault="00D01D32" w:rsidP="00D0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D32" w:rsidRPr="00D01D32" w:rsidRDefault="00D01D32" w:rsidP="00D0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387E8C" w:rsidRDefault="00387E8C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p w:rsidR="00595B18" w:rsidRDefault="00595B18" w:rsidP="00387E8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595B18" w:rsidRPr="006F601C" w:rsidTr="00E937C1">
        <w:trPr>
          <w:trHeight w:val="1840"/>
        </w:trPr>
        <w:tc>
          <w:tcPr>
            <w:tcW w:w="4338" w:type="dxa"/>
          </w:tcPr>
          <w:p w:rsidR="00595B18" w:rsidRPr="006F601C" w:rsidRDefault="00595B18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595B18" w:rsidRPr="006F601C" w:rsidRDefault="00595B18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95B18" w:rsidRPr="006F601C" w:rsidRDefault="00595B18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2A1FAF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595B18" w:rsidRPr="006F601C" w:rsidRDefault="00595B18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95B18" w:rsidRPr="006F601C" w:rsidRDefault="00595B18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95B18" w:rsidRDefault="00AA7260" w:rsidP="00595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F30504B" wp14:editId="1B8509A4">
            <wp:simplePos x="0" y="0"/>
            <wp:positionH relativeFrom="column">
              <wp:posOffset>2467610</wp:posOffset>
            </wp:positionH>
            <wp:positionV relativeFrom="paragraph">
              <wp:posOffset>271145</wp:posOffset>
            </wp:positionV>
            <wp:extent cx="813435" cy="981075"/>
            <wp:effectExtent l="0" t="0" r="5715" b="9525"/>
            <wp:wrapThrough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hrough>
            <wp:docPr id="4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B1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595B18" w:rsidRDefault="00595B18" w:rsidP="00AA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60" w:rsidRDefault="00AA7260" w:rsidP="00AA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2F" w:rsidRDefault="00F9022F" w:rsidP="00AA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2F" w:rsidRDefault="00F9022F" w:rsidP="00AA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60" w:rsidRDefault="00AA7260" w:rsidP="00AA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2F" w:rsidRDefault="00F9022F" w:rsidP="00F9022F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F9022F" w:rsidRDefault="00F9022F" w:rsidP="00F9022F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F9022F" w:rsidRPr="00F9022F" w:rsidRDefault="00F9022F" w:rsidP="00F9022F">
      <w:pPr>
        <w:tabs>
          <w:tab w:val="left" w:pos="56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9022F" w:rsidRDefault="00F9022F" w:rsidP="00F9022F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C0026">
        <w:rPr>
          <w:rFonts w:ascii="Times New Roman" w:hAnsi="Times New Roman" w:cs="Times New Roman"/>
          <w:sz w:val="28"/>
          <w:szCs w:val="28"/>
        </w:rPr>
        <w:t>КОМИТЕТ ПО БЮДЖЕТУ, НАЛОГАМ И ФИНАНСОВО-КРЕДИТНОЙ ПОЛИТИКЕ</w:t>
      </w:r>
    </w:p>
    <w:p w:rsidR="00F9022F" w:rsidRDefault="00F9022F" w:rsidP="00F9022F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9022F" w:rsidRDefault="00F9022F" w:rsidP="00F9022F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9022F" w:rsidRDefault="00F9022F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p w:rsidR="00FB697E" w:rsidRDefault="00FB697E" w:rsidP="00387E8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FB697E" w:rsidRPr="006F601C" w:rsidTr="00E937C1">
        <w:trPr>
          <w:trHeight w:val="1840"/>
        </w:trPr>
        <w:tc>
          <w:tcPr>
            <w:tcW w:w="4338" w:type="dxa"/>
          </w:tcPr>
          <w:p w:rsidR="00FB697E" w:rsidRPr="006F601C" w:rsidRDefault="00FB697E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FB697E" w:rsidRPr="006F601C" w:rsidRDefault="00FB697E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B697E" w:rsidRPr="006F601C" w:rsidRDefault="00FB697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8F55A1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FB697E" w:rsidRPr="006F601C" w:rsidRDefault="00FB697E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B697E" w:rsidRDefault="00FB697E" w:rsidP="00FB6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E7B28" w:rsidRDefault="00AA7260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9CF9B7D" wp14:editId="0C8CEC1F">
            <wp:simplePos x="0" y="0"/>
            <wp:positionH relativeFrom="column">
              <wp:posOffset>2572385</wp:posOffset>
            </wp:positionH>
            <wp:positionV relativeFrom="paragraph">
              <wp:posOffset>69850</wp:posOffset>
            </wp:positionV>
            <wp:extent cx="815975" cy="979805"/>
            <wp:effectExtent l="0" t="0" r="3175" b="0"/>
            <wp:wrapThrough wrapText="bothSides">
              <wp:wrapPolygon edited="0">
                <wp:start x="0" y="0"/>
                <wp:lineTo x="0" y="20998"/>
                <wp:lineTo x="21180" y="20998"/>
                <wp:lineTo x="21180" y="0"/>
                <wp:lineTo x="0" y="0"/>
              </wp:wrapPolygon>
            </wp:wrapThrough>
            <wp:docPr id="5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7B28" w:rsidRDefault="006E7B28" w:rsidP="006E7B28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6E7B28" w:rsidRPr="00B248A8" w:rsidRDefault="006E7B28" w:rsidP="006E7B28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6E7B28" w:rsidRPr="00B248A8" w:rsidRDefault="006E7B28" w:rsidP="006E7B28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8"/>
          <w:szCs w:val="8"/>
        </w:rPr>
      </w:pPr>
    </w:p>
    <w:p w:rsidR="006E7B28" w:rsidRPr="00AC0026" w:rsidRDefault="006E7B28" w:rsidP="006E7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C0026">
        <w:rPr>
          <w:rFonts w:ascii="Times New Roman" w:hAnsi="Times New Roman" w:cs="Times New Roman"/>
          <w:sz w:val="20"/>
          <w:szCs w:val="20"/>
        </w:rPr>
        <w:t xml:space="preserve">ул. Ленина, </w:t>
      </w:r>
      <w:r>
        <w:rPr>
          <w:rFonts w:ascii="Times New Roman" w:hAnsi="Times New Roman" w:cs="Times New Roman"/>
          <w:sz w:val="20"/>
          <w:szCs w:val="20"/>
        </w:rPr>
        <w:t>113</w:t>
      </w:r>
      <w:r w:rsidRPr="00AC0026">
        <w:rPr>
          <w:rFonts w:ascii="Times New Roman" w:hAnsi="Times New Roman" w:cs="Times New Roman"/>
          <w:sz w:val="20"/>
          <w:szCs w:val="20"/>
        </w:rPr>
        <w:t>, город Михайловск, Шпаковский район, Ставропольский край, 356240</w:t>
      </w:r>
    </w:p>
    <w:p w:rsidR="006E7B28" w:rsidRPr="00AC0026" w:rsidRDefault="006E7B28" w:rsidP="006E7B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AC0026">
        <w:rPr>
          <w:rFonts w:ascii="Times New Roman" w:hAnsi="Times New Roman" w:cs="Times New Roman"/>
          <w:sz w:val="20"/>
          <w:szCs w:val="20"/>
          <w:lang w:val="en-US"/>
        </w:rPr>
        <w:t xml:space="preserve">ел. (86553) 6-07-94, E-mail: </w:t>
      </w:r>
      <w:r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AC0026">
        <w:rPr>
          <w:rFonts w:ascii="Times New Roman" w:hAnsi="Times New Roman" w:cs="Times New Roman"/>
          <w:sz w:val="20"/>
          <w:szCs w:val="20"/>
          <w:lang w:val="en-US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dumashpak</w:t>
      </w:r>
      <w:r w:rsidRPr="00AC0026">
        <w:rPr>
          <w:rFonts w:ascii="Times New Roman" w:hAnsi="Times New Roman" w:cs="Times New Roman"/>
          <w:sz w:val="20"/>
          <w:szCs w:val="20"/>
          <w:lang w:val="en-US"/>
        </w:rPr>
        <w:t>.ru)</w:t>
      </w:r>
    </w:p>
    <w:p w:rsidR="00FB697E" w:rsidRPr="004E0A4C" w:rsidRDefault="00FB697E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7B28" w:rsidRPr="004E0A4C" w:rsidRDefault="006E7B28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7B28" w:rsidRPr="004E0A4C" w:rsidRDefault="006E7B28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5806" w:rsidRPr="004E0A4C" w:rsidRDefault="00FF5806" w:rsidP="00FB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75A6" w:rsidRPr="000552B9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75A6" w:rsidRPr="000552B9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A675A6" w:rsidRPr="00A675A6" w:rsidTr="000552B9">
        <w:tc>
          <w:tcPr>
            <w:tcW w:w="4361" w:type="dxa"/>
          </w:tcPr>
          <w:p w:rsidR="00A675A6" w:rsidRPr="00A675A6" w:rsidRDefault="00A675A6" w:rsidP="00A6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675A6" w:rsidRPr="00A675A6" w:rsidRDefault="00A675A6" w:rsidP="00AA25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  <w:r w:rsidR="00AA2525" w:rsidRP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№ 7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аппарате </w:t>
            </w:r>
            <w:r w:rsidR="004870C2">
              <w:rPr>
                <w:rFonts w:ascii="Times New Roman" w:eastAsia="Times New Roman" w:hAnsi="Times New Roman" w:cs="Times New Roman"/>
                <w:sz w:val="28"/>
                <w:szCs w:val="24"/>
              </w:rPr>
              <w:t>Дум</w:t>
            </w:r>
            <w:r w:rsidR="000552B9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>Шпаковского муниципального округа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A675A6" w:rsidRPr="00A675A6" w:rsidRDefault="00A675A6" w:rsidP="00A675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учета выдачи бланков в структурные подразделения и отделы</w:t>
      </w: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аппарата </w:t>
      </w:r>
      <w:r w:rsidR="004870C2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</w:t>
      </w: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842"/>
        <w:gridCol w:w="1276"/>
        <w:gridCol w:w="1701"/>
        <w:gridCol w:w="1276"/>
      </w:tblGrid>
      <w:tr w:rsidR="00A675A6" w:rsidRPr="00A675A6" w:rsidTr="000552B9">
        <w:tc>
          <w:tcPr>
            <w:tcW w:w="1560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получения бланков</w:t>
            </w:r>
          </w:p>
        </w:tc>
        <w:tc>
          <w:tcPr>
            <w:tcW w:w="1985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бланка</w:t>
            </w:r>
          </w:p>
        </w:tc>
        <w:tc>
          <w:tcPr>
            <w:tcW w:w="1842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бланков</w:t>
            </w: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Коли-чество экземп-ляров бланков</w:t>
            </w:r>
          </w:p>
        </w:tc>
        <w:tc>
          <w:tcPr>
            <w:tcW w:w="1701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получателя бланков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 в полу-чении бланков</w:t>
            </w:r>
          </w:p>
        </w:tc>
      </w:tr>
      <w:tr w:rsidR="00A675A6" w:rsidRPr="00A675A6" w:rsidTr="000552B9">
        <w:tc>
          <w:tcPr>
            <w:tcW w:w="1560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5A6" w:rsidRPr="00A675A6" w:rsidTr="000552B9">
        <w:tc>
          <w:tcPr>
            <w:tcW w:w="1560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5A6" w:rsidRPr="00A675A6" w:rsidTr="000552B9">
        <w:tc>
          <w:tcPr>
            <w:tcW w:w="1560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75A6" w:rsidRPr="00A675A6" w:rsidRDefault="00A675A6" w:rsidP="00A675A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A675A6" w:rsidRPr="00A675A6" w:rsidTr="000552B9">
        <w:tc>
          <w:tcPr>
            <w:tcW w:w="4361" w:type="dxa"/>
          </w:tcPr>
          <w:p w:rsidR="00A675A6" w:rsidRPr="00A675A6" w:rsidRDefault="00A675A6" w:rsidP="00A6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A2525" w:rsidRDefault="00AA2525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№ 8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аппарате </w:t>
            </w:r>
            <w:r w:rsidR="000552B9">
              <w:rPr>
                <w:rFonts w:ascii="Times New Roman" w:eastAsia="Times New Roman" w:hAnsi="Times New Roman" w:cs="Times New Roman"/>
                <w:sz w:val="28"/>
                <w:szCs w:val="24"/>
              </w:rPr>
              <w:t>Думы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Шпаковского муниципального округа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A675A6" w:rsidRPr="00A675A6" w:rsidRDefault="00A675A6" w:rsidP="00A67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A675A6" w:rsidRPr="00A675A6" w:rsidRDefault="00A675A6" w:rsidP="00A67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tabs>
          <w:tab w:val="left" w:pos="708"/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об уничтожении испорченных бланков</w:t>
      </w:r>
    </w:p>
    <w:p w:rsidR="00A675A6" w:rsidRPr="00A675A6" w:rsidRDefault="00D86971" w:rsidP="00A675A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A675A6" w:rsidRPr="00A675A6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</w:t>
      </w: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____________20 ___  г.                                                                     г. Михайловск</w:t>
      </w: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Экспертная  архивная комиссия аппарата </w:t>
      </w:r>
      <w:r w:rsidR="00D86971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 в составе председателя и членов экспертной архивной комиссии  аппарата  </w:t>
      </w:r>
      <w:r w:rsidR="00D86971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округа: ___________________________________________________________ </w:t>
      </w:r>
    </w:p>
    <w:p w:rsidR="00A675A6" w:rsidRPr="00A675A6" w:rsidRDefault="00A675A6" w:rsidP="00A6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A675A6" w:rsidRPr="00A675A6" w:rsidRDefault="00A675A6" w:rsidP="00A6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5A6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A675A6" w:rsidRPr="00A675A6" w:rsidRDefault="00A675A6" w:rsidP="00A6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отобрала  к уничтожению утратившие свое значение (испорченные, пришедшие в негодность) бланки документов, использованные в аппарате </w:t>
      </w:r>
      <w:r w:rsidR="00D86971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округа: </w:t>
      </w:r>
    </w:p>
    <w:p w:rsidR="00A675A6" w:rsidRPr="00A675A6" w:rsidRDefault="00A675A6" w:rsidP="00A6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92"/>
        <w:gridCol w:w="2393"/>
      </w:tblGrid>
      <w:tr w:rsidR="00A675A6" w:rsidRPr="00A675A6" w:rsidTr="000552B9">
        <w:tc>
          <w:tcPr>
            <w:tcW w:w="959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бланка</w:t>
            </w:r>
          </w:p>
        </w:tc>
        <w:tc>
          <w:tcPr>
            <w:tcW w:w="4092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(диапазон) номеров</w:t>
            </w:r>
          </w:p>
        </w:tc>
        <w:tc>
          <w:tcPr>
            <w:tcW w:w="2393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экземпляров</w:t>
            </w:r>
          </w:p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5A6" w:rsidRPr="00A675A6" w:rsidTr="000552B9">
        <w:tc>
          <w:tcPr>
            <w:tcW w:w="959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75A6" w:rsidRPr="00A675A6" w:rsidRDefault="00A675A6" w:rsidP="00A675A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5A6" w:rsidRPr="00A675A6" w:rsidTr="000552B9">
        <w:tc>
          <w:tcPr>
            <w:tcW w:w="959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5A6" w:rsidRPr="00A675A6" w:rsidTr="000552B9">
        <w:tc>
          <w:tcPr>
            <w:tcW w:w="959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5A6" w:rsidRPr="00A675A6" w:rsidTr="000552B9">
        <w:tc>
          <w:tcPr>
            <w:tcW w:w="959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5A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675A6" w:rsidRPr="00A675A6" w:rsidRDefault="00A675A6" w:rsidP="00A675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5A6" w:rsidRPr="00A675A6" w:rsidRDefault="00A675A6" w:rsidP="00A675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ab/>
        <w:t>Уничтожение бланков документов путем их измельчения комиссия подтверждает.</w:t>
      </w:r>
    </w:p>
    <w:p w:rsidR="00A675A6" w:rsidRPr="00A675A6" w:rsidRDefault="00A675A6" w:rsidP="00A675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(подпись)                              И.О.Фамилия </w:t>
      </w: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>Члены комиссии:                                 (подпись)                              И.О.Фамилия</w:t>
      </w: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675A6" w:rsidRPr="00A675A6" w:rsidRDefault="00A675A6" w:rsidP="00A675A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(подпись)                             И.О.Фамилия</w:t>
      </w:r>
    </w:p>
    <w:p w:rsidR="00FF5806" w:rsidRPr="00A675A6" w:rsidRDefault="00A675A6" w:rsidP="00AA252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675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86524A" w:rsidRPr="004E0A4C" w:rsidRDefault="0086524A" w:rsidP="0086524A">
      <w:pPr>
        <w:rPr>
          <w:rFonts w:ascii="Times New Roman" w:hAnsi="Times New Roman" w:cs="Times New Roman"/>
          <w:sz w:val="28"/>
          <w:szCs w:val="28"/>
          <w:lang w:val="en-US"/>
        </w:rPr>
        <w:sectPr w:rsidR="0086524A" w:rsidRPr="004E0A4C" w:rsidSect="0032268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4E0A4C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pPr w:leftFromText="180" w:rightFromText="180" w:vertAnchor="text" w:horzAnchor="margin" w:tblpXSpec="right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86524A" w:rsidRPr="006F601C" w:rsidTr="00E937C1">
        <w:trPr>
          <w:trHeight w:val="1840"/>
        </w:trPr>
        <w:tc>
          <w:tcPr>
            <w:tcW w:w="4338" w:type="dxa"/>
          </w:tcPr>
          <w:p w:rsidR="0086524A" w:rsidRPr="004E0A4C" w:rsidRDefault="0086524A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900" w:type="dxa"/>
          </w:tcPr>
          <w:p w:rsidR="0086524A" w:rsidRPr="00A675A6" w:rsidRDefault="0086524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E0A4C" w:rsidRPr="00A675A6" w:rsidRDefault="004E0A4C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E0A4C" w:rsidRPr="00A675A6" w:rsidRDefault="004E0A4C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6524A" w:rsidRPr="006F601C" w:rsidRDefault="0086524A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86524A" w:rsidRPr="006F601C" w:rsidRDefault="0086524A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86524A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86524A" w:rsidRDefault="0086524A" w:rsidP="00FA1C0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524A" w:rsidRDefault="0086524A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7C2" w:rsidRPr="004957C2" w:rsidRDefault="004957C2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7C2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957C2" w:rsidRPr="004957C2" w:rsidRDefault="004957C2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7C2" w:rsidRPr="004957C2" w:rsidRDefault="004957C2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7C2">
        <w:rPr>
          <w:rFonts w:ascii="Times New Roman" w:eastAsia="Times New Roman" w:hAnsi="Times New Roman" w:cs="Times New Roman"/>
          <w:sz w:val="28"/>
          <w:szCs w:val="28"/>
        </w:rPr>
        <w:t>учета печатей и штампов в аппарате</w:t>
      </w:r>
    </w:p>
    <w:p w:rsidR="004957C2" w:rsidRPr="004957C2" w:rsidRDefault="004957C2" w:rsidP="004957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2B9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4957C2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</w:t>
      </w:r>
    </w:p>
    <w:p w:rsidR="0086524A" w:rsidRDefault="0086524A" w:rsidP="00865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3"/>
        <w:gridCol w:w="2773"/>
        <w:gridCol w:w="1819"/>
        <w:gridCol w:w="1797"/>
        <w:gridCol w:w="2055"/>
        <w:gridCol w:w="1789"/>
        <w:gridCol w:w="1789"/>
        <w:gridCol w:w="1827"/>
      </w:tblGrid>
      <w:tr w:rsidR="004349F0" w:rsidTr="0086524A">
        <w:tc>
          <w:tcPr>
            <w:tcW w:w="675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9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оттиска печати (штампа)</w:t>
            </w:r>
          </w:p>
        </w:tc>
        <w:tc>
          <w:tcPr>
            <w:tcW w:w="1813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 печати (штампа)</w:t>
            </w:r>
          </w:p>
        </w:tc>
        <w:tc>
          <w:tcPr>
            <w:tcW w:w="1813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печати (штампа)</w:t>
            </w:r>
          </w:p>
        </w:tc>
        <w:tc>
          <w:tcPr>
            <w:tcW w:w="1813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сотрудника, ответственного за хранение печати (штампа)</w:t>
            </w:r>
          </w:p>
        </w:tc>
        <w:tc>
          <w:tcPr>
            <w:tcW w:w="1813" w:type="dxa"/>
          </w:tcPr>
          <w:p w:rsidR="0086524A" w:rsidRDefault="0086524A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сотрудника за получение печати (штампа)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сотрудника при возврате печати (штампа)</w:t>
            </w:r>
          </w:p>
        </w:tc>
        <w:tc>
          <w:tcPr>
            <w:tcW w:w="1813" w:type="dxa"/>
          </w:tcPr>
          <w:p w:rsidR="0086524A" w:rsidRDefault="004349F0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акта об уничтожении</w:t>
            </w:r>
          </w:p>
          <w:p w:rsidR="004349F0" w:rsidRDefault="004349F0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печати (штампа)</w:t>
            </w:r>
          </w:p>
        </w:tc>
      </w:tr>
      <w:tr w:rsidR="004349F0" w:rsidTr="0086524A">
        <w:tc>
          <w:tcPr>
            <w:tcW w:w="675" w:type="dxa"/>
          </w:tcPr>
          <w:p w:rsidR="0086524A" w:rsidRDefault="0086524A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86524A" w:rsidRDefault="004349F0" w:rsidP="0043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49F0" w:rsidTr="0086524A">
        <w:tc>
          <w:tcPr>
            <w:tcW w:w="675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524A" w:rsidRDefault="0086524A" w:rsidP="0086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24A" w:rsidRDefault="0086524A" w:rsidP="0086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4A" w:rsidRDefault="0086524A" w:rsidP="00865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4A" w:rsidRDefault="0086524A" w:rsidP="00865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6524A" w:rsidSect="0086524A">
          <w:pgSz w:w="16838" w:h="11906" w:orient="landscape" w:code="9"/>
          <w:pgMar w:top="567" w:right="1134" w:bottom="198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7D6530" w:rsidRPr="006F601C" w:rsidTr="00E937C1">
        <w:trPr>
          <w:trHeight w:val="1840"/>
        </w:trPr>
        <w:tc>
          <w:tcPr>
            <w:tcW w:w="4338" w:type="dxa"/>
          </w:tcPr>
          <w:p w:rsidR="007D6530" w:rsidRPr="006F601C" w:rsidRDefault="007D6530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7D6530" w:rsidRPr="006F601C" w:rsidRDefault="007D653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6530" w:rsidRPr="006F601C" w:rsidRDefault="007D6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7D6530" w:rsidRPr="006F601C" w:rsidRDefault="007D653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C4BE9" w:rsidRPr="006C4BE9" w:rsidRDefault="006C4BE9" w:rsidP="006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6C4BE9" w:rsidRPr="006C4BE9" w:rsidRDefault="006C4BE9" w:rsidP="006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6C4BE9" w:rsidRPr="006C4BE9" w:rsidRDefault="006C4BE9" w:rsidP="006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об уничтожении клише печатей и штампов, использованных </w:t>
      </w:r>
    </w:p>
    <w:p w:rsidR="006C4BE9" w:rsidRPr="006C4BE9" w:rsidRDefault="006C4BE9" w:rsidP="006C4B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в аппарате </w:t>
      </w:r>
      <w:r w:rsidR="004E0A4C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</w:t>
      </w:r>
    </w:p>
    <w:p w:rsidR="006C4BE9" w:rsidRPr="006C4BE9" w:rsidRDefault="006C4BE9" w:rsidP="006C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>____________20 ___  г.                                                                     г. Михайловск</w:t>
      </w:r>
    </w:p>
    <w:p w:rsidR="006C4BE9" w:rsidRPr="006C4BE9" w:rsidRDefault="006C4BE9" w:rsidP="006C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Экспертная архивная комиссия аппарата </w:t>
      </w:r>
      <w:r w:rsidR="003F1B3A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 в составе председателя и члено</w:t>
      </w:r>
      <w:r w:rsidR="000552B9">
        <w:rPr>
          <w:rFonts w:ascii="Times New Roman" w:eastAsia="Times New Roman" w:hAnsi="Times New Roman" w:cs="Times New Roman"/>
          <w:sz w:val="28"/>
          <w:szCs w:val="28"/>
        </w:rPr>
        <w:t>в экспертной архивной комиссии</w:t>
      </w: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2B9">
        <w:rPr>
          <w:rFonts w:ascii="Times New Roman" w:eastAsia="Times New Roman" w:hAnsi="Times New Roman" w:cs="Times New Roman"/>
          <w:sz w:val="28"/>
          <w:szCs w:val="28"/>
        </w:rPr>
        <w:t xml:space="preserve">аппарата Думы </w:t>
      </w: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округа: ___________________________________________________________ </w:t>
      </w: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C4BE9" w:rsidRPr="006C4BE9" w:rsidRDefault="006C4BE9" w:rsidP="006C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BE9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предложение уничтожить клише печатей и штампов, использованных в аппарате </w:t>
      </w:r>
      <w:r w:rsidR="003F1B3A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округа и утративших практическое значение (пришедших в негодность в результате эксплуатации), и подтверждает уничтожение клише таких печатей и штампов в количестве ______ штук, путем их измельчения (разрезания, распиливания и т.д.), в том числе:</w:t>
      </w: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3650"/>
      </w:tblGrid>
      <w:tr w:rsidR="006C4BE9" w:rsidRPr="006C4BE9" w:rsidTr="00E937C1">
        <w:tc>
          <w:tcPr>
            <w:tcW w:w="959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печати</w:t>
            </w: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(штампа)</w:t>
            </w:r>
          </w:p>
        </w:tc>
        <w:tc>
          <w:tcPr>
            <w:tcW w:w="1843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BE9" w:rsidRPr="006C4BE9" w:rsidRDefault="006C4BE9" w:rsidP="00AF09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(штук) </w:t>
            </w:r>
          </w:p>
        </w:tc>
        <w:tc>
          <w:tcPr>
            <w:tcW w:w="3650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Оттиск печати (штапма)</w:t>
            </w:r>
          </w:p>
        </w:tc>
      </w:tr>
      <w:tr w:rsidR="006C4BE9" w:rsidRPr="006C4BE9" w:rsidTr="00E937C1">
        <w:tc>
          <w:tcPr>
            <w:tcW w:w="959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6C4BE9" w:rsidRPr="006C4BE9" w:rsidRDefault="006C4BE9" w:rsidP="006C4B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BE9" w:rsidRPr="006C4BE9" w:rsidTr="00E937C1">
        <w:tc>
          <w:tcPr>
            <w:tcW w:w="959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BE9" w:rsidRPr="006C4BE9" w:rsidTr="00E937C1">
        <w:tc>
          <w:tcPr>
            <w:tcW w:w="959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BE9" w:rsidRPr="006C4BE9" w:rsidTr="00E937C1">
        <w:tc>
          <w:tcPr>
            <w:tcW w:w="959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BE9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C4BE9" w:rsidRPr="006C4BE9" w:rsidRDefault="006C4BE9" w:rsidP="006C4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(подпись)                              И.О.Фамилия </w:t>
      </w:r>
    </w:p>
    <w:p w:rsidR="006C4BE9" w:rsidRPr="006C4BE9" w:rsidRDefault="006C4BE9" w:rsidP="006C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C4BE9" w:rsidRDefault="006C4BE9" w:rsidP="006C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>Члены комиссии:                                 (подпись)                              И.О.Фамилия</w:t>
      </w:r>
    </w:p>
    <w:p w:rsidR="006C4BE9" w:rsidRPr="006C4BE9" w:rsidRDefault="006C4BE9" w:rsidP="006C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C4BE9" w:rsidRPr="006C4BE9" w:rsidRDefault="006C4BE9" w:rsidP="006C4BE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(подпись)                              И.О.Фамилия            </w:t>
      </w:r>
    </w:p>
    <w:p w:rsidR="006C4BE9" w:rsidRPr="006C4BE9" w:rsidRDefault="006C4BE9" w:rsidP="006C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7C2" w:rsidRDefault="006C4BE9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E9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6F0877" w:rsidRPr="006F601C" w:rsidTr="00E937C1">
        <w:trPr>
          <w:trHeight w:val="1840"/>
        </w:trPr>
        <w:tc>
          <w:tcPr>
            <w:tcW w:w="4338" w:type="dxa"/>
          </w:tcPr>
          <w:p w:rsidR="006F0877" w:rsidRPr="006F601C" w:rsidRDefault="006F0877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6F0877" w:rsidRPr="006F601C" w:rsidRDefault="006F0877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F0877" w:rsidRPr="006F601C" w:rsidRDefault="006F0877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6F0877" w:rsidRPr="006F601C" w:rsidRDefault="006F0877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877" w:rsidRP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877" w:rsidRPr="006F0877" w:rsidRDefault="006F0877" w:rsidP="006F0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877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6F0877" w:rsidRPr="006F0877" w:rsidRDefault="006F0877" w:rsidP="006F0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877" w:rsidRPr="006F0877" w:rsidRDefault="006F0877" w:rsidP="006F0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877">
        <w:rPr>
          <w:rFonts w:ascii="Times New Roman" w:eastAsia="Times New Roman" w:hAnsi="Times New Roman" w:cs="Times New Roman"/>
          <w:sz w:val="28"/>
          <w:szCs w:val="28"/>
        </w:rPr>
        <w:t>подписания документа</w:t>
      </w:r>
    </w:p>
    <w:p w:rsidR="006F0877" w:rsidRPr="006F0877" w:rsidRDefault="006F0877" w:rsidP="006F0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877">
        <w:rPr>
          <w:rFonts w:ascii="Times New Roman" w:eastAsia="Times New Roman" w:hAnsi="Times New Roman" w:cs="Times New Roman"/>
          <w:sz w:val="28"/>
          <w:szCs w:val="28"/>
        </w:rPr>
        <w:t xml:space="preserve"> несколькими лицами разных должностей</w:t>
      </w:r>
    </w:p>
    <w:p w:rsidR="006F0877" w:rsidRPr="006F0877" w:rsidRDefault="006F0877" w:rsidP="006F087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877" w:rsidRP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877" w:rsidRP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877" w:rsidRPr="006F0877" w:rsidRDefault="006F0877" w:rsidP="006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1984"/>
      </w:tblGrid>
      <w:tr w:rsidR="006F0877" w:rsidRPr="006F0877" w:rsidTr="008C4FAD">
        <w:tc>
          <w:tcPr>
            <w:tcW w:w="5211" w:type="dxa"/>
          </w:tcPr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8C4FAD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6F0877"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</w:t>
            </w:r>
          </w:p>
          <w:p w:rsid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:rsidR="008C4FAD" w:rsidRPr="006F0877" w:rsidRDefault="008C4FAD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552" w:type="dxa"/>
          </w:tcPr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</w:t>
            </w:r>
          </w:p>
          <w:p w:rsid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AD" w:rsidRDefault="008C4FAD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4FAD" w:rsidRPr="006F0877" w:rsidRDefault="008C4FAD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И.О.Фамилия</w:t>
            </w: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877" w:rsidRPr="006F0877" w:rsidTr="008C4FAD">
        <w:tc>
          <w:tcPr>
            <w:tcW w:w="5211" w:type="dxa"/>
          </w:tcPr>
          <w:p w:rsidR="006F0877" w:rsidRPr="006F0877" w:rsidRDefault="008C4FAD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6F0877"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</w:t>
            </w:r>
          </w:p>
          <w:p w:rsid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C4FAD" w:rsidRPr="006F0877" w:rsidRDefault="008C4FAD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552" w:type="dxa"/>
          </w:tcPr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подпись</w:t>
            </w:r>
          </w:p>
          <w:p w:rsidR="006F0877" w:rsidRPr="006F0877" w:rsidRDefault="006F0877" w:rsidP="006F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877">
              <w:rPr>
                <w:rFonts w:ascii="Times New Roman" w:eastAsia="Times New Roman" w:hAnsi="Times New Roman" w:cs="Times New Roman"/>
                <w:sz w:val="28"/>
                <w:szCs w:val="28"/>
              </w:rPr>
              <w:t>И.О.Фамилия</w:t>
            </w:r>
          </w:p>
          <w:p w:rsidR="006F0877" w:rsidRPr="006F0877" w:rsidRDefault="006F0877" w:rsidP="006F08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0877" w:rsidRPr="006F0877" w:rsidRDefault="006F0877" w:rsidP="006F087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F0877" w:rsidRP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877" w:rsidRP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877" w:rsidRPr="006F0877" w:rsidRDefault="006F0877" w:rsidP="006F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877" w:rsidRPr="006F0877" w:rsidRDefault="006F0877" w:rsidP="006F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87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F0877" w:rsidRDefault="006F0877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FAD" w:rsidRDefault="008C4FAD" w:rsidP="00CD6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7D4EB6" w:rsidRPr="006F601C" w:rsidTr="00E937C1">
        <w:trPr>
          <w:trHeight w:val="1840"/>
        </w:trPr>
        <w:tc>
          <w:tcPr>
            <w:tcW w:w="4338" w:type="dxa"/>
          </w:tcPr>
          <w:p w:rsidR="007D4EB6" w:rsidRPr="006F601C" w:rsidRDefault="007D4EB6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7D4EB6" w:rsidRPr="006F601C" w:rsidRDefault="007D4EB6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D4EB6" w:rsidRPr="006F601C" w:rsidRDefault="007D4EB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E34A2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E34A2C" w:rsidRPr="006F601C" w:rsidRDefault="00E34A2C" w:rsidP="00E34A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7D4EB6" w:rsidRPr="006F601C" w:rsidRDefault="007D4EB6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C4FAD" w:rsidRDefault="003C449D" w:rsidP="003C4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3C449D" w:rsidRDefault="003C449D" w:rsidP="008C4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ПЕРВОГО СОЗЫВА</w:t>
      </w: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caps/>
          <w:sz w:val="28"/>
          <w:szCs w:val="28"/>
        </w:rPr>
        <w:t>девятого заседания Думы</w:t>
      </w: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caps/>
          <w:sz w:val="28"/>
          <w:szCs w:val="28"/>
        </w:rPr>
        <w:t xml:space="preserve">Шпаковского муниципального округа </w:t>
      </w: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3C449D" w:rsidRPr="003C449D" w:rsidRDefault="003C449D" w:rsidP="003C4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(внеочередное)</w:t>
      </w:r>
    </w:p>
    <w:p w:rsidR="003C449D" w:rsidRPr="003C449D" w:rsidRDefault="003C449D" w:rsidP="003C4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29.12.2020                                        г. Михайловск                                           № 9</w:t>
      </w:r>
    </w:p>
    <w:p w:rsidR="003C449D" w:rsidRPr="003C449D" w:rsidRDefault="003C449D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3544"/>
      </w:tblGrid>
      <w:tr w:rsidR="003C449D" w:rsidRPr="003C449D" w:rsidTr="00E937C1">
        <w:trPr>
          <w:trHeight w:val="2336"/>
        </w:trPr>
        <w:tc>
          <w:tcPr>
            <w:tcW w:w="6062" w:type="dxa"/>
          </w:tcPr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29 декабря 2020 года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 город Михайловск,</w:t>
            </w:r>
          </w:p>
          <w:p w:rsidR="003C449D" w:rsidRPr="003C449D" w:rsidRDefault="001A3F57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</w:t>
            </w:r>
            <w:r w:rsidR="003C449D"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Шпаковского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3C449D"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11:00 часов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депутатов – 33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 – 24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прилагается)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Присутствовало приглашенных – 3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прилагается)</w:t>
            </w:r>
          </w:p>
        </w:tc>
      </w:tr>
    </w:tbl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Думы </w:t>
      </w:r>
      <w:r w:rsidR="000552B9">
        <w:rPr>
          <w:rFonts w:ascii="Times New Roman" w:eastAsia="Times New Roman" w:hAnsi="Times New Roman" w:cs="Times New Roman"/>
          <w:sz w:val="28"/>
          <w:szCs w:val="28"/>
        </w:rPr>
        <w:t xml:space="preserve">Шпаковского 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552B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присутствовали: 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5776"/>
      </w:tblGrid>
      <w:tr w:rsidR="003C449D" w:rsidRPr="003C449D" w:rsidTr="00E937C1">
        <w:trPr>
          <w:trHeight w:val="1136"/>
          <w:jc w:val="center"/>
        </w:trPr>
        <w:tc>
          <w:tcPr>
            <w:tcW w:w="3172" w:type="dxa"/>
          </w:tcPr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</w:t>
            </w:r>
          </w:p>
          <w:p w:rsidR="003C449D" w:rsidRPr="003C449D" w:rsidRDefault="003C449D" w:rsidP="003C4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Таисия Владимировна</w:t>
            </w:r>
          </w:p>
        </w:tc>
        <w:tc>
          <w:tcPr>
            <w:tcW w:w="5776" w:type="dxa"/>
          </w:tcPr>
          <w:p w:rsidR="003C449D" w:rsidRPr="003C449D" w:rsidRDefault="001A3F57" w:rsidP="003C449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первый </w:t>
            </w:r>
            <w:r w:rsidR="003C449D" w:rsidRPr="003C44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Шпаковского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округа</w:t>
            </w:r>
            <w:r w:rsidR="003C449D" w:rsidRPr="003C44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</w:p>
          <w:p w:rsidR="003C449D" w:rsidRPr="003C449D" w:rsidRDefault="003C449D" w:rsidP="003C449D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49D" w:rsidRPr="003C449D" w:rsidTr="00E937C1">
        <w:trPr>
          <w:trHeight w:val="893"/>
          <w:jc w:val="center"/>
        </w:trPr>
        <w:tc>
          <w:tcPr>
            <w:tcW w:w="3172" w:type="dxa"/>
          </w:tcPr>
          <w:p w:rsidR="003C449D" w:rsidRPr="003C449D" w:rsidRDefault="003C449D" w:rsidP="003C449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Печенкин </w:t>
            </w:r>
          </w:p>
          <w:p w:rsidR="003C449D" w:rsidRPr="003C449D" w:rsidRDefault="003C449D" w:rsidP="003C449D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 Васильевич </w:t>
            </w:r>
          </w:p>
        </w:tc>
        <w:tc>
          <w:tcPr>
            <w:tcW w:w="5776" w:type="dxa"/>
          </w:tcPr>
          <w:p w:rsidR="003C449D" w:rsidRPr="003C449D" w:rsidRDefault="003C449D" w:rsidP="003C449D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49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прокурор Шпаковского района Ставропольского края</w:t>
            </w:r>
          </w:p>
        </w:tc>
      </w:tr>
    </w:tbl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Шпаковского муниципального округа Ставропольского края Печкуров Сергей Владимирович объявил что, из 33 избранных депутатов на заседании присутствуют 24 депутата Думы округа, 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lastRenderedPageBreak/>
        <w:t>Дума округа правомочна принимать решения и предложил заседание Думы округа считать открытым.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Предложено голосовать.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Голосовали: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«За» - 24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«Воздержался»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Принято единогласно.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 Заседание открыто.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Согласно статье 24 временного Регламента Думы Шпаковского муниципального округа Ставропольского края утверждается порядок работы заседания: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- для доклада до 15 минут;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- для содокладов до 7 минут;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- выступающим до 5 минут;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- справки, предложения, вопросы - до 3 минут;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- заседание провести без перерыва.</w:t>
      </w:r>
    </w:p>
    <w:p w:rsidR="003C449D" w:rsidRPr="003C449D" w:rsidRDefault="003C449D" w:rsidP="003C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Замечаний по порядку работы заседания не поступило.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Предложено голосовать по данному порядку работы заседания.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Голосовали: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«За» - 24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«Воздержался»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Принято единогласно.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 Порядок работы заседания утвержден.</w:t>
      </w:r>
    </w:p>
    <w:p w:rsidR="003C449D" w:rsidRPr="003C449D" w:rsidRDefault="003C449D" w:rsidP="003C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Шпаковского муниципального округа Ставропольского края от 01 октября 2020 года № 9 «</w:t>
      </w:r>
      <w:r w:rsidRPr="003C44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 избрании секретаря Думы Шпаковского муниципального округа Ставропольского края» 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>предлагаю поручить подсчет голосов секретарю Думы Шпаковского муниципального округа Ставропольского края - депутату Сергеевой Елене Викторовне.</w:t>
      </w:r>
    </w:p>
    <w:p w:rsidR="003C449D" w:rsidRPr="003C449D" w:rsidRDefault="003C449D" w:rsidP="003C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Предложена следующая повестка дня:</w:t>
      </w:r>
    </w:p>
    <w:p w:rsidR="003C449D" w:rsidRPr="003C449D" w:rsidRDefault="003C449D" w:rsidP="003C449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3C449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1.Об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и муниципальных служащих, замещающих должности муниципальной службы </w:t>
      </w:r>
      <w:r w:rsidRPr="003C449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lastRenderedPageBreak/>
        <w:t>в органах местного самоуправления Шпаковского муниципального округа Ставропольского края;</w:t>
      </w:r>
    </w:p>
    <w:p w:rsidR="003C449D" w:rsidRPr="003C449D" w:rsidRDefault="003C449D" w:rsidP="003C449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3C449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края;</w:t>
      </w:r>
    </w:p>
    <w:p w:rsidR="003C449D" w:rsidRPr="003C449D" w:rsidRDefault="003C449D" w:rsidP="003C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Слушали первый вопрос повестки дня: </w:t>
      </w:r>
    </w:p>
    <w:p w:rsidR="003C449D" w:rsidRPr="003C449D" w:rsidRDefault="003C449D" w:rsidP="003C449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44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3C449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края».</w:t>
      </w: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Вопрос внесен председателем Думы Шпаковского муниципального округа Ставропольского края.</w:t>
      </w: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Pr="003C449D">
        <w:rPr>
          <w:rFonts w:ascii="Times New Roman" w:eastAsia="Times New Roman" w:hAnsi="Times New Roman" w:cs="Times New Roman"/>
          <w:bCs/>
          <w:sz w:val="28"/>
          <w:szCs w:val="28"/>
        </w:rPr>
        <w:t>Печкуров Сергей Владимирович, председатель Думы Шпаковского муниципального округа Ставропольского края, зачитал доклад по данному проекту решения.</w:t>
      </w: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bCs/>
          <w:sz w:val="28"/>
          <w:szCs w:val="28"/>
        </w:rPr>
        <w:t>Мнение комитета по бюджету, налогам и финансово-кредитной политике озвучил председатель комитета Петин Андрей Дмитриевич.</w:t>
      </w: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Дополнений или замечаний по проекту решения не поступило.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Предложено голосовать за принятие данного решения.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Голосовали: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«За» - 24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«Воздержался»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Принято единогласно.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 Решение принято. 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Слушали второй вопрос повестки дня:</w:t>
      </w:r>
    </w:p>
    <w:p w:rsidR="003C449D" w:rsidRPr="003C449D" w:rsidRDefault="003C449D" w:rsidP="003C449D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C44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Pr="003C449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Об оплате труда работников органов местного самоуправления Шпаковского муниципального округа Ставропольского края, замещающих должности,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</w:t>
      </w:r>
      <w:r w:rsidRPr="003C44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».</w:t>
      </w: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 внесен председателем Думы Шпаковского муниципального округа Ставропольского края.</w:t>
      </w:r>
    </w:p>
    <w:p w:rsidR="003C449D" w:rsidRPr="003C449D" w:rsidRDefault="003C449D" w:rsidP="003C449D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Pr="003C449D">
        <w:rPr>
          <w:rFonts w:ascii="Times New Roman" w:eastAsia="Times New Roman" w:hAnsi="Times New Roman" w:cs="Times New Roman"/>
          <w:bCs/>
          <w:sz w:val="28"/>
          <w:szCs w:val="28"/>
        </w:rPr>
        <w:t>Печкуров Сергей Владимирович, председатель Думы Шпаковского муниципального округа Ставропольского края, зачитал доклад по данному проекту решения.</w:t>
      </w: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bCs/>
          <w:sz w:val="28"/>
          <w:szCs w:val="28"/>
        </w:rPr>
        <w:t>Мнение комитета по бюджету, налогам и финансово-кредитной политике озвучил председатель комитета Петин Андрей Дмитриевич.</w:t>
      </w: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Дополнений или замечаний по проекту решения не поступило.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Предложено голосовать за принятие данного решения.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Голосовали: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«За» - 24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«Против»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«Воздержался» - нет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  <w:u w:val="single"/>
        </w:rPr>
        <w:t>Принято единогласно.</w:t>
      </w: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 Решение принято. </w:t>
      </w: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Повестка дня рассмотрена. Заседание закрыто.</w:t>
      </w:r>
    </w:p>
    <w:p w:rsidR="003C449D" w:rsidRPr="003C449D" w:rsidRDefault="003C449D" w:rsidP="003C44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6769" w:rsidRDefault="00166769" w:rsidP="00166769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Председатель Думы</w:t>
      </w:r>
    </w:p>
    <w:p w:rsidR="00166769" w:rsidRPr="00762EEA" w:rsidRDefault="00166769" w:rsidP="00166769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Шпаковского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округа</w:t>
      </w:r>
    </w:p>
    <w:p w:rsidR="00166769" w:rsidRPr="00762EEA" w:rsidRDefault="00166769" w:rsidP="00166769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края 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                                   И.О.Фамилия</w:t>
      </w: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Секретарь Думы</w:t>
      </w: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</w:t>
      </w: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166769">
        <w:rPr>
          <w:rFonts w:ascii="Times New Roman" w:eastAsia="Times New Roman" w:hAnsi="Times New Roman" w:cs="Times New Roman"/>
          <w:sz w:val="28"/>
          <w:szCs w:val="28"/>
        </w:rPr>
        <w:t>И.О.Фамилия</w:t>
      </w: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C449D" w:rsidRPr="003C449D" w:rsidRDefault="003C449D" w:rsidP="003C44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39F3" w:rsidRDefault="00B239F3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CD6EEF" w:rsidRDefault="003C449D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4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DA05FE" w:rsidRPr="006F601C" w:rsidTr="00E937C1">
        <w:trPr>
          <w:trHeight w:val="1840"/>
        </w:trPr>
        <w:tc>
          <w:tcPr>
            <w:tcW w:w="4338" w:type="dxa"/>
          </w:tcPr>
          <w:p w:rsidR="00DA05FE" w:rsidRPr="006F601C" w:rsidRDefault="00DA05FE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DA05FE" w:rsidRPr="006F601C" w:rsidRDefault="00DA05FE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A05FE" w:rsidRPr="006F601C" w:rsidRDefault="00DA05F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  <w:p w:rsidR="00DA05FE" w:rsidRPr="006F601C" w:rsidRDefault="00DA05F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745B06" w:rsidRDefault="00C729BF" w:rsidP="00C729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="00DA05FE"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DA05FE" w:rsidRPr="006F601C" w:rsidRDefault="00DA05FE" w:rsidP="00C729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DA05FE" w:rsidRPr="006F601C" w:rsidRDefault="00DA05F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DA05FE" w:rsidRPr="006F601C" w:rsidRDefault="00DA05FE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A05FE" w:rsidRPr="00DA05FE" w:rsidRDefault="00DA05FE" w:rsidP="00DA05F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DA05FE" w:rsidRPr="00DA05FE" w:rsidRDefault="00DA05FE" w:rsidP="00DA0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</w:p>
    <w:p w:rsidR="00DA05FE" w:rsidRPr="00DA05FE" w:rsidRDefault="00DA05FE" w:rsidP="00DA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Настоящей доверенностью поручается  _ _ _ _ _ _ _ _ _ _ _ _ _ _ _ _ _ </w:t>
      </w: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 xml:space="preserve"> _ _ _ _ _ _ _ _ _ _ _ _ _ _ _ _ _ _ _ _ _ _ _ _ _ _ _ _ _ _ _ _ _ _ _ _ _ _ _ _ _ _</w:t>
      </w: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 xml:space="preserve"> _ _ _ _ _ _ _ _ _ _ _ _ _ _ _ _ _ . </w:t>
      </w: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_________________    ____________________ </w:t>
      </w:r>
    </w:p>
    <w:p w:rsidR="00DA05FE" w:rsidRPr="00DA05FE" w:rsidRDefault="00DA05FE" w:rsidP="00DA05F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FE">
        <w:rPr>
          <w:rFonts w:ascii="Times New Roman" w:eastAsia="Times New Roman" w:hAnsi="Times New Roman" w:cs="Times New Roman"/>
          <w:sz w:val="24"/>
          <w:szCs w:val="24"/>
        </w:rPr>
        <w:t>(указывается должность лица,                    (подпись)                               (И.О.Фамилия)</w:t>
      </w:r>
    </w:p>
    <w:p w:rsidR="00DA05FE" w:rsidRPr="00DA05FE" w:rsidRDefault="00DA05FE" w:rsidP="00DA05F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FE">
        <w:rPr>
          <w:rFonts w:ascii="Times New Roman" w:eastAsia="Times New Roman" w:hAnsi="Times New Roman" w:cs="Times New Roman"/>
          <w:sz w:val="24"/>
          <w:szCs w:val="24"/>
        </w:rPr>
        <w:t>подписавшего доверенность)</w:t>
      </w: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5F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FE" w:rsidRPr="00DA05FE" w:rsidRDefault="00DA05FE" w:rsidP="00DA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FE" w:rsidRDefault="00DA05FE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06146C" w:rsidRPr="006F601C" w:rsidTr="00E937C1">
        <w:trPr>
          <w:trHeight w:val="1840"/>
        </w:trPr>
        <w:tc>
          <w:tcPr>
            <w:tcW w:w="4338" w:type="dxa"/>
          </w:tcPr>
          <w:p w:rsidR="0006146C" w:rsidRPr="006F601C" w:rsidRDefault="0006146C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06146C" w:rsidRPr="006F601C" w:rsidRDefault="0006146C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6146C" w:rsidRPr="006F601C" w:rsidRDefault="0006146C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  <w:p w:rsidR="0006146C" w:rsidRPr="006F601C" w:rsidRDefault="0006146C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06146C" w:rsidRDefault="0006146C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06146C" w:rsidRPr="006F601C" w:rsidRDefault="0006146C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06146C" w:rsidRPr="006F601C" w:rsidRDefault="0006146C" w:rsidP="009921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</w:tc>
      </w:tr>
    </w:tbl>
    <w:p w:rsidR="009921A7" w:rsidRPr="00527E40" w:rsidRDefault="009921A7" w:rsidP="00992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7E40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527E40" w:rsidRPr="00527E40" w:rsidRDefault="00527E40" w:rsidP="0052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527E40" w:rsidRPr="00527E40" w:rsidTr="00E937C1">
        <w:tc>
          <w:tcPr>
            <w:tcW w:w="4361" w:type="dxa"/>
          </w:tcPr>
          <w:p w:rsidR="00527E40" w:rsidRPr="00527E40" w:rsidRDefault="00527E40" w:rsidP="005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Председателю Думы</w:t>
            </w: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Шпаковского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муниципального округа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 И.О.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Иванова Ивана Ивановича, 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консультанта аппарата Думы</w:t>
            </w: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Шпаковского муниципального округа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</w:tc>
      </w:tr>
    </w:tbl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E4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527E40" w:rsidRPr="00527E40" w:rsidRDefault="00527E40" w:rsidP="005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40">
        <w:rPr>
          <w:rFonts w:ascii="Times New Roman" w:eastAsia="Times New Roman" w:hAnsi="Times New Roman" w:cs="Times New Roman"/>
          <w:sz w:val="28"/>
          <w:szCs w:val="28"/>
        </w:rPr>
        <w:tab/>
        <w:t>Далее текст заявления, содержащий просьбу о совершении действия (например: «Прошу назначить меня на должность …»; «Прошу предоставить мне ежегодный оплачиваемый отпуск …» и т.д.).</w:t>
      </w: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1"/>
      </w:tblGrid>
      <w:tr w:rsidR="00527E40" w:rsidRPr="00527E40" w:rsidTr="00E937C1">
        <w:tc>
          <w:tcPr>
            <w:tcW w:w="5495" w:type="dxa"/>
          </w:tcPr>
          <w:p w:rsidR="00527E40" w:rsidRPr="00527E40" w:rsidRDefault="00527E40" w:rsidP="0052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1" w:type="dxa"/>
          </w:tcPr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Личная подпись лица,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>написавшего заявление,</w:t>
            </w:r>
          </w:p>
          <w:p w:rsidR="00527E40" w:rsidRPr="00527E40" w:rsidRDefault="00527E40" w:rsidP="00527E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E4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расшифровка его подписи, дата написания заявления </w:t>
            </w:r>
          </w:p>
        </w:tc>
      </w:tr>
    </w:tbl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Pr="00527E40" w:rsidRDefault="00527E40" w:rsidP="0052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E40">
        <w:rPr>
          <w:rFonts w:ascii="Times New Roman" w:eastAsia="Times New Roman" w:hAnsi="Times New Roman" w:cs="Times New Roman"/>
          <w:sz w:val="28"/>
          <w:szCs w:val="28"/>
        </w:rPr>
        <w:t xml:space="preserve">____________  </w:t>
      </w: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46C" w:rsidRDefault="0006146C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Default="00527E40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Default="00527E40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Default="00527E40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Default="00527E40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E40" w:rsidRDefault="00527E40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A7" w:rsidRDefault="009921A7" w:rsidP="003C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694426" w:rsidRPr="006F601C" w:rsidTr="00E937C1">
        <w:trPr>
          <w:trHeight w:val="1840"/>
        </w:trPr>
        <w:tc>
          <w:tcPr>
            <w:tcW w:w="4338" w:type="dxa"/>
          </w:tcPr>
          <w:p w:rsidR="00694426" w:rsidRPr="006F601C" w:rsidRDefault="00694426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694426" w:rsidRPr="006F601C" w:rsidRDefault="00694426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94426" w:rsidRPr="006F601C" w:rsidRDefault="0069442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  <w:p w:rsidR="00694426" w:rsidRPr="006F601C" w:rsidRDefault="0069442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694426" w:rsidRDefault="0069442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694426" w:rsidRPr="006F601C" w:rsidRDefault="0069442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694426" w:rsidRPr="006F601C" w:rsidRDefault="00694426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</w:tc>
      </w:tr>
    </w:tbl>
    <w:p w:rsidR="00762EEA" w:rsidRP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ТЕЛЕГРАММА </w:t>
      </w:r>
    </w:p>
    <w:p w:rsidR="00762EEA" w:rsidRP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762EEA" w:rsidRPr="00762EEA" w:rsidRDefault="00762EEA" w:rsidP="00762EEA">
      <w:pPr>
        <w:shd w:val="clear" w:color="auto" w:fill="FFFFFF"/>
        <w:spacing w:after="0" w:line="230" w:lineRule="exact"/>
        <w:ind w:right="15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62EEA" w:rsidRPr="00762EEA" w:rsidRDefault="00762EEA" w:rsidP="00762EEA">
      <w:pPr>
        <w:shd w:val="clear" w:color="auto" w:fill="FFFFFF"/>
        <w:spacing w:after="0" w:line="230" w:lineRule="exact"/>
        <w:ind w:right="15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762EEA" w:rsidRPr="00762EEA" w:rsidRDefault="00762EEA" w:rsidP="00762EEA">
      <w:pPr>
        <w:shd w:val="clear" w:color="auto" w:fill="FFFFFF"/>
        <w:spacing w:after="0" w:line="230" w:lineRule="exact"/>
        <w:ind w:left="3540" w:right="15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СТАВРОПОЛЬ</w:t>
      </w:r>
    </w:p>
    <w:p w:rsidR="00762EEA" w:rsidRPr="00762EEA" w:rsidRDefault="00762EEA" w:rsidP="00762EEA">
      <w:pPr>
        <w:shd w:val="clear" w:color="auto" w:fill="FFFFFF"/>
        <w:spacing w:after="0" w:line="230" w:lineRule="exact"/>
        <w:ind w:left="3540" w:right="154"/>
        <w:rPr>
          <w:rFonts w:ascii="Times New Roman" w:eastAsia="Times New Roman" w:hAnsi="Times New Roman" w:cs="Times New Roman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ЛЕНИНА 1</w:t>
      </w:r>
    </w:p>
    <w:p w:rsidR="00762EEA" w:rsidRPr="00762EEA" w:rsidRDefault="00762EEA" w:rsidP="00762EEA">
      <w:pPr>
        <w:shd w:val="clear" w:color="auto" w:fill="FFFFFF"/>
        <w:spacing w:after="0" w:line="230" w:lineRule="exact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ГУБЕРНАТОРУ СТАВРОПОЛЬСКОГО КРАЯ</w:t>
      </w:r>
    </w:p>
    <w:p w:rsidR="00762EEA" w:rsidRPr="00762EEA" w:rsidRDefault="00762EEA" w:rsidP="00762EEA">
      <w:pPr>
        <w:shd w:val="clear" w:color="auto" w:fill="FFFFFF"/>
        <w:spacing w:after="0" w:line="230" w:lineRule="exact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ФАМИЛИЯ И.О.</w:t>
      </w:r>
    </w:p>
    <w:p w:rsidR="00762EEA" w:rsidRPr="00762EEA" w:rsidRDefault="00762EEA" w:rsidP="00762EEA">
      <w:pPr>
        <w:shd w:val="clear" w:color="auto" w:fill="FFFFFF"/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62EEA" w:rsidRPr="00762EEA" w:rsidRDefault="00762EEA" w:rsidP="00762EEA">
      <w:pPr>
        <w:shd w:val="clear" w:color="auto" w:fill="FFFFFF"/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62EEA" w:rsidRPr="00762EEA" w:rsidRDefault="00762EEA" w:rsidP="00762EEA">
      <w:pPr>
        <w:shd w:val="clear" w:color="auto" w:fill="FFFFFF"/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10 СЕНТЯБРЯ РЕЗУЛЬТАТЕ ГРАДА ШТОРМОВОГО ВЕТРА ШЕСТИ </w:t>
      </w:r>
      <w:r w:rsidRPr="00762E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НАСЕЛЕННЫХ ПУНКТОВ ПОГИБЛО ОКОЛО 15 ТЫСЯЧ 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>ГА 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СКОХОЗЯЙСТВЕННЫХ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 РАЗРУШЕНО 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ОЛЕЕ 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762E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ЗДАНИЙ СООРУЖЕНИЙ МАТЕРИАЛЬНЫЙ УЩЕРБ СОСТАВИЛ СЕМЬ  </w:t>
      </w:r>
      <w:r w:rsidRPr="00762E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МЛН  РУБЛЕЙ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ПРОШУ ВАС ОКАЗАТЬ </w:t>
      </w:r>
      <w:r w:rsidRPr="00762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ФИНАНСОВУЮ </w:t>
      </w:r>
      <w:r w:rsidRPr="00762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ПОМОЩЬ РАЗМЕРЕ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МЛН РУБЛЕЙ </w:t>
      </w:r>
      <w:r w:rsidRPr="00762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ЛИКВИДАЦИИ ПОСЛЕДСТВИЙ </w:t>
      </w:r>
      <w:r w:rsidRPr="00762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СТИХИИ МАТЕРИАЛЫ БУДУТ ПРЕДСТАВЛЕНЫ УСТАНОВЛЕННОМ </w:t>
      </w:r>
      <w:r w:rsidRPr="00762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ПОРЯДКЕ НР 01-10/1247</w:t>
      </w: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ПРЕДСЕДАТЕЛЬ ДУМЫ</w:t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ОКРУГА</w:t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ФАМИЛИЯ</w:t>
      </w: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______________________________________________________________________________ </w:t>
      </w: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762EEA" w:rsidRPr="00762EEA" w:rsidTr="00E937C1">
        <w:tc>
          <w:tcPr>
            <w:tcW w:w="4643" w:type="dxa"/>
          </w:tcPr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 ____»  ___________ 20 ___  г.</w:t>
            </w:r>
          </w:p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644" w:type="dxa"/>
          </w:tcPr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Дума</w:t>
            </w: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Шпаковского</w:t>
            </w:r>
          </w:p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муниципального округа</w:t>
            </w:r>
          </w:p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ул., д.113</w:t>
            </w:r>
          </w:p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г.Михайловск, 356240</w:t>
            </w:r>
          </w:p>
          <w:p w:rsidR="00762EEA" w:rsidRPr="00762EEA" w:rsidRDefault="00762EEA" w:rsidP="0076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Pr="00762EEA" w:rsidRDefault="00762EEA" w:rsidP="00762EE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Председатель Думы</w:t>
      </w:r>
    </w:p>
    <w:p w:rsidR="00762EEA" w:rsidRPr="00762EEA" w:rsidRDefault="00762EEA" w:rsidP="00762EE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Шпаковского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округа</w:t>
      </w:r>
    </w:p>
    <w:p w:rsidR="00762EEA" w:rsidRPr="00762EEA" w:rsidRDefault="00762EEA" w:rsidP="00762EE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края 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                                   И.О.Фамилия</w:t>
      </w:r>
    </w:p>
    <w:p w:rsidR="00762EEA" w:rsidRPr="00762EEA" w:rsidRDefault="00762EEA" w:rsidP="00762EE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921A7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</w:t>
      </w: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62EEA" w:rsidRDefault="00762EEA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19279E" w:rsidRPr="006F601C" w:rsidTr="00E937C1">
        <w:trPr>
          <w:trHeight w:val="1840"/>
        </w:trPr>
        <w:tc>
          <w:tcPr>
            <w:tcW w:w="4338" w:type="dxa"/>
          </w:tcPr>
          <w:p w:rsidR="0019279E" w:rsidRPr="006F601C" w:rsidRDefault="0019279E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19279E" w:rsidRPr="006F601C" w:rsidRDefault="0019279E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9279E" w:rsidRPr="006F601C" w:rsidRDefault="0019279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  <w:p w:rsidR="0019279E" w:rsidRPr="006F601C" w:rsidRDefault="0019279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19279E" w:rsidRDefault="0019279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19279E" w:rsidRPr="006F601C" w:rsidRDefault="0019279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19279E" w:rsidRDefault="0019279E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870F41" w:rsidRDefault="00870F41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BCD" w:rsidRPr="006F601C" w:rsidRDefault="00FF7BCD" w:rsidP="00FF7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  <w:p w:rsidR="00FF7BCD" w:rsidRPr="006F601C" w:rsidRDefault="00FF7BCD" w:rsidP="00FF7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FF7BCD" w:rsidRDefault="00FF7BCD" w:rsidP="00FF7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FF7BCD" w:rsidRPr="006F601C" w:rsidRDefault="00FF7BCD" w:rsidP="00FF7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FF7BCD" w:rsidRDefault="00FF7BCD" w:rsidP="00FF7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870F41" w:rsidRDefault="00870F41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BCD" w:rsidRPr="006F601C" w:rsidRDefault="00FF7BCD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819A2" w:rsidRPr="00A819A2" w:rsidRDefault="00FF7BCD" w:rsidP="00FF7B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9A2">
        <w:rPr>
          <w:rFonts w:ascii="Times New Roman" w:eastAsia="Calibri" w:hAnsi="Times New Roman" w:cs="Times New Roman"/>
          <w:sz w:val="28"/>
          <w:szCs w:val="28"/>
        </w:rPr>
        <w:t xml:space="preserve">ДУМА ШПАКОВСКОГО МУНИЦИПАЛЬНОГО ОКРУГА </w:t>
      </w: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9A2">
        <w:rPr>
          <w:rFonts w:ascii="Times New Roman" w:eastAsia="Calibri" w:hAnsi="Times New Roman" w:cs="Times New Roman"/>
          <w:sz w:val="28"/>
          <w:szCs w:val="28"/>
        </w:rPr>
        <w:t>СТАВРОПОЛЬСКОГО КРАЯ ПЕРВОГО СОЗЫВА</w:t>
      </w: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9A2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A819A2" w:rsidRPr="00A819A2" w:rsidRDefault="00A819A2" w:rsidP="00A819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73"/>
      </w:tblGrid>
      <w:tr w:rsidR="00A819A2" w:rsidRPr="00A819A2" w:rsidTr="00E937C1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A2" w:rsidRPr="00A819A2" w:rsidRDefault="00C8484B" w:rsidP="00A81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A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359C1" wp14:editId="0557422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161925</wp:posOffset>
                      </wp:positionV>
                      <wp:extent cx="0" cy="276225"/>
                      <wp:effectExtent l="95250" t="3810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A42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2.35pt;margin-top:12.75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" strokeweight="1pt">
                      <v:stroke startarrow="open" endarrow="open"/>
                    </v:shape>
                  </w:pict>
                </mc:Fallback>
              </mc:AlternateContent>
            </w:r>
            <w:r w:rsidRPr="00C848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6F88D" wp14:editId="024A3AE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154305</wp:posOffset>
                      </wp:positionV>
                      <wp:extent cx="657225" cy="243840"/>
                      <wp:effectExtent l="0" t="0" r="28575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52B9" w:rsidRDefault="000552B9" w:rsidP="00C8484B">
                                  <w:pPr>
                                    <w:jc w:val="center"/>
                                  </w:pPr>
                                  <w:r>
                                    <w:t>1 инт.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F88D" id="Прямоугольник 11" o:spid="_x0000_s1026" style="position:absolute;margin-left:20.75pt;margin-top:12.15pt;width:51.7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" fillcolor="window" strokecolor="window" strokeweight="2pt">
                      <v:textbox>
                        <w:txbxContent>
                          <w:p w:rsidR="000552B9" w:rsidRDefault="000552B9" w:rsidP="00C8484B">
                            <w:pPr>
                              <w:jc w:val="center"/>
                            </w:pPr>
                            <w:r>
                              <w:t>1 инт.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9A2" w:rsidRPr="00A819A2" w:rsidRDefault="00A819A2" w:rsidP="00A8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9A2">
              <w:rPr>
                <w:rFonts w:ascii="Times New Roman" w:eastAsia="Calibri" w:hAnsi="Times New Roman" w:cs="Times New Roman"/>
                <w:sz w:val="28"/>
                <w:szCs w:val="28"/>
              </w:rPr>
              <w:t>г. Михайловск</w:t>
            </w:r>
          </w:p>
        </w:tc>
      </w:tr>
    </w:tbl>
    <w:p w:rsidR="00A819A2" w:rsidRPr="00A819A2" w:rsidRDefault="00A819A2" w:rsidP="00A8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19A2" w:rsidRPr="00A819A2" w:rsidRDefault="00C8484B" w:rsidP="00A819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8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E8F93" wp14:editId="1186D0A6">
                <wp:simplePos x="0" y="0"/>
                <wp:positionH relativeFrom="column">
                  <wp:posOffset>257810</wp:posOffset>
                </wp:positionH>
                <wp:positionV relativeFrom="paragraph">
                  <wp:posOffset>288290</wp:posOffset>
                </wp:positionV>
                <wp:extent cx="657225" cy="243840"/>
                <wp:effectExtent l="0" t="0" r="28575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Default="000552B9" w:rsidP="00C8484B">
                            <w:pPr>
                              <w:jc w:val="center"/>
                            </w:pPr>
                            <w:r>
                              <w:t>1 инт.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E8F93" id="Прямоугольник 33" o:spid="_x0000_s1027" style="position:absolute;left:0;text-align:left;margin-left:20.3pt;margin-top:22.7pt;width:51.75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" fillcolor="window" strokecolor="window" strokeweight="2pt">
                <v:textbox>
                  <w:txbxContent>
                    <w:p w:rsidR="000552B9" w:rsidRDefault="000552B9" w:rsidP="00C8484B">
                      <w:pPr>
                        <w:jc w:val="center"/>
                      </w:pPr>
                      <w:r>
                        <w:t>1 инт.</w:t>
                      </w:r>
                    </w:p>
                  </w:txbxContent>
                </v:textbox>
              </v:rect>
            </w:pict>
          </mc:Fallback>
        </mc:AlternateContent>
      </w:r>
      <w:r w:rsidR="00A819A2" w:rsidRPr="00A819A2">
        <w:rPr>
          <w:rFonts w:ascii="Times New Roman" w:eastAsia="Times New Roman" w:hAnsi="Times New Roman" w:cs="Times New Roman"/>
          <w:sz w:val="28"/>
          <w:szCs w:val="28"/>
        </w:rPr>
        <w:t>Об утверждении Инструкции по делопроизводству в Думе Шпаковского муниципального округа Ставропольского края</w:t>
      </w:r>
    </w:p>
    <w:p w:rsidR="00E937C1" w:rsidRPr="00A819A2" w:rsidRDefault="007B3A26" w:rsidP="007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3A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EA1BF" wp14:editId="009FE84B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0" cy="276225"/>
                <wp:effectExtent l="95250" t="3810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BD4F" id="Прямая со стрелкой 19" o:spid="_x0000_s1026" type="#_x0000_t32" style="position:absolute;margin-left:12.35pt;margin-top:2.75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" strokeweight="1pt">
                <v:stroke startarrow="open" endarrow="open"/>
              </v:shape>
            </w:pict>
          </mc:Fallback>
        </mc:AlternateContent>
      </w:r>
    </w:p>
    <w:p w:rsidR="00A819A2" w:rsidRPr="00A819A2" w:rsidRDefault="00C8484B" w:rsidP="007B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48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14474" wp14:editId="0BBBEAD0">
                <wp:simplePos x="0" y="0"/>
                <wp:positionH relativeFrom="column">
                  <wp:posOffset>-628015</wp:posOffset>
                </wp:positionH>
                <wp:positionV relativeFrom="paragraph">
                  <wp:posOffset>1786890</wp:posOffset>
                </wp:positionV>
                <wp:extent cx="611505" cy="259080"/>
                <wp:effectExtent l="0" t="0" r="17145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Default="000552B9" w:rsidP="00C8484B">
                            <w:pPr>
                              <w:jc w:val="center"/>
                            </w:pPr>
                            <w:r>
                              <w:t>1 инт.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4474" id="Прямоугольник 37" o:spid="_x0000_s1028" style="position:absolute;left:0;text-align:left;margin-left:-49.45pt;margin-top:140.7pt;width:48.1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" fillcolor="window" strokecolor="window" strokeweight="2pt">
                <v:textbox>
                  <w:txbxContent>
                    <w:p w:rsidR="000552B9" w:rsidRDefault="000552B9" w:rsidP="00C8484B">
                      <w:pPr>
                        <w:jc w:val="center"/>
                      </w:pPr>
                      <w:r>
                        <w:t>1 инт.</w:t>
                      </w:r>
                    </w:p>
                  </w:txbxContent>
                </v:textbox>
              </v:rect>
            </w:pict>
          </mc:Fallback>
        </mc:AlternateContent>
      </w:r>
      <w:r w:rsidR="007B3A26" w:rsidRPr="007B3A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EC9BC" wp14:editId="3F0E3698">
                <wp:simplePos x="0" y="0"/>
                <wp:positionH relativeFrom="column">
                  <wp:posOffset>202565</wp:posOffset>
                </wp:positionH>
                <wp:positionV relativeFrom="paragraph">
                  <wp:posOffset>1802130</wp:posOffset>
                </wp:positionV>
                <wp:extent cx="0" cy="276225"/>
                <wp:effectExtent l="95250" t="3810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314E" id="Прямая со стрелкой 20" o:spid="_x0000_s1026" type="#_x0000_t32" style="position:absolute;margin-left:15.95pt;margin-top:141.9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" strokeweight="1pt">
                <v:stroke startarrow="open" endarrow="open"/>
              </v:shape>
            </w:pict>
          </mc:Fallback>
        </mc:AlternateContent>
      </w:r>
      <w:r w:rsidR="00A819A2" w:rsidRPr="00A819A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приказами Росархива от 20 декабря 2019 г. </w:t>
      </w:r>
      <w:r w:rsidR="00A819A2" w:rsidRPr="00A819A2">
        <w:rPr>
          <w:rFonts w:ascii="Times New Roman" w:eastAsia="Times New Roman" w:hAnsi="Times New Roman" w:cs="Times New Roman"/>
          <w:spacing w:val="1"/>
          <w:sz w:val="28"/>
          <w:szCs w:val="24"/>
        </w:rPr>
        <w:t>№</w:t>
      </w:r>
      <w:r w:rsidR="00A819A2" w:rsidRPr="00A819A2">
        <w:rPr>
          <w:rFonts w:ascii="Times New Roman" w:eastAsia="Times New Roman" w:hAnsi="Times New Roman" w:cs="Times New Roman"/>
          <w:sz w:val="28"/>
          <w:szCs w:val="24"/>
        </w:rPr>
        <w:t xml:space="preserve"> 236 «Об утверждении Перечня типовых управленческих документов, образующихся в процессе </w:t>
      </w:r>
      <w:r w:rsidR="00A819A2" w:rsidRPr="00A819A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государственных органов, органов местного самоуправления и организаций, с указанием сроков их хранения»,                     </w:t>
      </w:r>
      <w:r w:rsidR="00A819A2" w:rsidRPr="00A81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22 мая 2019 г. </w:t>
      </w:r>
      <w:r w:rsidR="00A819A2" w:rsidRPr="00A819A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№</w:t>
      </w:r>
      <w:r w:rsidR="00A819A2" w:rsidRPr="00A81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71 «Об утверждении правил делопроизводства</w:t>
      </w:r>
      <w:r w:rsidR="00A819A2" w:rsidRPr="00A819A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</w:t>
      </w:r>
      <w:r w:rsidR="00A819A2" w:rsidRPr="00A819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</w:t>
      </w:r>
      <w:r w:rsidR="00A819A2" w:rsidRPr="00A819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Ставропольского края </w:t>
      </w:r>
      <w:r w:rsidR="00A819A2" w:rsidRPr="00A819A2">
        <w:rPr>
          <w:rFonts w:ascii="Times New Roman" w:eastAsia="Times New Roman" w:hAnsi="Times New Roman" w:cs="Times New Roman"/>
          <w:sz w:val="28"/>
          <w:szCs w:val="24"/>
        </w:rPr>
        <w:t>Дума Шпаковского муниципального округа Ставропольского края</w:t>
      </w:r>
    </w:p>
    <w:p w:rsidR="00A819A2" w:rsidRPr="00FF7BCD" w:rsidRDefault="00A819A2" w:rsidP="007B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9A2" w:rsidRPr="00A819A2" w:rsidRDefault="00C8484B" w:rsidP="007B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484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CC39A" wp14:editId="5588E9CC">
                <wp:simplePos x="0" y="0"/>
                <wp:positionH relativeFrom="column">
                  <wp:posOffset>-269875</wp:posOffset>
                </wp:positionH>
                <wp:positionV relativeFrom="paragraph">
                  <wp:posOffset>185420</wp:posOffset>
                </wp:positionV>
                <wp:extent cx="800100" cy="2667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Pr="0065281D" w:rsidRDefault="000552B9" w:rsidP="00C848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65281D">
                              <w:rPr>
                                <w:sz w:val="20"/>
                                <w:szCs w:val="20"/>
                              </w:rPr>
                              <w:t>12,5 мм</w:t>
                            </w:r>
                          </w:p>
                          <w:p w:rsidR="000552B9" w:rsidRPr="00BB70A1" w:rsidRDefault="000552B9" w:rsidP="00C84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C39A" id="Прямоугольник 30" o:spid="_x0000_s1029" style="position:absolute;margin-left:-21.25pt;margin-top:14.6pt;width:63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" fillcolor="window" strokecolor="window" strokeweight="2pt">
                <v:textbox>
                  <w:txbxContent>
                    <w:p w:rsidR="000552B9" w:rsidRPr="0065281D" w:rsidRDefault="000552B9" w:rsidP="00C8484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65281D">
                        <w:rPr>
                          <w:sz w:val="20"/>
                          <w:szCs w:val="20"/>
                        </w:rPr>
                        <w:t>12,5 мм</w:t>
                      </w:r>
                    </w:p>
                    <w:p w:rsidR="000552B9" w:rsidRPr="00BB70A1" w:rsidRDefault="000552B9" w:rsidP="00C8484B"/>
                  </w:txbxContent>
                </v:textbox>
              </v:rect>
            </w:pict>
          </mc:Fallback>
        </mc:AlternateContent>
      </w:r>
      <w:r w:rsidRPr="00C8484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85D64" wp14:editId="78538324">
                <wp:simplePos x="0" y="0"/>
                <wp:positionH relativeFrom="column">
                  <wp:posOffset>873125</wp:posOffset>
                </wp:positionH>
                <wp:positionV relativeFrom="paragraph">
                  <wp:posOffset>194945</wp:posOffset>
                </wp:positionV>
                <wp:extent cx="657225" cy="243840"/>
                <wp:effectExtent l="0" t="0" r="28575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Default="000552B9" w:rsidP="00C8484B">
                            <w:pPr>
                              <w:jc w:val="center"/>
                            </w:pPr>
                            <w:r>
                              <w:t>1 инт.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85D64" id="Прямоугольник 38" o:spid="_x0000_s1030" style="position:absolute;margin-left:68.75pt;margin-top:15.35pt;width:51.75pt;height:1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" fillcolor="window" strokecolor="window" strokeweight="2pt">
                <v:textbox>
                  <w:txbxContent>
                    <w:p w:rsidR="000552B9" w:rsidRDefault="000552B9" w:rsidP="00C8484B">
                      <w:pPr>
                        <w:jc w:val="center"/>
                      </w:pPr>
                      <w:r>
                        <w:t>1 инт.</w:t>
                      </w:r>
                    </w:p>
                  </w:txbxContent>
                </v:textbox>
              </v:rect>
            </w:pict>
          </mc:Fallback>
        </mc:AlternateContent>
      </w:r>
      <w:r w:rsidR="007B3A26" w:rsidRPr="007B3A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AF6A9" wp14:editId="09359188">
                <wp:simplePos x="0" y="0"/>
                <wp:positionH relativeFrom="column">
                  <wp:posOffset>667385</wp:posOffset>
                </wp:positionH>
                <wp:positionV relativeFrom="paragraph">
                  <wp:posOffset>177800</wp:posOffset>
                </wp:positionV>
                <wp:extent cx="0" cy="276225"/>
                <wp:effectExtent l="95250" t="3810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71FA" id="Прямая со стрелкой 21" o:spid="_x0000_s1026" type="#_x0000_t32" style="position:absolute;margin-left:52.55pt;margin-top:14pt;width:0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" strokeweight="1pt">
                <v:stroke startarrow="open" endarrow="open"/>
              </v:shape>
            </w:pict>
          </mc:Fallback>
        </mc:AlternateContent>
      </w:r>
      <w:r w:rsidR="00A819A2" w:rsidRPr="00A819A2">
        <w:rPr>
          <w:rFonts w:ascii="Times New Roman" w:eastAsia="Times New Roman" w:hAnsi="Times New Roman" w:cs="Times New Roman"/>
          <w:sz w:val="28"/>
          <w:szCs w:val="24"/>
        </w:rPr>
        <w:t>РЕШИЛА:</w:t>
      </w:r>
    </w:p>
    <w:p w:rsidR="00A819A2" w:rsidRPr="00A819A2" w:rsidRDefault="00A819A2" w:rsidP="007B3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819A2" w:rsidRPr="00A819A2" w:rsidRDefault="007B3A26" w:rsidP="007B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3A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1EEA4" wp14:editId="73ACE19E">
                <wp:simplePos x="0" y="0"/>
                <wp:positionH relativeFrom="column">
                  <wp:posOffset>34925</wp:posOffset>
                </wp:positionH>
                <wp:positionV relativeFrom="paragraph">
                  <wp:posOffset>102235</wp:posOffset>
                </wp:positionV>
                <wp:extent cx="396240" cy="0"/>
                <wp:effectExtent l="38100" t="76200" r="2286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A183" id="Прямая со стрелкой 23" o:spid="_x0000_s1026" type="#_x0000_t32" style="position:absolute;margin-left:2.75pt;margin-top:8.05pt;width:31.2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" strokeweight="1pt">
                <v:stroke startarrow="open" endarrow="open"/>
              </v:shape>
            </w:pict>
          </mc:Fallback>
        </mc:AlternateContent>
      </w:r>
      <w:r w:rsidR="00A819A2" w:rsidRPr="00A819A2">
        <w:rPr>
          <w:rFonts w:ascii="Times New Roman" w:eastAsia="Times New Roman" w:hAnsi="Times New Roman" w:cs="Times New Roman"/>
          <w:sz w:val="28"/>
          <w:szCs w:val="24"/>
        </w:rPr>
        <w:t>1. Утвердить прилагаемую Инструкции по делопроизводству в Думе Шпаковского муниципального округа Ставропольского края.</w:t>
      </w:r>
    </w:p>
    <w:p w:rsidR="00A819A2" w:rsidRPr="00A819A2" w:rsidRDefault="00A819A2" w:rsidP="007B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9A2">
        <w:rPr>
          <w:rFonts w:ascii="Times New Roman" w:eastAsia="Times New Roman" w:hAnsi="Times New Roman" w:cs="Times New Roman"/>
          <w:sz w:val="28"/>
          <w:szCs w:val="24"/>
        </w:rPr>
        <w:t>2. Признать утратившим силу распоряжение главы Шпаковского муниципального района Ставропольского края от 24 февраля 2005 г. № 13.</w:t>
      </w:r>
    </w:p>
    <w:p w:rsidR="00A819A2" w:rsidRPr="00A819A2" w:rsidRDefault="00A819A2" w:rsidP="007B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19A2">
        <w:rPr>
          <w:rFonts w:ascii="Times New Roman" w:eastAsia="Times New Roman" w:hAnsi="Times New Roman" w:cs="Times New Roman"/>
          <w:sz w:val="28"/>
          <w:szCs w:val="24"/>
        </w:rPr>
        <w:t>3. Настоящее решение вступает в силу со дня его принятия.</w:t>
      </w:r>
    </w:p>
    <w:p w:rsidR="00A819A2" w:rsidRPr="00A819A2" w:rsidRDefault="00382DFD" w:rsidP="00FF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D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06535" wp14:editId="17575129">
                <wp:simplePos x="0" y="0"/>
                <wp:positionH relativeFrom="column">
                  <wp:posOffset>690245</wp:posOffset>
                </wp:positionH>
                <wp:positionV relativeFrom="paragraph">
                  <wp:posOffset>97155</wp:posOffset>
                </wp:positionV>
                <wp:extent cx="655320" cy="430530"/>
                <wp:effectExtent l="0" t="0" r="1143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Default="000552B9" w:rsidP="00382DFD">
                            <w:pPr>
                              <w:jc w:val="center"/>
                            </w:pPr>
                            <w:r>
                              <w:t>3 инт.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6535" id="Прямоугольник 9" o:spid="_x0000_s1031" style="position:absolute;left:0;text-align:left;margin-left:54.35pt;margin-top:7.65pt;width:51.6pt;height:3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" fillcolor="window" strokecolor="window" strokeweight="2pt">
                <v:textbox>
                  <w:txbxContent>
                    <w:p w:rsidR="000552B9" w:rsidRDefault="000552B9" w:rsidP="00382DFD">
                      <w:pPr>
                        <w:jc w:val="center"/>
                      </w:pPr>
                      <w:r>
                        <w:t>3 инт.</w:t>
                      </w:r>
                    </w:p>
                  </w:txbxContent>
                </v:textbox>
              </v:rect>
            </w:pict>
          </mc:Fallback>
        </mc:AlternateContent>
      </w:r>
      <w:r w:rsidR="007B3A26" w:rsidRPr="007B3A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42BA94" wp14:editId="12FC99C2">
                <wp:simplePos x="0" y="0"/>
                <wp:positionH relativeFrom="column">
                  <wp:posOffset>598805</wp:posOffset>
                </wp:positionH>
                <wp:positionV relativeFrom="paragraph">
                  <wp:posOffset>47625</wp:posOffset>
                </wp:positionV>
                <wp:extent cx="0" cy="579120"/>
                <wp:effectExtent l="95250" t="38100" r="7620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0D65" id="Прямая со стрелкой 22" o:spid="_x0000_s1026" type="#_x0000_t32" style="position:absolute;margin-left:47.15pt;margin-top:3.75pt;width:0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" strokeweight="1pt">
                <v:stroke startarrow="open" endarrow="open"/>
              </v:shape>
            </w:pict>
          </mc:Fallback>
        </mc:AlternateContent>
      </w:r>
    </w:p>
    <w:p w:rsidR="00A819A2" w:rsidRPr="00A819A2" w:rsidRDefault="00A819A2" w:rsidP="00FF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19A2" w:rsidRPr="00A819A2" w:rsidRDefault="00A819A2" w:rsidP="00FF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19A2" w:rsidRDefault="00A819A2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Председатель Думы</w:t>
      </w:r>
    </w:p>
    <w:p w:rsidR="00A819A2" w:rsidRPr="00762EEA" w:rsidRDefault="00A819A2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Шпаковского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округа</w:t>
      </w:r>
    </w:p>
    <w:p w:rsidR="00A819A2" w:rsidRDefault="00A819A2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Ставропольского края  </w:t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762E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                                       И.О.Фамилия</w:t>
      </w:r>
    </w:p>
    <w:p w:rsidR="00E937C1" w:rsidRDefault="00401C48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937C1" w:rsidRDefault="00E937C1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937C1" w:rsidRPr="00762EEA" w:rsidRDefault="00E937C1" w:rsidP="00A819A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4A31F4" w:rsidRPr="006F601C" w:rsidTr="00E937C1">
        <w:trPr>
          <w:trHeight w:val="1840"/>
        </w:trPr>
        <w:tc>
          <w:tcPr>
            <w:tcW w:w="4338" w:type="dxa"/>
          </w:tcPr>
          <w:p w:rsidR="004A31F4" w:rsidRPr="006F601C" w:rsidRDefault="004A31F4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4A31F4" w:rsidRPr="006F601C" w:rsidRDefault="004A31F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A31F4" w:rsidRPr="006F601C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  <w:p w:rsidR="004A31F4" w:rsidRPr="006F601C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4A31F4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4A31F4" w:rsidRPr="006F601C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4A31F4" w:rsidRPr="006F601C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4A31F4" w:rsidRPr="006F601C" w:rsidRDefault="004A31F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A31F4" w:rsidRPr="006F601C" w:rsidRDefault="004A31F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62EEA" w:rsidRDefault="004A31F4" w:rsidP="004A3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EC4F42" w:rsidRDefault="002615D7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829C832" wp14:editId="05F20327">
            <wp:simplePos x="0" y="0"/>
            <wp:positionH relativeFrom="column">
              <wp:posOffset>2526665</wp:posOffset>
            </wp:positionH>
            <wp:positionV relativeFrom="paragraph">
              <wp:posOffset>90805</wp:posOffset>
            </wp:positionV>
            <wp:extent cx="812800" cy="981075"/>
            <wp:effectExtent l="0" t="0" r="6350" b="9525"/>
            <wp:wrapThrough wrapText="bothSides">
              <wp:wrapPolygon edited="0">
                <wp:start x="0" y="0"/>
                <wp:lineTo x="0" y="21390"/>
                <wp:lineTo x="21263" y="21390"/>
                <wp:lineTo x="21263" y="0"/>
                <wp:lineTo x="0" y="0"/>
              </wp:wrapPolygon>
            </wp:wrapThrough>
            <wp:docPr id="7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F42" w:rsidRDefault="00EC4F42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F42" w:rsidRDefault="00EC4F42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F42" w:rsidRDefault="00EC4F42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5D7" w:rsidRDefault="002615D7" w:rsidP="004A31F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7C6" w:rsidRDefault="00CE77C6" w:rsidP="00CE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C6" w:rsidRDefault="00CE77C6" w:rsidP="00CE77C6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ШПАКОВСКОГО МУНИЦИПАЛЬНОГО ОКРУГА</w:t>
      </w:r>
    </w:p>
    <w:p w:rsidR="00CE77C6" w:rsidRDefault="00CE77C6" w:rsidP="00CE77C6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ПЕРВОГО СОЗЫВА</w:t>
      </w:r>
    </w:p>
    <w:p w:rsidR="00CE77C6" w:rsidRPr="000C48D3" w:rsidRDefault="00CE77C6" w:rsidP="00CE77C6">
      <w:pPr>
        <w:tabs>
          <w:tab w:val="left" w:pos="56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E77C6" w:rsidRDefault="00F938A2" w:rsidP="00CE77C6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15D7" w:rsidRDefault="002615D7" w:rsidP="004A31F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5D7" w:rsidRDefault="002615D7" w:rsidP="004A31F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15D7" w:rsidRDefault="002615D7" w:rsidP="004A31F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38A2" w:rsidRPr="0047457C" w:rsidRDefault="00F938A2" w:rsidP="00F938A2">
      <w:pPr>
        <w:contextualSpacing/>
        <w:rPr>
          <w:rFonts w:ascii="Times New Roman" w:hAnsi="Times New Roman" w:cs="Times New Roman"/>
          <w:sz w:val="28"/>
          <w:szCs w:val="28"/>
        </w:rPr>
      </w:pPr>
      <w:r w:rsidRPr="004745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октября 2020 года                   </w:t>
      </w:r>
      <w:r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5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F938A2" w:rsidRDefault="00F938A2" w:rsidP="00F938A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7D1F01" w:rsidRDefault="00F938A2" w:rsidP="00F938A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о временный</w:t>
      </w:r>
      <w:r w:rsidRPr="007D1F0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D1F0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938A2" w:rsidRPr="007D1F01" w:rsidRDefault="00F938A2" w:rsidP="00F938A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7D1F01" w:rsidRDefault="00F938A2" w:rsidP="00F9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7D1F01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7D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938A2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7D1F01" w:rsidRDefault="00F938A2" w:rsidP="00F9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F01">
        <w:rPr>
          <w:rFonts w:ascii="Times New Roman" w:hAnsi="Times New Roman" w:cs="Times New Roman"/>
          <w:sz w:val="28"/>
          <w:szCs w:val="28"/>
        </w:rPr>
        <w:t>:</w:t>
      </w:r>
    </w:p>
    <w:p w:rsidR="00F938A2" w:rsidRPr="007D1F01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01">
        <w:rPr>
          <w:rFonts w:ascii="Times New Roman" w:hAnsi="Times New Roman" w:cs="Times New Roman"/>
          <w:sz w:val="28"/>
          <w:szCs w:val="28"/>
        </w:rPr>
        <w:t>1.Внести в</w:t>
      </w:r>
      <w:r>
        <w:rPr>
          <w:rFonts w:ascii="Times New Roman" w:hAnsi="Times New Roman" w:cs="Times New Roman"/>
          <w:sz w:val="28"/>
          <w:szCs w:val="28"/>
        </w:rPr>
        <w:t>о временный</w:t>
      </w:r>
      <w:r w:rsidRPr="007D1F0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D1F01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утвержденный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7D1F0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01 октября 2020 года </w:t>
      </w:r>
      <w:r w:rsidRPr="007D1F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1F01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</w:t>
      </w:r>
    </w:p>
    <w:p w:rsidR="00F938A2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1.1.Главу V</w:t>
      </w:r>
      <w:r w:rsidRPr="009651FD">
        <w:rPr>
          <w:rFonts w:ascii="Times New Roman" w:hAnsi="Times New Roman" w:cs="Times New Roman"/>
          <w:sz w:val="28"/>
          <w:szCs w:val="28"/>
        </w:rPr>
        <w:t xml:space="preserve"> Регламента дополнить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651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38A2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Default="00F938A2" w:rsidP="00F938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Порядок создания депутатских объединений (фракций)</w:t>
      </w:r>
    </w:p>
    <w:p w:rsidR="00F938A2" w:rsidRPr="00F368E5" w:rsidRDefault="00F938A2" w:rsidP="00F938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Образование депутатского</w:t>
      </w:r>
      <w:r w:rsidRPr="0093307A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>(фракции)</w:t>
      </w:r>
      <w:r w:rsidRPr="0093307A">
        <w:rPr>
          <w:rFonts w:ascii="Times New Roman" w:hAnsi="Times New Roman" w:cs="Times New Roman"/>
          <w:sz w:val="28"/>
          <w:szCs w:val="28"/>
        </w:rPr>
        <w:t xml:space="preserve"> оформляется   проток</w:t>
      </w:r>
      <w:r>
        <w:rPr>
          <w:rFonts w:ascii="Times New Roman" w:hAnsi="Times New Roman" w:cs="Times New Roman"/>
          <w:sz w:val="28"/>
          <w:szCs w:val="28"/>
        </w:rPr>
        <w:t xml:space="preserve">олом организационного собрания о </w:t>
      </w:r>
      <w:r w:rsidRPr="0093307A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депутатского  объединения и об избрании </w:t>
      </w:r>
      <w:r w:rsidRPr="0093307A">
        <w:rPr>
          <w:rFonts w:ascii="Times New Roman" w:hAnsi="Times New Roman" w:cs="Times New Roman"/>
          <w:sz w:val="28"/>
          <w:szCs w:val="28"/>
        </w:rPr>
        <w:t xml:space="preserve">ее руководителя, в котором указываются полное и краткое (если </w:t>
      </w:r>
      <w:r>
        <w:rPr>
          <w:rFonts w:ascii="Times New Roman" w:hAnsi="Times New Roman" w:cs="Times New Roman"/>
          <w:sz w:val="28"/>
          <w:szCs w:val="28"/>
        </w:rPr>
        <w:t xml:space="preserve">имеется) наименование и задачи депутатского объединения, фамилии, имена, отчества лиц, </w:t>
      </w:r>
      <w:r w:rsidRPr="0093307A">
        <w:rPr>
          <w:rFonts w:ascii="Times New Roman" w:hAnsi="Times New Roman" w:cs="Times New Roman"/>
          <w:sz w:val="28"/>
          <w:szCs w:val="28"/>
        </w:rPr>
        <w:t>уполномоченных представлять интересы депутатского объединения. К протоколу прилагается список с личной подписью депутатов, входящих в депутатское объединение, с указанием фамилии, имени, отчества, номера избирательного округа, в котором они избраны депутатами.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Регистрация депутатского </w:t>
      </w:r>
      <w:r w:rsidRPr="0093307A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записью </w:t>
      </w:r>
      <w:r w:rsidRPr="0093307A">
        <w:rPr>
          <w:rFonts w:ascii="Times New Roman" w:hAnsi="Times New Roman" w:cs="Times New Roman"/>
          <w:sz w:val="28"/>
          <w:szCs w:val="28"/>
        </w:rPr>
        <w:t xml:space="preserve">в 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Думы с </w:t>
      </w:r>
      <w:r w:rsidRPr="0093307A">
        <w:rPr>
          <w:rFonts w:ascii="Times New Roman" w:hAnsi="Times New Roman" w:cs="Times New Roman"/>
          <w:sz w:val="28"/>
          <w:szCs w:val="28"/>
        </w:rPr>
        <w:t>приложением к нему письменного уведомления о создании депутатского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7A">
        <w:rPr>
          <w:rFonts w:ascii="Times New Roman" w:hAnsi="Times New Roman" w:cs="Times New Roman"/>
          <w:sz w:val="28"/>
          <w:szCs w:val="28"/>
        </w:rPr>
        <w:t>и документов, предусмотренных Положением о депутатск</w:t>
      </w:r>
      <w:r>
        <w:rPr>
          <w:rFonts w:ascii="Times New Roman" w:hAnsi="Times New Roman" w:cs="Times New Roman"/>
          <w:sz w:val="28"/>
          <w:szCs w:val="28"/>
        </w:rPr>
        <w:t>ом объединении</w:t>
      </w:r>
      <w:r w:rsidRPr="009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9C66CB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представительном органе муниципального образования.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B530FE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Думы после </w:t>
      </w:r>
      <w:r w:rsidRPr="00B530FE">
        <w:rPr>
          <w:rFonts w:ascii="Times New Roman" w:hAnsi="Times New Roman" w:cs="Times New Roman"/>
          <w:sz w:val="28"/>
          <w:szCs w:val="28"/>
        </w:rPr>
        <w:t>регистрации депута</w:t>
      </w:r>
      <w:r>
        <w:rPr>
          <w:rFonts w:ascii="Times New Roman" w:hAnsi="Times New Roman" w:cs="Times New Roman"/>
          <w:sz w:val="28"/>
          <w:szCs w:val="28"/>
        </w:rPr>
        <w:t xml:space="preserve">тского  объединения в разделе «Реестр депутатских объединений </w:t>
      </w:r>
      <w:r w:rsidRPr="00B530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Думе» </w:t>
      </w:r>
      <w:r w:rsidRPr="00B530FE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данные: 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сведения об официальном наименов</w:t>
      </w:r>
      <w:r>
        <w:rPr>
          <w:rFonts w:ascii="Times New Roman" w:hAnsi="Times New Roman" w:cs="Times New Roman"/>
          <w:sz w:val="28"/>
          <w:szCs w:val="28"/>
        </w:rPr>
        <w:t>ании депутатского объединения;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фамилии, имена, отчества руководителя и его заместителя (заместителей)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 xml:space="preserve">сведения о других лицах, которые уполномочены представлять депутатское объединение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B530FE">
        <w:rPr>
          <w:rFonts w:ascii="Times New Roman" w:hAnsi="Times New Roman" w:cs="Times New Roman"/>
          <w:sz w:val="28"/>
          <w:szCs w:val="28"/>
        </w:rPr>
        <w:t xml:space="preserve"> и ее органах, в государственных органах и органах местного  самоуправления,  в  общественных  объединениях,  выступать  от  имени депутатского объединения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фамилии, имена, отчества ч</w:t>
      </w:r>
      <w:r>
        <w:rPr>
          <w:rFonts w:ascii="Times New Roman" w:hAnsi="Times New Roman" w:cs="Times New Roman"/>
          <w:sz w:val="28"/>
          <w:szCs w:val="28"/>
        </w:rPr>
        <w:t>ленов депутатского объединения,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номера избирательных округов, в к</w:t>
      </w:r>
      <w:r>
        <w:rPr>
          <w:rFonts w:ascii="Times New Roman" w:hAnsi="Times New Roman" w:cs="Times New Roman"/>
          <w:sz w:val="28"/>
          <w:szCs w:val="28"/>
        </w:rPr>
        <w:t>оторых они избраны депутатами,</w:t>
      </w:r>
    </w:p>
    <w:p w:rsidR="00F938A2" w:rsidRPr="00B530FE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FE">
        <w:rPr>
          <w:rFonts w:ascii="Times New Roman" w:hAnsi="Times New Roman" w:cs="Times New Roman"/>
          <w:sz w:val="28"/>
          <w:szCs w:val="28"/>
        </w:rPr>
        <w:t>контактные данные (адрес, телефоны, время и место приема).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1.2.Главу VII</w:t>
      </w:r>
      <w:r w:rsidRPr="003D0353">
        <w:rPr>
          <w:rFonts w:ascii="Times New Roman" w:hAnsi="Times New Roman" w:cs="Times New Roman"/>
          <w:sz w:val="28"/>
          <w:szCs w:val="28"/>
        </w:rPr>
        <w:t xml:space="preserve"> Регламента дополнить статьей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03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38A2" w:rsidRDefault="00F938A2" w:rsidP="00F938A2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Дистанционные заседания Думы</w:t>
      </w:r>
    </w:p>
    <w:p w:rsidR="00F938A2" w:rsidRPr="003D0353" w:rsidRDefault="00F938A2" w:rsidP="00F938A2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353">
        <w:rPr>
          <w:rFonts w:ascii="Times New Roman" w:hAnsi="Times New Roman" w:cs="Times New Roman"/>
          <w:sz w:val="28"/>
          <w:szCs w:val="28"/>
        </w:rPr>
        <w:t xml:space="preserve">В период введения уполномоченными органами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D0353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по распоряжению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очередные (внеочередные)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могут проводиться в дистанционной форме с использованием технических средств информационных систем, в том числе видеоконференц-связи (далее – 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).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353">
        <w:rPr>
          <w:rFonts w:ascii="Times New Roman" w:hAnsi="Times New Roman" w:cs="Times New Roman"/>
          <w:sz w:val="28"/>
          <w:szCs w:val="28"/>
        </w:rPr>
        <w:t xml:space="preserve">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может быть только открытым. Заседание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не может быть проведено с использованием технических средств информационных систем, в том числе видеоконференц-связи в </w:t>
      </w:r>
      <w:r w:rsidRPr="003D0353">
        <w:rPr>
          <w:rFonts w:ascii="Times New Roman" w:hAnsi="Times New Roman" w:cs="Times New Roman"/>
          <w:sz w:val="28"/>
          <w:szCs w:val="28"/>
        </w:rPr>
        <w:lastRenderedPageBreak/>
        <w:t>случае, если в повестку соответствующего заседания включен вопрос, по которому должно проводиться тайное голосование.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353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 созыве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а также приглашения для участия в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проект повестки дня и приложенные к нему материалы направляются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подтверждение, депутатам </w:t>
      </w:r>
      <w:r>
        <w:rPr>
          <w:rFonts w:ascii="Times New Roman" w:hAnsi="Times New Roman" w:cs="Times New Roman"/>
          <w:sz w:val="28"/>
          <w:szCs w:val="28"/>
        </w:rPr>
        <w:t>Думы и лицам, приглашенным на дистанционное заседание Думы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0353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Думы,</w:t>
      </w:r>
      <w:r w:rsidRPr="003D0353">
        <w:rPr>
          <w:rFonts w:ascii="Times New Roman" w:hAnsi="Times New Roman" w:cs="Times New Roman"/>
          <w:sz w:val="28"/>
          <w:szCs w:val="28"/>
        </w:rPr>
        <w:t xml:space="preserve"> в случае его участия в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Думы,</w:t>
      </w:r>
      <w:r w:rsidRPr="003D0353">
        <w:rPr>
          <w:rFonts w:ascii="Times New Roman" w:hAnsi="Times New Roman" w:cs="Times New Roman"/>
          <w:sz w:val="28"/>
          <w:szCs w:val="28"/>
        </w:rPr>
        <w:t xml:space="preserve"> считается присутствующим на соответствующем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0353">
        <w:rPr>
          <w:rFonts w:ascii="Times New Roman" w:hAnsi="Times New Roman" w:cs="Times New Roman"/>
          <w:sz w:val="28"/>
          <w:szCs w:val="28"/>
        </w:rPr>
        <w:t xml:space="preserve">Регистрация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на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проводится аппаратом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в течение всего времени его проведения.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0353">
        <w:rPr>
          <w:rFonts w:ascii="Times New Roman" w:hAnsi="Times New Roman" w:cs="Times New Roman"/>
          <w:sz w:val="28"/>
          <w:szCs w:val="28"/>
        </w:rPr>
        <w:t xml:space="preserve">При проведении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голосование (открытое, поименное) проводится в следующем порядке: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видеофиксации всех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, участвующих в дистанционном заседании, голосование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осуществляется путем поднятия руки каждым из голосующих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или иными способами, определенными депутатами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в начале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;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 xml:space="preserve">по каждому вопросу повестки дня после завершения прений председательствующий выясняет у участвующих в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D0353">
        <w:rPr>
          <w:rFonts w:ascii="Times New Roman" w:hAnsi="Times New Roman" w:cs="Times New Roman"/>
          <w:sz w:val="28"/>
          <w:szCs w:val="28"/>
        </w:rPr>
        <w:t>депутатов, есть ли депутаты Думы, голосующие против рассматриваемого проекта решения Думы, решения по иному вопросу, или воздержавшиеся, и разъясняет, что при отсутствии возражений и воздержавшихся решение считается принятым единогласно. Если ни один из участвующих депутатов Думы в дистанционном заседании Думы не заявил о голосовании «против» или «воздержался», решение по рассматриваемому вопросу считается принятым единогласно. Если кто-то из участвующих в дистанционном заседании Думы депутатов заявил о голосовании «против» или «воздержался», то председательствующий производит подсчёт голосов депутатов Думы, проголосовавших по рассматриваемому вопросу «за», «против» или «воздержался»;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проведения голосования способами, указанными в абзаце втором настоящего пункта, для проведения голосования председательствующий на дистанционном заседании обращается посредством телефонной связи к каждому депутату отдельно согласно алфавитному порядку фамилий, а депутат оглашает свои фамилию, имя, отчество, номер вопроса повестки дистанционного заседания, по которому идет голосование, и принятое им решение по поставленному вопросу («за», «против», «воздержался»).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035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передает результаты подсчета голосов председательствующему для оглашения результатов голосования.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3D0353">
        <w:rPr>
          <w:rFonts w:ascii="Times New Roman" w:hAnsi="Times New Roman" w:cs="Times New Roman"/>
          <w:sz w:val="28"/>
          <w:szCs w:val="28"/>
        </w:rPr>
        <w:t xml:space="preserve">Приглашенные на заседание лица вправе с разрешения председательствующего на дистанционном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видеоконференц-связи.</w:t>
      </w:r>
    </w:p>
    <w:p w:rsidR="00F938A2" w:rsidRPr="003D0353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0353">
        <w:rPr>
          <w:rFonts w:ascii="Times New Roman" w:hAnsi="Times New Roman" w:cs="Times New Roman"/>
          <w:sz w:val="28"/>
          <w:szCs w:val="28"/>
        </w:rPr>
        <w:t xml:space="preserve">Техническое сопровождение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осуществляется аппаратом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 информационных систем, в том числе видеоконференц-связи администрации Шпаковского муниципального </w:t>
      </w:r>
      <w:r w:rsidR="006C7843">
        <w:rPr>
          <w:rFonts w:ascii="Times New Roman" w:hAnsi="Times New Roman" w:cs="Times New Roman"/>
          <w:sz w:val="28"/>
          <w:szCs w:val="28"/>
        </w:rPr>
        <w:t>округа</w:t>
      </w:r>
      <w:r w:rsidRPr="003D0353">
        <w:rPr>
          <w:rFonts w:ascii="Times New Roman" w:hAnsi="Times New Roman" w:cs="Times New Roman"/>
          <w:sz w:val="28"/>
          <w:szCs w:val="28"/>
        </w:rPr>
        <w:t xml:space="preserve"> Ставропольского края (по согласованию).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0353">
        <w:rPr>
          <w:rFonts w:ascii="Times New Roman" w:hAnsi="Times New Roman" w:cs="Times New Roman"/>
          <w:sz w:val="28"/>
          <w:szCs w:val="28"/>
        </w:rPr>
        <w:t>Правовое и организационное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проведения дистанционного </w:t>
      </w:r>
      <w:r w:rsidRPr="003D0353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 xml:space="preserve"> осуществляет аппарат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D0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D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A2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7676">
        <w:rPr>
          <w:rFonts w:ascii="Times New Roman" w:hAnsi="Times New Roman" w:cs="Times New Roman"/>
          <w:sz w:val="28"/>
          <w:szCs w:val="28"/>
        </w:rPr>
        <w:t xml:space="preserve"> Регламента дополнить </w:t>
      </w:r>
      <w:r>
        <w:rPr>
          <w:rFonts w:ascii="Times New Roman" w:hAnsi="Times New Roman" w:cs="Times New Roman"/>
          <w:sz w:val="28"/>
          <w:szCs w:val="28"/>
        </w:rPr>
        <w:t>статьей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38A2" w:rsidRDefault="00F938A2" w:rsidP="00F938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Статья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Голосование путем опроса</w:t>
      </w:r>
    </w:p>
    <w:p w:rsidR="00F938A2" w:rsidRPr="00377676" w:rsidRDefault="00F938A2" w:rsidP="00F938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6">
        <w:rPr>
          <w:rFonts w:ascii="Times New Roman" w:hAnsi="Times New Roman" w:cs="Times New Roman"/>
          <w:sz w:val="28"/>
          <w:szCs w:val="28"/>
        </w:rPr>
        <w:t xml:space="preserve">В случаях, требующих безотлагательного принятия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, а также не вызывающих необходимости коллегиального обсуждения вопроса,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могут приниматься путем опроса без созыва заседания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 о проведении голосования путем опроса вправе принять председатель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. В распоряжении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77676">
        <w:rPr>
          <w:rFonts w:ascii="Times New Roman" w:hAnsi="Times New Roman" w:cs="Times New Roman"/>
          <w:sz w:val="28"/>
          <w:szCs w:val="28"/>
        </w:rPr>
        <w:t>о проведении голосования путем опроса указывается обоснование необходимости рассмотрения вопроса путем опроса, форма</w:t>
      </w:r>
      <w:r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377676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Опрос может проводиться заочно, а также по телефону с обязательным последующим подтверждением в подписном листе каждым депутатом своего мнения по предложенному к принятию проекту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7676">
        <w:rPr>
          <w:rFonts w:ascii="Times New Roman" w:hAnsi="Times New Roman" w:cs="Times New Roman"/>
          <w:sz w:val="28"/>
          <w:szCs w:val="28"/>
        </w:rPr>
        <w:t>При проведении заочного опроса почтовой или электронной связью либо нарочным депутату пересылаются: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 xml:space="preserve">текст проекта решения </w:t>
      </w:r>
      <w:r>
        <w:rPr>
          <w:rFonts w:ascii="Times New Roman" w:hAnsi="Times New Roman" w:cs="Times New Roman"/>
          <w:sz w:val="28"/>
          <w:szCs w:val="28"/>
        </w:rPr>
        <w:t>Думы;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материалы к нему.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Голоса "за" и "против" проекта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считаются одновременно выражением согласия депутатов на его рассмотрение в таком порядке. При большинстве воздержавшихся проект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 считается не принятым к рассмотрению путем опроса.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76">
        <w:rPr>
          <w:rFonts w:ascii="Times New Roman" w:hAnsi="Times New Roman" w:cs="Times New Roman"/>
          <w:sz w:val="28"/>
          <w:szCs w:val="28"/>
        </w:rPr>
        <w:t>Депутат вправе ознакомиться с подписными листами, содержащими решения других депутатов.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Думы, </w:t>
      </w:r>
      <w:r w:rsidRPr="009961C9">
        <w:rPr>
          <w:rFonts w:ascii="Times New Roman" w:hAnsi="Times New Roman" w:cs="Times New Roman"/>
          <w:sz w:val="28"/>
          <w:szCs w:val="28"/>
        </w:rPr>
        <w:t xml:space="preserve">в предусмотренном </w:t>
      </w:r>
      <w:r>
        <w:rPr>
          <w:rFonts w:ascii="Times New Roman" w:hAnsi="Times New Roman" w:cs="Times New Roman"/>
          <w:sz w:val="28"/>
          <w:szCs w:val="28"/>
        </w:rPr>
        <w:t>статьей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61C9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377676">
        <w:rPr>
          <w:rFonts w:ascii="Times New Roman" w:hAnsi="Times New Roman" w:cs="Times New Roman"/>
          <w:sz w:val="28"/>
          <w:szCs w:val="28"/>
        </w:rPr>
        <w:t xml:space="preserve">порядке считается принятым, если за него проголосовало большинство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и вступает </w:t>
      </w:r>
      <w:r w:rsidRPr="00377676">
        <w:rPr>
          <w:rFonts w:ascii="Times New Roman" w:hAnsi="Times New Roman" w:cs="Times New Roman"/>
          <w:sz w:val="28"/>
          <w:szCs w:val="28"/>
        </w:rPr>
        <w:t xml:space="preserve">в силу со дня его подписания большинством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 или самим решением.</w:t>
      </w:r>
    </w:p>
    <w:p w:rsidR="00F938A2" w:rsidRPr="00377676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7676">
        <w:rPr>
          <w:rFonts w:ascii="Times New Roman" w:hAnsi="Times New Roman" w:cs="Times New Roman"/>
          <w:sz w:val="28"/>
          <w:szCs w:val="28"/>
        </w:rPr>
        <w:t xml:space="preserve">Решение, принятое голосованием путем опроса, подлежит подтверждению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>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37767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статьи 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76">
        <w:rPr>
          <w:rFonts w:ascii="Times New Roman" w:hAnsi="Times New Roman" w:cs="Times New Roman"/>
          <w:sz w:val="28"/>
          <w:szCs w:val="28"/>
        </w:rPr>
        <w:t xml:space="preserve">настоящего Регламента не распространяются                     на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77676">
        <w:rPr>
          <w:rFonts w:ascii="Times New Roman" w:hAnsi="Times New Roman" w:cs="Times New Roman"/>
          <w:sz w:val="28"/>
          <w:szCs w:val="28"/>
        </w:rPr>
        <w:t xml:space="preserve">, которые согласно законодательству и настоящему Регламенту должны приниматься 2/3 голосов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77676">
        <w:rPr>
          <w:rFonts w:ascii="Times New Roman" w:hAnsi="Times New Roman" w:cs="Times New Roman"/>
          <w:sz w:val="28"/>
          <w:szCs w:val="28"/>
        </w:rPr>
        <w:t>либо тайным голосованием.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38A2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EEA" w:rsidRDefault="00291EEA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8A2" w:rsidRPr="008E4D8B" w:rsidRDefault="00F938A2" w:rsidP="00F938A2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2.Пункты 3, 4 статьи 32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E4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исключить.</w:t>
      </w:r>
    </w:p>
    <w:p w:rsidR="00F938A2" w:rsidRPr="009B0623" w:rsidRDefault="00F938A2" w:rsidP="00F93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06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на следующий день после его официального опубликования.</w:t>
      </w:r>
    </w:p>
    <w:p w:rsidR="00F938A2" w:rsidRDefault="00F938A2" w:rsidP="00F9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8A2" w:rsidRDefault="00F938A2" w:rsidP="00F93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610" w:rsidRDefault="000A0610" w:rsidP="00F938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F938A2" w:rsidTr="00E937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8A2" w:rsidRPr="005E42CA" w:rsidRDefault="00F938A2" w:rsidP="00E937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F938A2" w:rsidRPr="005E42CA" w:rsidRDefault="00F938A2" w:rsidP="00E937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F938A2" w:rsidRPr="005E42CA" w:rsidRDefault="00F938A2" w:rsidP="00E937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F938A2" w:rsidRPr="005E42CA" w:rsidRDefault="00F938A2" w:rsidP="00E937C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A2" w:rsidRPr="005E42CA" w:rsidRDefault="00F938A2" w:rsidP="00E937C1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938A2" w:rsidRPr="005E42CA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A2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A2" w:rsidRPr="005E42CA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И.О.Фамилия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938A2" w:rsidRPr="005E42CA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38A2" w:rsidTr="00E937C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38A2" w:rsidRPr="003F2864" w:rsidRDefault="00F938A2" w:rsidP="00F938A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286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2864">
              <w:rPr>
                <w:rFonts w:ascii="Times New Roman" w:hAnsi="Times New Roman" w:cs="Times New Roman"/>
                <w:sz w:val="28"/>
                <w:szCs w:val="28"/>
              </w:rPr>
              <w:t xml:space="preserve"> Шпаковского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F286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938A2" w:rsidRPr="003F2864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A2" w:rsidRPr="003F2864" w:rsidRDefault="00F938A2" w:rsidP="00E937C1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A2" w:rsidRPr="003F2864" w:rsidRDefault="00F938A2" w:rsidP="00F938A2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И.О.Фамилия</w:t>
            </w:r>
            <w:r w:rsidRPr="003F28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F938A2" w:rsidRDefault="00F938A2" w:rsidP="00F938A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31F4" w:rsidRPr="004A31F4" w:rsidRDefault="004A31F4" w:rsidP="004A31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1F4" w:rsidRPr="004A31F4" w:rsidRDefault="004A31F4" w:rsidP="004A31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1F4" w:rsidRPr="004A31F4" w:rsidRDefault="004A31F4" w:rsidP="004A31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4F42" w:rsidRDefault="00EC4F42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EBB" w:rsidRDefault="009F5EBB" w:rsidP="0076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2E7374" w:rsidRPr="006F601C" w:rsidTr="00E937C1">
        <w:trPr>
          <w:trHeight w:val="1840"/>
        </w:trPr>
        <w:tc>
          <w:tcPr>
            <w:tcW w:w="4338" w:type="dxa"/>
          </w:tcPr>
          <w:p w:rsidR="002E7374" w:rsidRPr="006F601C" w:rsidRDefault="002E7374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2E7374" w:rsidRPr="006F601C" w:rsidRDefault="002E737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E7374" w:rsidRPr="006F601C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  <w:p w:rsidR="002E7374" w:rsidRPr="006F601C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2E7374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2E7374" w:rsidRPr="006F601C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2E7374" w:rsidRPr="006F601C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2E7374" w:rsidRPr="006F601C" w:rsidRDefault="002E737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E7374" w:rsidRPr="006F601C" w:rsidRDefault="002E737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835E1" w:rsidRPr="00E2719C" w:rsidRDefault="00C835E1" w:rsidP="00C835E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C835E1" w:rsidRPr="00E2719C" w:rsidRDefault="00C835E1" w:rsidP="00C835E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719C" w:rsidRPr="00E2719C" w:rsidRDefault="00E2719C" w:rsidP="00E27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2719C" w:rsidRPr="00E2719C" w:rsidRDefault="00E2719C" w:rsidP="00E271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19C">
        <w:rPr>
          <w:rFonts w:ascii="Times New Roman" w:eastAsia="Times New Roman" w:hAnsi="Times New Roman" w:cs="Times New Roman"/>
          <w:sz w:val="28"/>
          <w:szCs w:val="28"/>
        </w:rPr>
        <w:t xml:space="preserve">оформления приложения к правовому акту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:rsidR="00E2719C" w:rsidRPr="00E2719C" w:rsidRDefault="00E2719C" w:rsidP="00E271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19C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Pr="00E2719C">
        <w:rPr>
          <w:rFonts w:ascii="Times New Roman" w:eastAsia="Times New Roman" w:hAnsi="Times New Roman" w:cs="Times New Roman"/>
          <w:sz w:val="28"/>
          <w:szCs w:val="24"/>
        </w:rPr>
        <w:t>округа</w:t>
      </w:r>
      <w:r w:rsidRPr="00E2719C"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</w:p>
    <w:p w:rsidR="00E2719C" w:rsidRPr="00E2719C" w:rsidRDefault="00E2719C" w:rsidP="00E271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431"/>
        <w:gridCol w:w="1560"/>
        <w:gridCol w:w="1559"/>
        <w:gridCol w:w="2126"/>
      </w:tblGrid>
      <w:tr w:rsidR="00E2719C" w:rsidRPr="00E2719C" w:rsidTr="00E937C1">
        <w:tc>
          <w:tcPr>
            <w:tcW w:w="64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6FB29B" wp14:editId="4823AA11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6350</wp:posOffset>
                      </wp:positionV>
                      <wp:extent cx="523875" cy="933450"/>
                      <wp:effectExtent l="0" t="0" r="28575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52B9" w:rsidRPr="009836BC" w:rsidRDefault="000552B9" w:rsidP="00E2719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836BC">
                                    <w:rPr>
                                      <w:sz w:val="28"/>
                                      <w:szCs w:val="28"/>
                                    </w:rPr>
                                    <w:t>Головка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FB29B" id="Прямоугольник 51" o:spid="_x0000_s1032" style="position:absolute;left:0;text-align:left;margin-left:-49.75pt;margin-top:.5pt;width:41.25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" fillcolor="window" strokecolor="window" strokeweight="2pt">
                      <v:textbox style="layout-flow:vertical;mso-layout-flow-alt:bottom-to-top">
                        <w:txbxContent>
                          <w:p w:rsidR="000552B9" w:rsidRPr="009836BC" w:rsidRDefault="000552B9" w:rsidP="00E27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36BC">
                              <w:rPr>
                                <w:sz w:val="28"/>
                                <w:szCs w:val="28"/>
                              </w:rPr>
                              <w:t>Головка 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 (штук) **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Организация-поставщик</w:t>
            </w:r>
          </w:p>
        </w:tc>
      </w:tr>
      <w:tr w:rsidR="00E2719C" w:rsidRPr="00E2719C" w:rsidTr="00E937C1">
        <w:tc>
          <w:tcPr>
            <w:tcW w:w="64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19C" w:rsidRPr="00E2719C" w:rsidTr="00E937C1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 о  к  о  в  и  к </w:t>
            </w:r>
          </w:p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П  р  о  г  р  а  ф  к  а</w:t>
            </w:r>
          </w:p>
        </w:tc>
      </w:tr>
      <w:tr w:rsidR="00E2719C" w:rsidRPr="00E2719C" w:rsidTr="00E937C1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19C" w:rsidRPr="00E2719C" w:rsidTr="00E937C1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искусственной вентиляции легких ЦВА-</w:t>
            </w:r>
          </w:p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НД «Вита-2»</w:t>
            </w:r>
          </w:p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АООТ</w:t>
            </w:r>
          </w:p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«Нептун»</w:t>
            </w: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E2719C" w:rsidRPr="00E2719C" w:rsidTr="00E937C1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по изготовлению пластиковой упаковки для медицинских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Станкострои-тельный   завод «Строймаш», г.Зеленоград</w:t>
            </w:r>
          </w:p>
        </w:tc>
      </w:tr>
    </w:tbl>
    <w:p w:rsidR="00E2719C" w:rsidRPr="00E2719C" w:rsidRDefault="00E2719C" w:rsidP="00E2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0552B9" w:rsidTr="000552B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И.О.Фамилия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9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>*В одноярусной головке таблицы все заголовки граф пишутся с прописной буквы (желательно без переносов).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>**В графе «Единица измерения» наименование единиц измерения необходимо писать в родительном падеже множественного числа и в скобках.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lastRenderedPageBreak/>
        <w:t>*** Двух- или многострочные текстовые элементы в графах равняются по первой (верхней) строке боковика. В этом случае и цифры располагаются на верхней строке.</w:t>
      </w:r>
    </w:p>
    <w:p w:rsidR="00E2719C" w:rsidRPr="00E2719C" w:rsidRDefault="00E2719C" w:rsidP="00E2719C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9C">
        <w:rPr>
          <w:rFonts w:ascii="Times New Roman" w:eastAsia="Times New Roman" w:hAnsi="Times New Roman" w:cs="Times New Roman"/>
          <w:sz w:val="28"/>
          <w:szCs w:val="28"/>
        </w:rPr>
        <w:t>2. Двухъярусная головка таблицы*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324"/>
        <w:gridCol w:w="1786"/>
        <w:gridCol w:w="1532"/>
      </w:tblGrid>
      <w:tr w:rsidR="00E2719C" w:rsidRPr="00E2719C" w:rsidTr="00E937C1">
        <w:tc>
          <w:tcPr>
            <w:tcW w:w="675" w:type="dxa"/>
            <w:vMerge w:val="restart"/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32" w:type="dxa"/>
            <w:vMerge w:val="restart"/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2719C" w:rsidRPr="00E2719C" w:rsidTr="00E937C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источ-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19C" w:rsidRPr="00E2719C" w:rsidTr="00E937C1">
        <w:tc>
          <w:tcPr>
            <w:tcW w:w="675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19C" w:rsidRPr="00E2719C" w:rsidTr="00E937C1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19C" w:rsidRPr="00E2719C" w:rsidTr="00E937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</w:p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профессионального обучения по отраслям агропромышленного комплекса района</w:t>
            </w:r>
          </w:p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района</w:t>
            </w:r>
            <w:r w:rsidRPr="00E2719C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и охраны окружающей среды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E2719C" w:rsidRPr="00E2719C" w:rsidTr="00E937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муниципальных образованиях поселений района школ передового опыта по отраслям агропромышленного комплекса***</w:t>
            </w:r>
          </w:p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Шпаковского муниципального района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2014 - </w:t>
            </w:r>
          </w:p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2016 гг.</w:t>
            </w:r>
          </w:p>
        </w:tc>
      </w:tr>
      <w:tr w:rsidR="00E2719C" w:rsidRPr="00E2719C" w:rsidTr="00E937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– – – – – – –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– – –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– – – –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719C" w:rsidRPr="00E2719C" w:rsidTr="00E937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Итого****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19C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2719C" w:rsidRPr="00E2719C" w:rsidRDefault="00E2719C" w:rsidP="00E2719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719C" w:rsidRPr="00E2719C" w:rsidRDefault="00E2719C" w:rsidP="00E27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0552B9" w:rsidTr="000552B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Pr="005E42CA" w:rsidRDefault="000552B9" w:rsidP="000552B9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2EE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И.О.Фамилия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552B9" w:rsidRPr="005E42CA" w:rsidRDefault="000552B9" w:rsidP="000552B9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9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>*В двух- и многоярусной головке таблицы заголовки верхнего яруса графы пишутся с прописной буквы, а заголовки  второго, третьего и т.д. ярусов графы пишутся со строчной буквы, если они грамматически подчинены заголовку верхнего яруса графы. Заголовки граф следует писать в единственном числе.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 xml:space="preserve">**В прографке текст следует писать со строчной буквы, за исключением имен собственных. 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 xml:space="preserve">*** В боковике таблицы текст каждой позиции должен начинаться с прописной буквы. Знаки препинания ставятся только внутри предложения и абзаца.  </w:t>
      </w:r>
    </w:p>
    <w:p w:rsidR="00E2719C" w:rsidRPr="00E2719C" w:rsidRDefault="00E2719C" w:rsidP="000A061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19C">
        <w:rPr>
          <w:rFonts w:ascii="Times New Roman" w:eastAsia="Times New Roman" w:hAnsi="Times New Roman" w:cs="Times New Roman"/>
          <w:sz w:val="20"/>
          <w:szCs w:val="20"/>
        </w:rPr>
        <w:t>**** В боковике после слов «Итого», «Всего» двоеточие не ставится.</w:t>
      </w:r>
    </w:p>
    <w:p w:rsidR="00E2719C" w:rsidRPr="00E2719C" w:rsidRDefault="00E2719C" w:rsidP="00E2719C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19C" w:rsidRPr="00E2719C" w:rsidRDefault="00E2719C" w:rsidP="00E271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19C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79679F" w:rsidRPr="006F601C" w:rsidTr="00E937C1">
        <w:trPr>
          <w:trHeight w:val="1840"/>
        </w:trPr>
        <w:tc>
          <w:tcPr>
            <w:tcW w:w="4338" w:type="dxa"/>
          </w:tcPr>
          <w:p w:rsidR="0079679F" w:rsidRPr="006F601C" w:rsidRDefault="0079679F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79679F" w:rsidRPr="006F601C" w:rsidRDefault="0079679F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9679F" w:rsidRPr="006F601C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AA2525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  <w:p w:rsidR="0079679F" w:rsidRPr="006F601C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79679F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79679F" w:rsidRPr="006F601C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79679F" w:rsidRPr="006F601C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79679F" w:rsidRPr="006F601C" w:rsidRDefault="0079679F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9679F" w:rsidRPr="006F601C" w:rsidRDefault="0079679F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F5EBB" w:rsidRDefault="003E0D8A" w:rsidP="003E0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3E0D8A" w:rsidRDefault="003E0D8A" w:rsidP="003E0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проведения девятого внеочередного заседания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Думы Шпаковского муниципального округа 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Ставропольского края первого созыва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29 декабря 2020 года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Уважаемые депутаты, приглашенные!</w:t>
      </w:r>
    </w:p>
    <w:p w:rsidR="003E0D8A" w:rsidRPr="003E0D8A" w:rsidRDefault="003E0D8A" w:rsidP="003E0D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Сегодня 29 декабря 2020 года. 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В составе Думы Шпаковского муниципального округа Ставропольского края первого созыва 33 депутата. 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присутствуют _____. 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Девятое заседание является правомочным. 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На заседании Думы округа присутствуют:</w:t>
      </w:r>
    </w:p>
    <w:tbl>
      <w:tblPr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970"/>
        <w:gridCol w:w="5600"/>
      </w:tblGrid>
      <w:tr w:rsidR="003E0D8A" w:rsidRPr="003E0D8A" w:rsidTr="00E937C1">
        <w:trPr>
          <w:trHeight w:val="265"/>
        </w:trPr>
        <w:tc>
          <w:tcPr>
            <w:tcW w:w="4056" w:type="dxa"/>
          </w:tcPr>
          <w:p w:rsidR="003E0D8A" w:rsidRPr="003E0D8A" w:rsidRDefault="003E0D8A" w:rsidP="003E0D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3E0D8A" w:rsidRPr="003E0D8A" w:rsidRDefault="003E0D8A" w:rsidP="003E0D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8A" w:rsidRPr="003E0D8A" w:rsidTr="00E937C1">
        <w:trPr>
          <w:trHeight w:val="531"/>
        </w:trPr>
        <w:tc>
          <w:tcPr>
            <w:tcW w:w="4056" w:type="dxa"/>
          </w:tcPr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Серов </w:t>
            </w:r>
          </w:p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747" w:type="dxa"/>
          </w:tcPr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Шпаковского муниципального округа</w:t>
            </w:r>
          </w:p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D8A" w:rsidRPr="003E0D8A" w:rsidTr="00E937C1">
        <w:trPr>
          <w:trHeight w:val="1592"/>
        </w:trPr>
        <w:tc>
          <w:tcPr>
            <w:tcW w:w="4056" w:type="dxa"/>
          </w:tcPr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 </w:t>
            </w:r>
          </w:p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747" w:type="dxa"/>
          </w:tcPr>
          <w:p w:rsidR="003E0D8A" w:rsidRPr="003E0D8A" w:rsidRDefault="003E0D8A" w:rsidP="003E0D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прокурора Шпаковского </w:t>
            </w:r>
            <w:bookmarkStart w:id="0" w:name="_GoBack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bookmarkEnd w:id="0"/>
            <w:r w:rsidRPr="003E0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0D8A" w:rsidRPr="003E0D8A" w:rsidRDefault="003E0D8A" w:rsidP="003E0D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главы администрации Шпаковского </w:t>
      </w:r>
      <w:r w:rsidR="006C7843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3E0D8A" w:rsidRPr="003E0D8A" w:rsidRDefault="003E0D8A" w:rsidP="003E0D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представители средств массовой информации</w:t>
      </w: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Предлагаю внеочередное заседание Думы округа открыть.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Прошу голосовать.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за?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против? 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воздержался?</w:t>
      </w:r>
    </w:p>
    <w:p w:rsidR="003E0D8A" w:rsidRPr="003E0D8A" w:rsidRDefault="003E0D8A" w:rsidP="003E0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Принимается.</w:t>
      </w:r>
    </w:p>
    <w:p w:rsidR="003E0D8A" w:rsidRPr="003E0D8A" w:rsidRDefault="003E0D8A" w:rsidP="003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Объявляю внеочередное заседание Думы округа открытым.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Порядок выступлений определяем согласно статье 26 временного Регламента Думы округа:</w:t>
      </w: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- для докладов до 15 минут;</w:t>
      </w: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- для содокладов до 7 минут;</w:t>
      </w: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- выступающим до 5 минут;</w:t>
      </w:r>
    </w:p>
    <w:p w:rsidR="003E0D8A" w:rsidRPr="003E0D8A" w:rsidRDefault="003E0D8A" w:rsidP="003E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- справки, предложения, вопросы – до 3 минут;</w:t>
      </w:r>
    </w:p>
    <w:p w:rsidR="003E0D8A" w:rsidRPr="003E0D8A" w:rsidRDefault="003E0D8A" w:rsidP="003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ab/>
        <w:t>- заседание провести без перерыва.</w:t>
      </w:r>
    </w:p>
    <w:p w:rsidR="003E0D8A" w:rsidRPr="003E0D8A" w:rsidRDefault="003E0D8A" w:rsidP="003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Кто за предложенный порядок работы заседания? 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Прошу голосовать!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за?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против?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воздержался?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Принимается.</w:t>
      </w:r>
    </w:p>
    <w:p w:rsidR="003E0D8A" w:rsidRPr="003E0D8A" w:rsidRDefault="003E0D8A" w:rsidP="003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1 октября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E0D8A">
        <w:rPr>
          <w:rFonts w:ascii="Times New Roman" w:eastAsia="Times New Roman" w:hAnsi="Times New Roman" w:cs="Times New Roman"/>
          <w:sz w:val="28"/>
          <w:szCs w:val="28"/>
        </w:rPr>
        <w:t>№ 9 предлагаю поручить подсчет голосов секретарю Думы округа - депутату Сергеевой Елене Викторовне.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Уважаемые депутаты!</w:t>
      </w:r>
    </w:p>
    <w:p w:rsidR="003E0D8A" w:rsidRPr="003E0D8A" w:rsidRDefault="003E0D8A" w:rsidP="003E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8A" w:rsidRPr="003E0D8A" w:rsidRDefault="003E0D8A" w:rsidP="003E0D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сегодняшнем заседании предлагается 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>1 вопрос</w:t>
      </w:r>
      <w:r w:rsidRPr="003E0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D8A" w:rsidRPr="003E0D8A" w:rsidRDefault="003E0D8A" w:rsidP="003E0D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Коллеги, у вас имеется проект повестки дня. Предлагаю принять данную повестку дня в целом, прошу проголосовать.</w:t>
      </w: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за?        против?     воздержался?</w:t>
      </w:r>
    </w:p>
    <w:p w:rsidR="003E0D8A" w:rsidRPr="003E0D8A" w:rsidRDefault="003E0D8A" w:rsidP="003E0D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Принимается.</w:t>
      </w:r>
    </w:p>
    <w:p w:rsidR="003E0D8A" w:rsidRPr="003E0D8A" w:rsidRDefault="003E0D8A" w:rsidP="003E0D8A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Коллеги, переходим к рассмотрению повестки дня.</w:t>
      </w:r>
    </w:p>
    <w:p w:rsidR="003E0D8A" w:rsidRPr="003E0D8A" w:rsidRDefault="003E0D8A" w:rsidP="003E0D8A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Слушается</w:t>
      </w:r>
      <w:r w:rsidRPr="003E0D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ВОПРОС повестки дня:</w:t>
      </w:r>
    </w:p>
    <w:p w:rsidR="003E0D8A" w:rsidRPr="003E0D8A" w:rsidRDefault="003E0D8A" w:rsidP="003E0D8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E0D8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«Об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и муниципальных служащих, замещающих должности муниципальной службы </w:t>
      </w:r>
      <w:r w:rsidRPr="003E0D8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в органах местного самоуправления Шпаковского муниципального округа Ставропольского края».</w:t>
      </w:r>
    </w:p>
    <w:p w:rsidR="003E0D8A" w:rsidRPr="003E0D8A" w:rsidRDefault="003E0D8A" w:rsidP="003E0D8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Вопрос внесен председателем Думы округа Печкуровым Сергеем Владимировичем.</w:t>
      </w:r>
    </w:p>
    <w:p w:rsidR="003E0D8A" w:rsidRPr="003E0D8A" w:rsidRDefault="003E0D8A" w:rsidP="003E0D8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b/>
          <w:sz w:val="28"/>
          <w:szCs w:val="28"/>
        </w:rPr>
        <w:t>Проектом решения Думы предлагается утвердить размеры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округа, и муниципальных служащих, замещающих должности муниципальной службы в органах местного самоуправления Шпаковского округа.</w:t>
      </w:r>
    </w:p>
    <w:p w:rsidR="003E0D8A" w:rsidRPr="003E0D8A" w:rsidRDefault="003E0D8A" w:rsidP="003E0D8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Какие будут вопросы?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Кто желает выступить?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Прошу председателя комитета по бюджету, налогам и финансово - кредитной политике Думы округа Петина Андрея Дмитриевича озвучить мнение комитета. 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Ставлю на голосование данный проект решения.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Проект решения у вас имеется. Будут ли замечания по проекту решения?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Если нет замечаний, прошу проголосовать. 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За -___,  против -___. Воздержавшихся нет. 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Принимается.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 xml:space="preserve">Коллеги, все вопросы повестки дня рассмотрены. 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Какие у депутатов есть справки, замечания?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На этом девятое заседание Думы Шпаковского муниципального округа объявляется закрытым.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8A" w:rsidRPr="003E0D8A" w:rsidRDefault="003E0D8A" w:rsidP="003E0D8A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D8A">
        <w:rPr>
          <w:rFonts w:ascii="Times New Roman" w:eastAsia="Times New Roman" w:hAnsi="Times New Roman" w:cs="Times New Roman"/>
          <w:sz w:val="28"/>
          <w:szCs w:val="28"/>
        </w:rPr>
        <w:t>Всем спасибо за работу!</w:t>
      </w:r>
    </w:p>
    <w:p w:rsidR="003E0D8A" w:rsidRPr="003E0D8A" w:rsidRDefault="003E0D8A" w:rsidP="003E0D8A">
      <w:pPr>
        <w:suppressAutoHyphens/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E4530" w:rsidSect="0032268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4E4530" w:rsidRPr="006F601C" w:rsidTr="00E937C1">
        <w:trPr>
          <w:trHeight w:val="1840"/>
        </w:trPr>
        <w:tc>
          <w:tcPr>
            <w:tcW w:w="4338" w:type="dxa"/>
          </w:tcPr>
          <w:p w:rsidR="004E4530" w:rsidRPr="006F601C" w:rsidRDefault="004E4530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4E4530" w:rsidRDefault="004E453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A0610" w:rsidRDefault="000A061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A0610" w:rsidRPr="006F601C" w:rsidRDefault="000A061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E4530" w:rsidRPr="006F601C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994E15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  <w:p w:rsidR="004E4530" w:rsidRPr="006F601C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4E4530" w:rsidRPr="006F601C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4E4530" w:rsidRPr="006F601C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4E4530" w:rsidRPr="006F601C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E4530" w:rsidRPr="006F601C" w:rsidRDefault="004E4530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BF32F0" w:rsidP="00BF3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4E4530" w:rsidRP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530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4E4530" w:rsidRPr="004E4530" w:rsidRDefault="004E4530" w:rsidP="004E45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530">
        <w:rPr>
          <w:rFonts w:ascii="Times New Roman" w:eastAsia="Times New Roman" w:hAnsi="Times New Roman" w:cs="Times New Roman"/>
          <w:sz w:val="28"/>
          <w:szCs w:val="28"/>
        </w:rPr>
        <w:t>регистрации договоров, соглашений, контр</w:t>
      </w:r>
      <w:r w:rsidR="00D26897">
        <w:rPr>
          <w:rFonts w:ascii="Times New Roman" w:eastAsia="Times New Roman" w:hAnsi="Times New Roman" w:cs="Times New Roman"/>
          <w:sz w:val="28"/>
          <w:szCs w:val="28"/>
        </w:rPr>
        <w:t>актов, протоколов, подписанных председателем Думы округа</w:t>
      </w:r>
      <w:r w:rsidRPr="004E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530" w:rsidRPr="004E4530" w:rsidRDefault="004E4530" w:rsidP="004E45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6662"/>
        <w:gridCol w:w="2977"/>
      </w:tblGrid>
      <w:tr w:rsidR="004E4530" w:rsidRPr="004E4530" w:rsidTr="00E937C1">
        <w:tc>
          <w:tcPr>
            <w:tcW w:w="2376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5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регистрации</w:t>
            </w: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подписании</w:t>
            </w:r>
          </w:p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стороной</w:t>
            </w:r>
          </w:p>
        </w:tc>
      </w:tr>
      <w:tr w:rsidR="004E4530" w:rsidRPr="004E4530" w:rsidTr="00E937C1">
        <w:tc>
          <w:tcPr>
            <w:tcW w:w="2376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E4530" w:rsidRPr="004E4530" w:rsidRDefault="004E4530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5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530" w:rsidRPr="004E4530" w:rsidTr="00E937C1">
        <w:tc>
          <w:tcPr>
            <w:tcW w:w="2376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30" w:rsidRPr="004E4530" w:rsidTr="00E937C1">
        <w:tc>
          <w:tcPr>
            <w:tcW w:w="2376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30" w:rsidRPr="004E4530" w:rsidTr="00E937C1">
        <w:tc>
          <w:tcPr>
            <w:tcW w:w="2376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E4530" w:rsidRPr="004E4530" w:rsidRDefault="004E4530" w:rsidP="00E9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530" w:rsidRPr="004E4530" w:rsidRDefault="004E4530" w:rsidP="004E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Pr="004E4530" w:rsidRDefault="004E4530" w:rsidP="004E4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4530" w:rsidRDefault="004E4530" w:rsidP="004E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E4530" w:rsidSect="004E4530">
          <w:pgSz w:w="16838" w:h="11906" w:orient="landscape"/>
          <w:pgMar w:top="567" w:right="1134" w:bottom="1985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4338"/>
        <w:gridCol w:w="4900"/>
      </w:tblGrid>
      <w:tr w:rsidR="00C52664" w:rsidRPr="006F601C" w:rsidTr="00E937C1">
        <w:trPr>
          <w:trHeight w:val="1840"/>
        </w:trPr>
        <w:tc>
          <w:tcPr>
            <w:tcW w:w="4338" w:type="dxa"/>
          </w:tcPr>
          <w:p w:rsidR="00C52664" w:rsidRPr="006F601C" w:rsidRDefault="00C52664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p w:rsidR="00C52664" w:rsidRPr="006F601C" w:rsidRDefault="00C5266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664" w:rsidRPr="006F601C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№ </w:t>
            </w:r>
            <w:r w:rsidR="00994E15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  <w:p w:rsidR="00C52664" w:rsidRPr="006F601C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C52664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C52664" w:rsidRPr="006F601C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C52664" w:rsidRPr="006F601C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C52664" w:rsidRPr="006F601C" w:rsidRDefault="00C52664" w:rsidP="00E937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52664" w:rsidRPr="006F601C" w:rsidRDefault="00C52664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14081" w:rsidRPr="00D14081" w:rsidRDefault="00D14081" w:rsidP="00D1408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081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D14081" w:rsidRPr="00D14081" w:rsidRDefault="00D14081" w:rsidP="00D1408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081" w:rsidRPr="00D14081" w:rsidRDefault="00D14081" w:rsidP="00D1408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081">
        <w:rPr>
          <w:rFonts w:ascii="Times New Roman" w:eastAsia="Times New Roman" w:hAnsi="Times New Roman" w:cs="Times New Roman"/>
          <w:sz w:val="28"/>
          <w:szCs w:val="28"/>
        </w:rPr>
        <w:t>(Лицевая сторона)</w:t>
      </w:r>
    </w:p>
    <w:p w:rsidR="00D14081" w:rsidRPr="00D14081" w:rsidRDefault="00D14081" w:rsidP="00D14081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Дума</w:t>
      </w: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Шпаковского муниципального </w:t>
      </w:r>
      <w:r w:rsidRPr="00D14081">
        <w:rPr>
          <w:rFonts w:ascii="Times New Roman" w:eastAsia="Calibri" w:hAnsi="Times New Roman" w:cs="Times New Roman"/>
          <w:sz w:val="28"/>
          <w:szCs w:val="20"/>
          <w:lang w:eastAsia="en-US"/>
        </w:rPr>
        <w:t>округа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КАРТОЧКА УЧЕТА ПРИЕМА ПОСЕТИТЕЛЕЙ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FFFFFF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</w:t>
      </w:r>
      <w:r w:rsidRPr="00D14081">
        <w:rPr>
          <w:rFonts w:ascii="Times New Roman" w:eastAsia="Calibri" w:hAnsi="Times New Roman" w:cs="Times New Roman"/>
          <w:color w:val="FFFFFF"/>
          <w:sz w:val="20"/>
          <w:szCs w:val="20"/>
          <w:lang w:eastAsia="en-US"/>
        </w:rPr>
        <w:t>│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Pr="00D1408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                                                                                     </w:t>
      </w: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"_____" __________ 20____ г. 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139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  имя,   отчество  заявителя:</w:t>
      </w:r>
      <w:r w:rsidRPr="00D14081">
        <w:rPr>
          <w:rFonts w:ascii="Courier New" w:eastAsia="Calibri" w:hAnsi="Courier New" w:cs="Courier New"/>
          <w:sz w:val="28"/>
          <w:szCs w:val="28"/>
          <w:lang w:eastAsia="en-US"/>
        </w:rPr>
        <w:t xml:space="preserve"> 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 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139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____________________________________________________________________________ 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Место  работы  заявителя  и  занимаемая   должность: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____________________________________________________________________________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14081" w:rsidRPr="00D14081" w:rsidRDefault="00D14081" w:rsidP="00D14081">
      <w:pPr>
        <w:tabs>
          <w:tab w:val="left" w:pos="10204"/>
          <w:tab w:val="left" w:pos="10348"/>
        </w:tabs>
        <w:autoSpaceDE w:val="0"/>
        <w:autoSpaceDN w:val="0"/>
        <w:adjustRightInd w:val="0"/>
        <w:spacing w:after="0" w:line="240" w:lineRule="auto"/>
        <w:ind w:right="-144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Адрес  проживания  заявителя: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</w:t>
      </w:r>
    </w:p>
    <w:p w:rsidR="00D14081" w:rsidRPr="00D14081" w:rsidRDefault="00D14081" w:rsidP="00D14081">
      <w:pPr>
        <w:tabs>
          <w:tab w:val="left" w:pos="10204"/>
          <w:tab w:val="left" w:pos="10348"/>
        </w:tabs>
        <w:autoSpaceDE w:val="0"/>
        <w:autoSpaceDN w:val="0"/>
        <w:adjustRightInd w:val="0"/>
        <w:spacing w:after="0" w:line="240" w:lineRule="auto"/>
        <w:ind w:right="-144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Краткое содержание заявления: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</w:t>
      </w:r>
    </w:p>
    <w:p w:rsidR="00D14081" w:rsidRPr="00D14081" w:rsidRDefault="00D14081" w:rsidP="00D1408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 должностного лица, ведущего прием: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</w:t>
      </w:r>
    </w:p>
    <w:p w:rsidR="00D14081" w:rsidRPr="00D14081" w:rsidRDefault="00D14081" w:rsidP="00D1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81" w:rsidRPr="00D14081" w:rsidRDefault="00D14081" w:rsidP="00D1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81">
        <w:rPr>
          <w:rFonts w:ascii="Times New Roman" w:eastAsia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 </w:t>
      </w:r>
    </w:p>
    <w:p w:rsidR="00D14081" w:rsidRPr="00D14081" w:rsidRDefault="00D14081" w:rsidP="00D14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081">
        <w:rPr>
          <w:rFonts w:ascii="Times New Roman" w:eastAsia="Times New Roman" w:hAnsi="Times New Roman" w:cs="Times New Roman"/>
          <w:sz w:val="28"/>
          <w:szCs w:val="28"/>
        </w:rPr>
        <w:t>(Оборотная сторона)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Кому поручено рассмотрение заявления,  дата, подпись должностного лица, ведущего прием: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  __________________________________________________________ 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  рассмотрения  заявления:</w:t>
      </w: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_____________________________________________________________________________ 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_____________________________________________________________________________ </w:t>
      </w: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14081" w:rsidRPr="00D14081" w:rsidRDefault="00D14081" w:rsidP="00D140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 w:rsidRPr="00D14081">
        <w:rPr>
          <w:rFonts w:ascii="Courier New" w:eastAsia="Calibri" w:hAnsi="Courier New" w:cs="Courier New"/>
          <w:sz w:val="20"/>
          <w:szCs w:val="20"/>
          <w:lang w:eastAsia="en-US"/>
        </w:rPr>
        <w:t>__________________</w:t>
      </w:r>
    </w:p>
    <w:tbl>
      <w:tblPr>
        <w:tblpPr w:leftFromText="180" w:rightFromText="180" w:vertAnchor="text" w:horzAnchor="margin" w:tblpY="-360"/>
        <w:tblW w:w="0" w:type="auto"/>
        <w:tblLook w:val="01E0" w:firstRow="1" w:lastRow="1" w:firstColumn="1" w:lastColumn="1" w:noHBand="0" w:noVBand="0"/>
      </w:tblPr>
      <w:tblGrid>
        <w:gridCol w:w="222"/>
        <w:gridCol w:w="9348"/>
      </w:tblGrid>
      <w:tr w:rsidR="00C24878" w:rsidRPr="006F601C" w:rsidTr="00E937C1">
        <w:trPr>
          <w:trHeight w:val="1840"/>
        </w:trPr>
        <w:tc>
          <w:tcPr>
            <w:tcW w:w="4338" w:type="dxa"/>
          </w:tcPr>
          <w:p w:rsidR="00C24878" w:rsidRPr="006F601C" w:rsidRDefault="00C24878" w:rsidP="00E9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66"/>
              <w:gridCol w:w="4866"/>
            </w:tblGrid>
            <w:tr w:rsidR="00A97063" w:rsidRPr="00A97063" w:rsidTr="000552B9">
              <w:tc>
                <w:tcPr>
                  <w:tcW w:w="4361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92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</w:t>
                  </w: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3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к Инструкции по делопроизводству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в аппарате </w:t>
                  </w:r>
                  <w:r w:rsidR="00D2689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Думы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Шпаковского муниципального округа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Ставропольского края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A97063" w:rsidRPr="00A97063" w:rsidRDefault="00A97063" w:rsidP="00A970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</w:t>
            </w:r>
          </w:p>
          <w:p w:rsidR="00A97063" w:rsidRPr="00A97063" w:rsidRDefault="00A97063" w:rsidP="00A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НОМЕНКЛАТУРА ДЕЛ</w:t>
            </w:r>
          </w:p>
          <w:p w:rsidR="00A97063" w:rsidRPr="00A97063" w:rsidRDefault="00A97063" w:rsidP="00A9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D26897" w:rsidP="00A9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</w:t>
            </w:r>
            <w:r w:rsidR="00A97063"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Шпаковского муниципального округа </w:t>
            </w:r>
          </w:p>
          <w:p w:rsidR="00A97063" w:rsidRPr="00A97063" w:rsidRDefault="00A97063" w:rsidP="00A97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07"/>
              <w:gridCol w:w="3925"/>
            </w:tblGrid>
            <w:tr w:rsidR="00A97063" w:rsidRPr="00A97063" w:rsidTr="000552B9">
              <w:tc>
                <w:tcPr>
                  <w:tcW w:w="529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D26897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ДУМА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ШПАКОВСКОГО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СТАВРОПОЛЬСКОГО КРАЯ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7063" w:rsidRPr="00A97063" w:rsidRDefault="00A97063" w:rsidP="006C7843">
                  <w:pPr>
                    <w:keepNext/>
                    <w:framePr w:hSpace="180" w:wrap="around" w:vAnchor="text" w:hAnchor="margin" w:y="-360"/>
                    <w:spacing w:before="240"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kern w:val="32"/>
                      <w:sz w:val="28"/>
                      <w:szCs w:val="28"/>
                    </w:rPr>
                    <w:t>НОМЕНКЛАТУРА ДЕЛ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«___»____________20___ г. № ______ 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_________________ год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1" w:type="dxa"/>
                </w:tcPr>
                <w:p w:rsidR="00A97063" w:rsidRPr="00A97063" w:rsidRDefault="00A97063" w:rsidP="006C7843">
                  <w:pPr>
                    <w:keepNext/>
                    <w:keepLines/>
                    <w:framePr w:hSpace="180" w:wrap="around" w:vAnchor="text" w:hAnchor="margin" w:y="-360"/>
                    <w:spacing w:before="200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:rsidR="00A97063" w:rsidRPr="00A97063" w:rsidRDefault="00D26897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  <w:r w:rsidR="00A97063" w:rsidRPr="00A970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Шпаковского муниципального округа Ставропольского края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6897" w:rsidRDefault="00D26897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26897" w:rsidRDefault="00D26897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  ___________________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      (инициалы, фамилия)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 _____________ 20_____ г.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7063" w:rsidRPr="00A97063" w:rsidRDefault="00A97063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4"/>
              <w:gridCol w:w="3015"/>
              <w:gridCol w:w="1273"/>
              <w:gridCol w:w="1876"/>
              <w:gridCol w:w="1571"/>
            </w:tblGrid>
            <w:tr w:rsidR="00A97063" w:rsidRPr="00A97063" w:rsidTr="00A97063">
              <w:tc>
                <w:tcPr>
                  <w:tcW w:w="1474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Индекс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301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Заголовок  дела</w:t>
                  </w:r>
                </w:p>
              </w:tc>
              <w:tc>
                <w:tcPr>
                  <w:tcW w:w="1273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ед.хр.</w:t>
                  </w:r>
                </w:p>
              </w:tc>
              <w:tc>
                <w:tcPr>
                  <w:tcW w:w="1876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 хранения 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№ статей</w:t>
                  </w: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перечню</w:t>
                  </w:r>
                </w:p>
              </w:tc>
              <w:tc>
                <w:tcPr>
                  <w:tcW w:w="1571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A97063" w:rsidRPr="00A97063" w:rsidTr="00A97063">
              <w:tc>
                <w:tcPr>
                  <w:tcW w:w="1474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6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71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97063" w:rsidRPr="00A97063" w:rsidTr="00A97063">
              <w:tc>
                <w:tcPr>
                  <w:tcW w:w="1474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063" w:rsidRPr="00A97063" w:rsidTr="00A97063">
              <w:tc>
                <w:tcPr>
                  <w:tcW w:w="1474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dxa"/>
                </w:tcPr>
                <w:p w:rsidR="00A97063" w:rsidRPr="00A97063" w:rsidRDefault="00A97063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A97063" w:rsidP="00A9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Pr="00A97063" w:rsidRDefault="00D26897" w:rsidP="00A97063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</w:t>
            </w:r>
          </w:p>
          <w:p w:rsidR="00D26897" w:rsidRDefault="00A97063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:rsidR="00A97063" w:rsidRPr="00A97063" w:rsidRDefault="00D26897" w:rsidP="00A970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  <w:r w:rsidR="00A97063"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97063" w:rsidRPr="00A9706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A97063"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97063"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</w:t>
            </w:r>
          </w:p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26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(инициалы, фамилия)</w:t>
            </w:r>
          </w:p>
          <w:p w:rsidR="00A97063" w:rsidRPr="00A97063" w:rsidRDefault="00A97063" w:rsidP="00A9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63" w:rsidRPr="00A97063" w:rsidRDefault="00A97063" w:rsidP="00A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A97063" w:rsidRPr="00A97063" w:rsidRDefault="00A97063" w:rsidP="00A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63" w:rsidRDefault="00A97063" w:rsidP="00A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897" w:rsidRPr="00A97063" w:rsidRDefault="00D26897" w:rsidP="00A9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878" w:rsidRDefault="00C24878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66"/>
              <w:gridCol w:w="4866"/>
            </w:tblGrid>
            <w:tr w:rsidR="008D4349" w:rsidRPr="00A97063" w:rsidTr="000552B9">
              <w:tc>
                <w:tcPr>
                  <w:tcW w:w="4361" w:type="dxa"/>
                </w:tcPr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4925" w:type="dxa"/>
                </w:tcPr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24</w:t>
                  </w:r>
                </w:p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к Инструкции по делопроизводству</w:t>
                  </w:r>
                </w:p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 в аппарате </w:t>
                  </w:r>
                  <w:r w:rsidR="00D26897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Думы</w:t>
                  </w:r>
                </w:p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Шпаковского муниципального округа</w:t>
                  </w:r>
                </w:p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A97063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Ставропольского края</w:t>
                  </w:r>
                </w:p>
                <w:p w:rsidR="008D4349" w:rsidRPr="00A97063" w:rsidRDefault="008D4349" w:rsidP="006C7843">
                  <w:pPr>
                    <w:framePr w:hSpace="180" w:wrap="around" w:vAnchor="text" w:hAnchor="margin" w:y="-36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C24878" w:rsidRPr="006F601C" w:rsidRDefault="00C24878" w:rsidP="00E937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B4BE4" w:rsidRPr="006B4BE4" w:rsidRDefault="006B4BE4" w:rsidP="006B4BE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ОБЛОЖКА ДЕЛА</w:t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постоянного и временного (свыше 10 лет) хранения и по личному составу</w:t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__________   №    Ф.</w:t>
      </w: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__________   №  Оп.</w:t>
      </w: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    №    Д.                                                                                        </w:t>
      </w: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(наименование архивного учреждения)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 w:rsidRPr="006B4BE4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</w:t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ДЕЛО  № ____   том № 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(индекс)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(заголовок дела)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      (крайние даты)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На  _______  листах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Хранить _________ 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Ф.  №</w:t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Оп. №  ____________ 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Д.  №   ____________</w:t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  <w:r w:rsidRPr="006B4B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__________________  </w:t>
      </w:r>
    </w:p>
    <w:p w:rsid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5"/>
      </w:tblGrid>
      <w:tr w:rsidR="006B4BE4" w:rsidRPr="006B4BE4" w:rsidTr="00E937C1">
        <w:tc>
          <w:tcPr>
            <w:tcW w:w="4361" w:type="dxa"/>
          </w:tcPr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5" w:type="dxa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  <w:r w:rsidR="009717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25</w:t>
            </w:r>
          </w:p>
          <w:p w:rsidR="006B4BE4" w:rsidRPr="006F601C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к Инструкции по делопроизводству</w:t>
            </w:r>
          </w:p>
          <w:p w:rsid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Думе </w:t>
            </w: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Шпаковского </w:t>
            </w:r>
          </w:p>
          <w:p w:rsidR="006B4BE4" w:rsidRPr="006F601C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округа</w:t>
            </w:r>
          </w:p>
          <w:p w:rsidR="006B4BE4" w:rsidRPr="006F601C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601C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B4BE4" w:rsidRPr="006B4BE4" w:rsidRDefault="006B4BE4" w:rsidP="006B4BE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6B4BE4" w:rsidRPr="006B4BE4" w:rsidRDefault="006B4BE4" w:rsidP="006B4BE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2"/>
      </w:tblGrid>
      <w:tr w:rsidR="006B4BE4" w:rsidRPr="006B4BE4" w:rsidTr="006B4BE4">
        <w:tc>
          <w:tcPr>
            <w:tcW w:w="5070" w:type="dxa"/>
          </w:tcPr>
          <w:p w:rsidR="006B4BE4" w:rsidRPr="006B4BE4" w:rsidRDefault="006B4BE4" w:rsidP="006B4BE4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</w:rPr>
              <w:t>АКТ</w:t>
            </w:r>
          </w:p>
          <w:p w:rsidR="006B4BE4" w:rsidRPr="006B4BE4" w:rsidRDefault="006B4BE4" w:rsidP="006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«___»____________20___ г. № ______ </w:t>
            </w:r>
          </w:p>
          <w:p w:rsidR="006B4BE4" w:rsidRPr="006B4BE4" w:rsidRDefault="006B4BE4" w:rsidP="006B4B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BE4" w:rsidRPr="006B4BE4" w:rsidRDefault="006B4BE4" w:rsidP="006B4B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BE4" w:rsidRPr="006B4BE4" w:rsidRDefault="006B4BE4" w:rsidP="006B4B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 к уничтожению</w:t>
            </w:r>
          </w:p>
          <w:p w:rsidR="006B4BE4" w:rsidRPr="006B4BE4" w:rsidRDefault="006B4BE4" w:rsidP="006B4B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</w:t>
            </w:r>
          </w:p>
          <w:p w:rsidR="006B4BE4" w:rsidRPr="006B4BE4" w:rsidRDefault="006B4BE4" w:rsidP="006B4B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округа,</w:t>
            </w:r>
          </w:p>
          <w:p w:rsidR="006B4BE4" w:rsidRPr="006B4BE4" w:rsidRDefault="006B4BE4" w:rsidP="006B4B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подлежащих хранению</w:t>
            </w:r>
          </w:p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4BE4" w:rsidRPr="006B4BE4" w:rsidRDefault="006B4BE4" w:rsidP="006B4BE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Думы</w:t>
            </w: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Шпаковского муниципального округа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6B4BE4" w:rsidRPr="006B4BE4" w:rsidRDefault="006B4BE4" w:rsidP="006B4BE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___________________</w:t>
            </w:r>
          </w:p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   (инициалы, фамилия)</w:t>
            </w:r>
          </w:p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BE4" w:rsidRPr="006B4BE4" w:rsidRDefault="006B4BE4" w:rsidP="006B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E4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 20_____ г.</w:t>
            </w:r>
          </w:p>
        </w:tc>
      </w:tr>
    </w:tbl>
    <w:p w:rsidR="006B4BE4" w:rsidRPr="006B4BE4" w:rsidRDefault="006B4BE4" w:rsidP="006B4BE4">
      <w:pPr>
        <w:tabs>
          <w:tab w:val="left" w:pos="708"/>
          <w:tab w:val="center" w:pos="4677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На основании  _______________________________________________</w:t>
      </w:r>
    </w:p>
    <w:p w:rsidR="006B4BE4" w:rsidRPr="006B4BE4" w:rsidRDefault="006B4BE4" w:rsidP="006B4B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(название и выходные данные перечня документов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с указанием сроков их хранения)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 xml:space="preserve">отобраны к уничтожению, как не имеющие научно-исторической ценности и утратившие практическое значение,  следующие документы: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782"/>
        <w:gridCol w:w="1276"/>
        <w:gridCol w:w="1688"/>
        <w:gridCol w:w="1147"/>
        <w:gridCol w:w="1559"/>
        <w:gridCol w:w="1276"/>
      </w:tblGrid>
      <w:tr w:rsidR="006B4BE4" w:rsidRPr="006B4BE4" w:rsidTr="00E937C1">
        <w:tc>
          <w:tcPr>
            <w:tcW w:w="594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 или группы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 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Крайние даты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 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дела, группы дел по номенклатуре дел </w:t>
            </w:r>
          </w:p>
        </w:tc>
        <w:tc>
          <w:tcPr>
            <w:tcW w:w="1147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дел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хранения по номенклатуре дел</w:t>
            </w: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Приме-чание</w:t>
            </w: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BE4" w:rsidRPr="006B4BE4" w:rsidTr="00E937C1">
        <w:tc>
          <w:tcPr>
            <w:tcW w:w="594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4BE4" w:rsidRPr="006B4BE4" w:rsidTr="00E937C1">
        <w:tc>
          <w:tcPr>
            <w:tcW w:w="594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B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4BE4" w:rsidRPr="006B4BE4" w:rsidRDefault="006B4BE4" w:rsidP="006B4B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Итого  _____________________________  дел   за  ________________ годы.</w:t>
      </w:r>
    </w:p>
    <w:p w:rsidR="006B4BE4" w:rsidRPr="006B4BE4" w:rsidRDefault="006B4BE4" w:rsidP="006B4B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(цифрами и прописью)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BE4" w:rsidRPr="006B4BE4" w:rsidRDefault="006B4BE4" w:rsidP="006B4B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Описи дел постоянного хранения за ____________ годы утверждены, а по  личному составу согласованы с ЭПК  _____________________________(протокол от _____ № ____)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(наименование архивного учреждения)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__________________________               _____________                    ____________________</w:t>
      </w:r>
    </w:p>
    <w:p w:rsidR="006B4BE4" w:rsidRPr="006B4BE4" w:rsidRDefault="006B4BE4" w:rsidP="006B4B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лица,                (подпись)                            (инициалы, фамилия)</w:t>
      </w:r>
    </w:p>
    <w:p w:rsidR="006B4BE4" w:rsidRPr="006B4BE4" w:rsidRDefault="006B4BE4" w:rsidP="006B4B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проводившего экспертизу</w:t>
      </w:r>
    </w:p>
    <w:p w:rsidR="006B4BE4" w:rsidRPr="006B4BE4" w:rsidRDefault="006B4BE4" w:rsidP="006B4B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ценности документов)</w:t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«___» ____________ 20 ___ г.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6B4BE4" w:rsidRPr="006B4BE4" w:rsidRDefault="006B4BE4" w:rsidP="006B4B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Протокол экспертной архивной комиссии</w:t>
      </w:r>
    </w:p>
    <w:p w:rsidR="006B4BE4" w:rsidRPr="006B4BE4" w:rsidRDefault="00D26897" w:rsidP="006B4B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Думы</w:t>
      </w:r>
      <w:r w:rsidR="006B4BE4" w:rsidRPr="006B4BE4">
        <w:rPr>
          <w:rFonts w:ascii="Times New Roman" w:eastAsia="Times New Roman" w:hAnsi="Times New Roman" w:cs="Times New Roman"/>
          <w:sz w:val="24"/>
          <w:szCs w:val="24"/>
        </w:rPr>
        <w:t xml:space="preserve"> Шпаковского муниципального округа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от « ____»  ______20____ г. № _____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FC44B" wp14:editId="6B7A5E57">
                <wp:simplePos x="0" y="0"/>
                <wp:positionH relativeFrom="column">
                  <wp:posOffset>2501900</wp:posOffset>
                </wp:positionH>
                <wp:positionV relativeFrom="paragraph">
                  <wp:posOffset>-367665</wp:posOffset>
                </wp:positionV>
                <wp:extent cx="390525" cy="323850"/>
                <wp:effectExtent l="0" t="0" r="9525" b="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52B9" w:rsidRDefault="000552B9" w:rsidP="006B4BE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FC44B" id="Прямоугольник 69" o:spid="_x0000_s1033" style="position:absolute;margin-left:197pt;margin-top:-28.95pt;width:30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" fillcolor="window" stroked="f" strokeweight="2pt">
                <v:textbox>
                  <w:txbxContent>
                    <w:p w:rsidR="000552B9" w:rsidRDefault="000552B9" w:rsidP="006B4BE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Документы в количестве   __________________________________       дел</w:t>
      </w:r>
    </w:p>
    <w:p w:rsidR="006B4BE4" w:rsidRPr="006B4BE4" w:rsidRDefault="006B4BE4" w:rsidP="006B4B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(цифрами и прописью)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BE4">
        <w:rPr>
          <w:rFonts w:ascii="Times New Roman" w:eastAsia="Times New Roman" w:hAnsi="Times New Roman" w:cs="Times New Roman"/>
          <w:sz w:val="28"/>
          <w:szCs w:val="28"/>
        </w:rPr>
        <w:t>уничтожены путем измельчения.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______________  ___________________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работника,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>сдавшего документы)</w:t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6B4BE4">
        <w:rPr>
          <w:rFonts w:ascii="Times New Roman" w:eastAsia="Times New Roman" w:hAnsi="Times New Roman" w:cs="Times New Roman"/>
          <w:sz w:val="24"/>
          <w:szCs w:val="24"/>
        </w:rPr>
        <w:tab/>
        <w:t>(инициалы, фамилия)</w:t>
      </w: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E4" w:rsidRPr="006B4BE4" w:rsidRDefault="006B4BE4" w:rsidP="006B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E4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:rsidR="003E0D8A" w:rsidRPr="003E0D8A" w:rsidRDefault="003E0D8A" w:rsidP="00796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E0D8A" w:rsidRPr="003E0D8A" w:rsidSect="003226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DE" w:rsidRDefault="00C17FDE" w:rsidP="0048670B">
      <w:pPr>
        <w:spacing w:after="0" w:line="240" w:lineRule="auto"/>
      </w:pPr>
      <w:r>
        <w:separator/>
      </w:r>
    </w:p>
  </w:endnote>
  <w:endnote w:type="continuationSeparator" w:id="0">
    <w:p w:rsidR="00C17FDE" w:rsidRDefault="00C17FDE" w:rsidP="004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DE" w:rsidRDefault="00C17FDE" w:rsidP="0048670B">
      <w:pPr>
        <w:spacing w:after="0" w:line="240" w:lineRule="auto"/>
      </w:pPr>
      <w:r>
        <w:separator/>
      </w:r>
    </w:p>
  </w:footnote>
  <w:footnote w:type="continuationSeparator" w:id="0">
    <w:p w:rsidR="00C17FDE" w:rsidRDefault="00C17FDE" w:rsidP="0048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D"/>
    <w:rsid w:val="000552B9"/>
    <w:rsid w:val="0006146C"/>
    <w:rsid w:val="0006693A"/>
    <w:rsid w:val="000A0610"/>
    <w:rsid w:val="000C48D3"/>
    <w:rsid w:val="00135626"/>
    <w:rsid w:val="001458BF"/>
    <w:rsid w:val="00166769"/>
    <w:rsid w:val="0019279E"/>
    <w:rsid w:val="001A3F57"/>
    <w:rsid w:val="001B036F"/>
    <w:rsid w:val="001E40F3"/>
    <w:rsid w:val="002615D7"/>
    <w:rsid w:val="00267C04"/>
    <w:rsid w:val="00291EEA"/>
    <w:rsid w:val="002A1FAF"/>
    <w:rsid w:val="002B59D4"/>
    <w:rsid w:val="002B7553"/>
    <w:rsid w:val="002C3928"/>
    <w:rsid w:val="002E7374"/>
    <w:rsid w:val="003111AA"/>
    <w:rsid w:val="00322685"/>
    <w:rsid w:val="00333BA3"/>
    <w:rsid w:val="00344F92"/>
    <w:rsid w:val="00361CE3"/>
    <w:rsid w:val="00367DBD"/>
    <w:rsid w:val="003739E7"/>
    <w:rsid w:val="00380B8E"/>
    <w:rsid w:val="00382DFD"/>
    <w:rsid w:val="00387E8C"/>
    <w:rsid w:val="003C449D"/>
    <w:rsid w:val="003E0D8A"/>
    <w:rsid w:val="003F1B3A"/>
    <w:rsid w:val="00401C48"/>
    <w:rsid w:val="004349F0"/>
    <w:rsid w:val="0045601C"/>
    <w:rsid w:val="0048670B"/>
    <w:rsid w:val="004870C2"/>
    <w:rsid w:val="00492E28"/>
    <w:rsid w:val="004957C2"/>
    <w:rsid w:val="004A31F4"/>
    <w:rsid w:val="004E0A4C"/>
    <w:rsid w:val="004E4530"/>
    <w:rsid w:val="00527E40"/>
    <w:rsid w:val="00565D1B"/>
    <w:rsid w:val="00576C4D"/>
    <w:rsid w:val="00595B18"/>
    <w:rsid w:val="005B562F"/>
    <w:rsid w:val="005D1006"/>
    <w:rsid w:val="00604254"/>
    <w:rsid w:val="00657F6F"/>
    <w:rsid w:val="00694426"/>
    <w:rsid w:val="006B4BE4"/>
    <w:rsid w:val="006B682E"/>
    <w:rsid w:val="006C0F1F"/>
    <w:rsid w:val="006C4BE9"/>
    <w:rsid w:val="006C7843"/>
    <w:rsid w:val="006E7B28"/>
    <w:rsid w:val="006F0877"/>
    <w:rsid w:val="006F601C"/>
    <w:rsid w:val="00745B06"/>
    <w:rsid w:val="00762EEA"/>
    <w:rsid w:val="0079679F"/>
    <w:rsid w:val="007B3A26"/>
    <w:rsid w:val="007D4EB6"/>
    <w:rsid w:val="007D6530"/>
    <w:rsid w:val="008210E1"/>
    <w:rsid w:val="0086524A"/>
    <w:rsid w:val="00870F41"/>
    <w:rsid w:val="008C4FAD"/>
    <w:rsid w:val="008D4349"/>
    <w:rsid w:val="008F55A1"/>
    <w:rsid w:val="009168C7"/>
    <w:rsid w:val="009717C2"/>
    <w:rsid w:val="009921A7"/>
    <w:rsid w:val="00994E15"/>
    <w:rsid w:val="009F5EBB"/>
    <w:rsid w:val="00A52AA2"/>
    <w:rsid w:val="00A675A6"/>
    <w:rsid w:val="00A819A2"/>
    <w:rsid w:val="00A97063"/>
    <w:rsid w:val="00AA2525"/>
    <w:rsid w:val="00AA7260"/>
    <w:rsid w:val="00AC64EF"/>
    <w:rsid w:val="00AF09AE"/>
    <w:rsid w:val="00B239F3"/>
    <w:rsid w:val="00B315E0"/>
    <w:rsid w:val="00B56017"/>
    <w:rsid w:val="00B66748"/>
    <w:rsid w:val="00BF32F0"/>
    <w:rsid w:val="00BF3908"/>
    <w:rsid w:val="00BF71E5"/>
    <w:rsid w:val="00C17FDE"/>
    <w:rsid w:val="00C24878"/>
    <w:rsid w:val="00C2784A"/>
    <w:rsid w:val="00C52664"/>
    <w:rsid w:val="00C56A16"/>
    <w:rsid w:val="00C729BF"/>
    <w:rsid w:val="00C74765"/>
    <w:rsid w:val="00C766F3"/>
    <w:rsid w:val="00C835E1"/>
    <w:rsid w:val="00C8484B"/>
    <w:rsid w:val="00CD6EEF"/>
    <w:rsid w:val="00CD7A23"/>
    <w:rsid w:val="00CE77C6"/>
    <w:rsid w:val="00D01D32"/>
    <w:rsid w:val="00D14081"/>
    <w:rsid w:val="00D26897"/>
    <w:rsid w:val="00D65019"/>
    <w:rsid w:val="00D86971"/>
    <w:rsid w:val="00DA05FE"/>
    <w:rsid w:val="00DB3BED"/>
    <w:rsid w:val="00DD55A3"/>
    <w:rsid w:val="00DE78AC"/>
    <w:rsid w:val="00E2719C"/>
    <w:rsid w:val="00E34A2C"/>
    <w:rsid w:val="00E64A9F"/>
    <w:rsid w:val="00E75F0B"/>
    <w:rsid w:val="00E90D37"/>
    <w:rsid w:val="00E937C1"/>
    <w:rsid w:val="00EC4F42"/>
    <w:rsid w:val="00EF0571"/>
    <w:rsid w:val="00F3588B"/>
    <w:rsid w:val="00F744E5"/>
    <w:rsid w:val="00F9022F"/>
    <w:rsid w:val="00F938A2"/>
    <w:rsid w:val="00FA1C0C"/>
    <w:rsid w:val="00FB697E"/>
    <w:rsid w:val="00FF5806"/>
    <w:rsid w:val="00F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4215"/>
  <w15:docId w15:val="{EB79B51B-3CC8-45E0-B5BE-BF812473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70B"/>
  </w:style>
  <w:style w:type="paragraph" w:styleId="a9">
    <w:name w:val="footer"/>
    <w:basedOn w:val="a"/>
    <w:link w:val="aa"/>
    <w:uiPriority w:val="99"/>
    <w:semiHidden/>
    <w:unhideWhenUsed/>
    <w:rsid w:val="0048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70B"/>
  </w:style>
  <w:style w:type="table" w:styleId="ab">
    <w:name w:val="Table Grid"/>
    <w:basedOn w:val="a1"/>
    <w:uiPriority w:val="59"/>
    <w:rsid w:val="0059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6C4B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F93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F938A2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938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b"/>
    <w:uiPriority w:val="59"/>
    <w:rsid w:val="00E271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675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984C-934E-46EF-AB9D-7672AFF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35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107</cp:revision>
  <cp:lastPrinted>2022-07-11T09:31:00Z</cp:lastPrinted>
  <dcterms:created xsi:type="dcterms:W3CDTF">2021-02-11T08:56:00Z</dcterms:created>
  <dcterms:modified xsi:type="dcterms:W3CDTF">2022-07-11T09:32:00Z</dcterms:modified>
</cp:coreProperties>
</file>